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A4173" w:rsidP="007A4173" w:rsidRDefault="007A4173" w14:paraId="02272475" w14:textId="77777777">
      <w:pPr>
        <w:jc w:val="center"/>
      </w:pPr>
      <w:r>
        <w:t>KNOWSLEY METROPOLITAN BOROUGH COUNCIL</w:t>
      </w:r>
    </w:p>
    <w:p w:rsidR="007A4173" w:rsidP="007A4173" w:rsidRDefault="007A4173" w14:paraId="32AE529A" w14:textId="77777777">
      <w:pPr>
        <w:jc w:val="center"/>
      </w:pPr>
      <w:r>
        <w:t>LOCAL GOVERNMENT ACT 1972 SECTION 123</w:t>
      </w:r>
    </w:p>
    <w:p w:rsidR="007A4173" w:rsidP="007A4173" w:rsidRDefault="007A4173" w14:paraId="78A3391F" w14:textId="02DAE1A0">
      <w:pPr>
        <w:jc w:val="center"/>
      </w:pPr>
      <w:r>
        <w:t xml:space="preserve">PROPOSED DISPOSAL OF </w:t>
      </w:r>
      <w:r w:rsidR="00B81908">
        <w:t>BUILDING AND ASSOCIATED AMENITIES</w:t>
      </w:r>
      <w:r w:rsidR="00991391">
        <w:t xml:space="preserve"> TO THE SOUTH OF WOOD LANE, PRESCOT</w:t>
      </w:r>
      <w:r w:rsidR="00404860">
        <w:t>,</w:t>
      </w:r>
      <w:r w:rsidR="00D92242">
        <w:t xml:space="preserve"> </w:t>
      </w:r>
      <w:r w:rsidR="00404860">
        <w:t>MERSEYSIDE</w:t>
      </w:r>
    </w:p>
    <w:p w:rsidR="007A4173" w:rsidP="2B263897" w:rsidRDefault="007A4173" w14:paraId="4522C188" w14:textId="7ECD1575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</w:pPr>
      <w:r w:rsidR="600A56B5">
        <w:rPr/>
        <w:t>NOTICE IS HEREBY GIVEN that Knowsley Metropolitan Borough Council (“the Council”) intends to dispose of (pursuant to section 123 Local Government Act 1972) a</w:t>
      </w:r>
      <w:r w:rsidR="1942D942">
        <w:rPr/>
        <w:t xml:space="preserve"> building and associated amenities </w:t>
      </w:r>
      <w:r w:rsidR="40130983">
        <w:rPr/>
        <w:t>(maintenance compound and car park)</w:t>
      </w:r>
      <w:r w:rsidR="600A56B5">
        <w:rPr/>
        <w:t xml:space="preserve"> to the </w:t>
      </w:r>
      <w:r w:rsidR="319F8E2C">
        <w:rPr/>
        <w:t>south</w:t>
      </w:r>
      <w:r w:rsidR="600A56B5">
        <w:rPr/>
        <w:t xml:space="preserve"> of </w:t>
      </w:r>
      <w:r w:rsidR="319F8E2C">
        <w:rPr/>
        <w:t>Wood</w:t>
      </w:r>
      <w:r w:rsidR="44D0EFED">
        <w:rPr/>
        <w:t xml:space="preserve"> Lane</w:t>
      </w:r>
      <w:r w:rsidR="600A56B5">
        <w:rPr/>
        <w:t>,</w:t>
      </w:r>
      <w:r w:rsidR="2BE25D59">
        <w:rPr/>
        <w:t xml:space="preserve"> </w:t>
      </w:r>
      <w:r w:rsidR="5B8EE1A4">
        <w:rPr/>
        <w:t>Prescot</w:t>
      </w:r>
      <w:r w:rsidR="600A56B5">
        <w:rPr/>
        <w:t xml:space="preserve">, Merseyside as shown on plan number </w:t>
      </w:r>
      <w:r w:rsidR="5D87A061">
        <w:rPr/>
        <w:t>(</w:t>
      </w:r>
      <w:r w:rsidR="741E0706">
        <w:rPr/>
        <w:t>AS/</w:t>
      </w:r>
      <w:r w:rsidR="5DBF96A3">
        <w:rPr/>
        <w:t>031A/2026</w:t>
      </w:r>
      <w:r w:rsidR="5D87A061">
        <w:rPr/>
        <w:t>)</w:t>
      </w:r>
      <w:r w:rsidR="600A56B5">
        <w:rPr/>
        <w:t xml:space="preserve"> by way of a lease of the </w:t>
      </w:r>
      <w:r w:rsidR="319F8E2C">
        <w:rPr/>
        <w:t>building known as Sylvia Gore Pavilion at</w:t>
      </w:r>
      <w:r w:rsidR="600A56B5">
        <w:rPr/>
        <w:t xml:space="preserve"> </w:t>
      </w:r>
      <w:r w:rsidR="319F8E2C">
        <w:rPr/>
        <w:t xml:space="preserve">King George V Playing Fields Prescot </w:t>
      </w:r>
      <w:r w:rsidR="600A56B5">
        <w:rPr/>
        <w:t>(</w:t>
      </w:r>
      <w:r w:rsidR="058CD496">
        <w:rPr/>
        <w:t>Prescot South</w:t>
      </w:r>
      <w:r w:rsidR="0E690B60">
        <w:rPr/>
        <w:t xml:space="preserve"> </w:t>
      </w:r>
      <w:r w:rsidR="600A56B5">
        <w:rPr/>
        <w:t xml:space="preserve">Ward) to </w:t>
      </w:r>
      <w:r w:rsidR="058CD496">
        <w:rPr/>
        <w:t xml:space="preserve">Berkley </w:t>
      </w:r>
      <w:r w:rsidR="19E010FD">
        <w:rPr/>
        <w:t xml:space="preserve">Football </w:t>
      </w:r>
      <w:r w:rsidR="058CD496">
        <w:rPr/>
        <w:t>C</w:t>
      </w:r>
      <w:r w:rsidR="19E010FD">
        <w:rPr/>
        <w:t>lub</w:t>
      </w:r>
      <w:r w:rsidR="600A56B5">
        <w:rPr/>
        <w:t xml:space="preserve"> CIC for a period of twenty</w:t>
      </w:r>
      <w:r w:rsidR="7B20FC7B">
        <w:rPr/>
        <w:t>-</w:t>
      </w:r>
      <w:r w:rsidR="600A56B5">
        <w:rPr/>
        <w:t>seven years for sports and community uses.</w:t>
      </w:r>
    </w:p>
    <w:p w:rsidR="007A4173" w:rsidP="007A4173" w:rsidRDefault="007A4173" w14:paraId="524FD5FA" w14:textId="16A3718D">
      <w:r w:rsidR="7CAEBBDA">
        <w:rPr/>
        <w:t>The plan showing the open space land the Council proposes to dispose of is available to be viewed at the following link</w:t>
      </w:r>
      <w:r w:rsidR="0F3772D6">
        <w:rPr/>
        <w:t>:</w:t>
      </w:r>
    </w:p>
    <w:p w:rsidR="007A4173" w:rsidP="007A4173" w:rsidRDefault="007A4173" w14:paraId="5BD0A884" w14:textId="35221A2B">
      <w:hyperlink w:history="1" r:id="rId7">
        <w:r w:rsidRPr="002E301D">
          <w:rPr>
            <w:rStyle w:val="Hyperlink"/>
          </w:rPr>
          <w:t>http://www.knowsley.gov.uk/consultations</w:t>
        </w:r>
      </w:hyperlink>
      <w:r>
        <w:t xml:space="preserve"> </w:t>
      </w:r>
    </w:p>
    <w:p w:rsidR="007A4173" w:rsidP="57BC68BA" w:rsidRDefault="5ABED668" w14:paraId="612AA12D" w14:textId="36BFD40E">
      <w:pPr>
        <w:pStyle w:val="Normal"/>
        <w:suppressLineNumbers w:val="0"/>
        <w:spacing w:before="0" w:beforeAutospacing="off" w:after="160" w:afterAutospacing="off" w:line="259" w:lineRule="auto"/>
        <w:ind w:left="0" w:right="0"/>
        <w:jc w:val="left"/>
      </w:pPr>
      <w:r w:rsidR="41E029D8">
        <w:rPr/>
        <w:t xml:space="preserve">If you require further information about this proposal please contact </w:t>
      </w:r>
      <w:r w:rsidR="30A31065">
        <w:rPr/>
        <w:t>Tom Webster</w:t>
      </w:r>
      <w:r w:rsidR="41E029D8">
        <w:rPr/>
        <w:t xml:space="preserve">, </w:t>
      </w:r>
      <w:r w:rsidR="30A31065">
        <w:rPr/>
        <w:t>Sports</w:t>
      </w:r>
      <w:r w:rsidR="41E029D8">
        <w:rPr/>
        <w:t xml:space="preserve"> Development Officer at Court Hey Park, Roby Road, Huyton L16 3NA (0151 443 2482) or email </w:t>
      </w:r>
      <w:hyperlink r:id="R743112d1f3e2497d">
        <w:r w:rsidRPr="57BC68BA" w:rsidR="42FC2857">
          <w:rPr>
            <w:rStyle w:val="Hyperlink"/>
          </w:rPr>
          <w:t>tom.webster@knowsley.gov.uk</w:t>
        </w:r>
      </w:hyperlink>
      <w:r w:rsidR="41E029D8">
        <w:rPr/>
        <w:t xml:space="preserve">.  Any objection to the proposed disposal must be made in writing to </w:t>
      </w:r>
      <w:r w:rsidR="32EF7569">
        <w:rPr/>
        <w:t>Peter Mc</w:t>
      </w:r>
      <w:r w:rsidR="462C50EA">
        <w:rPr/>
        <w:t>Caughley</w:t>
      </w:r>
      <w:r w:rsidR="30A31065">
        <w:rPr/>
        <w:t>,</w:t>
      </w:r>
      <w:r w:rsidR="41E029D8">
        <w:rPr/>
        <w:t xml:space="preserve"> Head of Legal Services by no later than </w:t>
      </w:r>
      <w:r w:rsidR="28963020">
        <w:rPr/>
        <w:t>27</w:t>
      </w:r>
      <w:r w:rsidRPr="57BC68BA" w:rsidR="28963020">
        <w:rPr>
          <w:vertAlign w:val="superscript"/>
        </w:rPr>
        <w:t>th</w:t>
      </w:r>
      <w:r w:rsidR="28963020">
        <w:rPr/>
        <w:t xml:space="preserve"> </w:t>
      </w:r>
      <w:r w:rsidR="25E7115A">
        <w:rPr/>
        <w:t>October</w:t>
      </w:r>
      <w:r w:rsidR="2F2EDFFD">
        <w:rPr/>
        <w:t xml:space="preserve"> 2026</w:t>
      </w:r>
      <w:r w:rsidR="41E029D8">
        <w:rPr/>
        <w:t xml:space="preserve"> at</w:t>
      </w:r>
      <w:r w:rsidR="1BC3942F">
        <w:rPr/>
        <w:t>:</w:t>
      </w:r>
      <w:r w:rsidR="41E029D8">
        <w:rPr/>
        <w:t xml:space="preserve"> Knowsley Metropolitan Borough Council</w:t>
      </w:r>
      <w:r w:rsidR="7D11E726">
        <w:rPr/>
        <w:t>,</w:t>
      </w:r>
      <w:r w:rsidR="41E029D8">
        <w:rPr/>
        <w:t xml:space="preserve"> Municipal Buildings</w:t>
      </w:r>
      <w:r w:rsidR="2C05A901">
        <w:rPr/>
        <w:t>,</w:t>
      </w:r>
      <w:r w:rsidR="41E029D8">
        <w:rPr/>
        <w:t xml:space="preserve"> Archway Road</w:t>
      </w:r>
      <w:r w:rsidR="3967FFC0">
        <w:rPr/>
        <w:t>,</w:t>
      </w:r>
      <w:r w:rsidR="41E029D8">
        <w:rPr/>
        <w:t xml:space="preserve"> Huyton</w:t>
      </w:r>
      <w:r w:rsidR="727233C6">
        <w:rPr/>
        <w:t>,</w:t>
      </w:r>
      <w:r w:rsidR="41E029D8">
        <w:rPr/>
        <w:t xml:space="preserve"> Merseyside L36 9YU (quoting reference </w:t>
      </w:r>
      <w:r w:rsidR="69D61056">
        <w:rPr/>
        <w:t>TJW/795502</w:t>
      </w:r>
      <w:r w:rsidR="41E029D8">
        <w:rPr/>
        <w:t>) and must state the grounds of the objection. The Council’s Governance Sub-Committee would consider any objections to the proposed disposal.</w:t>
      </w:r>
    </w:p>
    <w:p w:rsidR="007A4173" w:rsidP="57BC68BA" w:rsidRDefault="5ABED668" w14:paraId="3B761BDB" w14:textId="3FA03F4E">
      <w:pPr>
        <w:pStyle w:val="Normal"/>
        <w:suppressLineNumbers w:val="0"/>
        <w:bidi w:val="0"/>
        <w:spacing w:before="0" w:beforeAutospacing="off" w:after="160" w:afterAutospacing="off" w:line="259" w:lineRule="auto"/>
        <w:ind w:left="0" w:right="0"/>
        <w:jc w:val="left"/>
        <w:rPr>
          <w:highlight w:val="yellow"/>
        </w:rPr>
      </w:pPr>
      <w:r w:rsidR="56B42033">
        <w:rPr/>
        <w:t xml:space="preserve">Dated: </w:t>
      </w:r>
      <w:r w:rsidR="3E256CA1">
        <w:rPr/>
        <w:t>6th</w:t>
      </w:r>
      <w:r w:rsidR="46AFFF8E">
        <w:rPr/>
        <w:t xml:space="preserve"> </w:t>
      </w:r>
      <w:r w:rsidR="514AC474">
        <w:rPr/>
        <w:t>Octo</w:t>
      </w:r>
      <w:r w:rsidR="62F10774">
        <w:rPr/>
        <w:t>ber</w:t>
      </w:r>
      <w:r w:rsidR="46AFFF8E">
        <w:rPr/>
        <w:t xml:space="preserve"> 2026</w:t>
      </w:r>
    </w:p>
    <w:p w:rsidR="007A4173" w:rsidP="007A4173" w:rsidRDefault="00355697" w14:paraId="3D17789A" w14:textId="68472F7A">
      <w:r>
        <w:t>James Duncan</w:t>
      </w:r>
    </w:p>
    <w:p w:rsidR="007A4173" w:rsidP="007A4173" w:rsidRDefault="007A4173" w14:paraId="487A6FD5" w14:textId="77777777">
      <w:r>
        <w:t>Chief Executive</w:t>
      </w:r>
    </w:p>
    <w:p w:rsidRPr="007A4173" w:rsidR="00B10C54" w:rsidP="007A4173" w:rsidRDefault="007A4173" w14:paraId="1DCDC778" w14:textId="1C210796">
      <w:r>
        <w:t>Knowsley Metropolitan Borough Council</w:t>
      </w:r>
    </w:p>
    <w:sectPr w:rsidRPr="007A4173" w:rsidR="00B10C54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73"/>
    <w:rsid w:val="0002272C"/>
    <w:rsid w:val="00103E42"/>
    <w:rsid w:val="001159D0"/>
    <w:rsid w:val="00126D5D"/>
    <w:rsid w:val="00147FBE"/>
    <w:rsid w:val="001561F4"/>
    <w:rsid w:val="001A0007"/>
    <w:rsid w:val="002179E9"/>
    <w:rsid w:val="00227E66"/>
    <w:rsid w:val="002B4A61"/>
    <w:rsid w:val="002E00CB"/>
    <w:rsid w:val="002E32AE"/>
    <w:rsid w:val="00355697"/>
    <w:rsid w:val="003937DB"/>
    <w:rsid w:val="003E6499"/>
    <w:rsid w:val="00404860"/>
    <w:rsid w:val="0043156A"/>
    <w:rsid w:val="0047567F"/>
    <w:rsid w:val="004A2CCB"/>
    <w:rsid w:val="004F7F16"/>
    <w:rsid w:val="00500D58"/>
    <w:rsid w:val="005B0E41"/>
    <w:rsid w:val="005B6FE9"/>
    <w:rsid w:val="00617B34"/>
    <w:rsid w:val="00632D12"/>
    <w:rsid w:val="00714AFF"/>
    <w:rsid w:val="007552FC"/>
    <w:rsid w:val="00785D1F"/>
    <w:rsid w:val="007A4173"/>
    <w:rsid w:val="007C6B84"/>
    <w:rsid w:val="008519DC"/>
    <w:rsid w:val="008F4F14"/>
    <w:rsid w:val="00921A0E"/>
    <w:rsid w:val="00991391"/>
    <w:rsid w:val="00A848C5"/>
    <w:rsid w:val="00AD7A3E"/>
    <w:rsid w:val="00B10C54"/>
    <w:rsid w:val="00B756B9"/>
    <w:rsid w:val="00B81908"/>
    <w:rsid w:val="00BB43BA"/>
    <w:rsid w:val="00C235FF"/>
    <w:rsid w:val="00C411F6"/>
    <w:rsid w:val="00C64472"/>
    <w:rsid w:val="00D45F66"/>
    <w:rsid w:val="00D54C08"/>
    <w:rsid w:val="00D72013"/>
    <w:rsid w:val="00D82C0D"/>
    <w:rsid w:val="00D92242"/>
    <w:rsid w:val="00DA58AA"/>
    <w:rsid w:val="00E5722E"/>
    <w:rsid w:val="00EC20D5"/>
    <w:rsid w:val="00F021C6"/>
    <w:rsid w:val="00F03B35"/>
    <w:rsid w:val="0267E7DF"/>
    <w:rsid w:val="02F063BE"/>
    <w:rsid w:val="058CD496"/>
    <w:rsid w:val="06E00D70"/>
    <w:rsid w:val="095821F5"/>
    <w:rsid w:val="0975C681"/>
    <w:rsid w:val="0B2C694B"/>
    <w:rsid w:val="0E329DA8"/>
    <w:rsid w:val="0E690B60"/>
    <w:rsid w:val="0F3772D6"/>
    <w:rsid w:val="126439BF"/>
    <w:rsid w:val="12C589DC"/>
    <w:rsid w:val="15E4870B"/>
    <w:rsid w:val="173A8B1B"/>
    <w:rsid w:val="1942D942"/>
    <w:rsid w:val="19E010FD"/>
    <w:rsid w:val="19F242A4"/>
    <w:rsid w:val="1BC3942F"/>
    <w:rsid w:val="1E1CAA6D"/>
    <w:rsid w:val="2073C1A2"/>
    <w:rsid w:val="21901AD8"/>
    <w:rsid w:val="222D4C07"/>
    <w:rsid w:val="238ECFC0"/>
    <w:rsid w:val="23CAD76B"/>
    <w:rsid w:val="25DDC243"/>
    <w:rsid w:val="25E7115A"/>
    <w:rsid w:val="28963020"/>
    <w:rsid w:val="2A9C80A8"/>
    <w:rsid w:val="2B263897"/>
    <w:rsid w:val="2BE25D59"/>
    <w:rsid w:val="2C05A901"/>
    <w:rsid w:val="2C28FC95"/>
    <w:rsid w:val="2DC75867"/>
    <w:rsid w:val="2EE2AB0A"/>
    <w:rsid w:val="2F2EDFFD"/>
    <w:rsid w:val="30A31065"/>
    <w:rsid w:val="315E4782"/>
    <w:rsid w:val="319F8E2C"/>
    <w:rsid w:val="32EF7569"/>
    <w:rsid w:val="3395B36E"/>
    <w:rsid w:val="379CA159"/>
    <w:rsid w:val="37F6B8CF"/>
    <w:rsid w:val="3967FFC0"/>
    <w:rsid w:val="3A022959"/>
    <w:rsid w:val="3BF18FC0"/>
    <w:rsid w:val="3D2DA63C"/>
    <w:rsid w:val="3E256CA1"/>
    <w:rsid w:val="3F1BA9E6"/>
    <w:rsid w:val="3FC8A682"/>
    <w:rsid w:val="40130983"/>
    <w:rsid w:val="41E029D8"/>
    <w:rsid w:val="42BC078C"/>
    <w:rsid w:val="42FC2857"/>
    <w:rsid w:val="43FF92D9"/>
    <w:rsid w:val="44D0EFED"/>
    <w:rsid w:val="4518E245"/>
    <w:rsid w:val="462C50EA"/>
    <w:rsid w:val="46AFFF8E"/>
    <w:rsid w:val="480959B2"/>
    <w:rsid w:val="48247953"/>
    <w:rsid w:val="4F60F14A"/>
    <w:rsid w:val="4FC98F22"/>
    <w:rsid w:val="50D66449"/>
    <w:rsid w:val="514AC474"/>
    <w:rsid w:val="56A817C1"/>
    <w:rsid w:val="56B42033"/>
    <w:rsid w:val="5709214A"/>
    <w:rsid w:val="579E01E1"/>
    <w:rsid w:val="57BC68BA"/>
    <w:rsid w:val="595EEEA7"/>
    <w:rsid w:val="5977CED9"/>
    <w:rsid w:val="5ABED668"/>
    <w:rsid w:val="5AF6CC77"/>
    <w:rsid w:val="5B8EE1A4"/>
    <w:rsid w:val="5B93443A"/>
    <w:rsid w:val="5D568BFA"/>
    <w:rsid w:val="5D87A061"/>
    <w:rsid w:val="5DBF96A3"/>
    <w:rsid w:val="5F43B232"/>
    <w:rsid w:val="5F6A4EBA"/>
    <w:rsid w:val="600A56B5"/>
    <w:rsid w:val="60556D9E"/>
    <w:rsid w:val="61B9E33C"/>
    <w:rsid w:val="62E3CFF7"/>
    <w:rsid w:val="62F10774"/>
    <w:rsid w:val="63D06BC2"/>
    <w:rsid w:val="647D8518"/>
    <w:rsid w:val="65595125"/>
    <w:rsid w:val="66F85BC1"/>
    <w:rsid w:val="676A03C2"/>
    <w:rsid w:val="690EB830"/>
    <w:rsid w:val="69D61056"/>
    <w:rsid w:val="6A797899"/>
    <w:rsid w:val="6B04A73A"/>
    <w:rsid w:val="6BC992AD"/>
    <w:rsid w:val="6BD860CB"/>
    <w:rsid w:val="6BEAE94B"/>
    <w:rsid w:val="6C73CA78"/>
    <w:rsid w:val="6CA45912"/>
    <w:rsid w:val="6CDDED6F"/>
    <w:rsid w:val="6DE2E7A3"/>
    <w:rsid w:val="6FB226C7"/>
    <w:rsid w:val="727233C6"/>
    <w:rsid w:val="73F7F224"/>
    <w:rsid w:val="741E0706"/>
    <w:rsid w:val="7654530F"/>
    <w:rsid w:val="77332A84"/>
    <w:rsid w:val="778C79E4"/>
    <w:rsid w:val="7B20FC7B"/>
    <w:rsid w:val="7CAEBBDA"/>
    <w:rsid w:val="7D11E726"/>
    <w:rsid w:val="7DD51BC9"/>
    <w:rsid w:val="7E95C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EBCDD"/>
  <w15:chartTrackingRefBased/>
  <w15:docId w15:val="{117A910D-3EF0-48E7-9E1D-0EE01934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41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41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3" /><Relationship Type="http://schemas.openxmlformats.org/officeDocument/2006/relationships/hyperlink" Target="http://www.knowsley.gov.uk/consultations" TargetMode="Externa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Relationship Type="http://schemas.openxmlformats.org/officeDocument/2006/relationships/hyperlink" Target="mailto:tom.webster@knowsley.gov.uk" TargetMode="External" Id="R743112d1f3e2497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059739-64c8-4e11-9852-74c14aef6f99" xsi:nil="true"/>
    <lcf76f155ced4ddcb4097134ff3c332f xmlns="a9bfccbf-1eef-4352-8f70-09a59751c8a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60893F0ED7364DB4638421C56C48D9" ma:contentTypeVersion="15" ma:contentTypeDescription="Create a new document." ma:contentTypeScope="" ma:versionID="c30022cce921dbe55fd2713a1e816bd4">
  <xsd:schema xmlns:xsd="http://www.w3.org/2001/XMLSchema" xmlns:xs="http://www.w3.org/2001/XMLSchema" xmlns:p="http://schemas.microsoft.com/office/2006/metadata/properties" xmlns:ns2="a9bfccbf-1eef-4352-8f70-09a59751c8a8" xmlns:ns3="cd059739-64c8-4e11-9852-74c14aef6f99" targetNamespace="http://schemas.microsoft.com/office/2006/metadata/properties" ma:root="true" ma:fieldsID="b43583a5b016111f63fe03e0a4210c59" ns2:_="" ns3:_="">
    <xsd:import namespace="a9bfccbf-1eef-4352-8f70-09a59751c8a8"/>
    <xsd:import namespace="cd059739-64c8-4e11-9852-74c14aef6f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fccbf-1eef-4352-8f70-09a59751c8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36531d6a-dc9b-486f-9122-82211f9cf5a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059739-64c8-4e11-9852-74c14aef6f9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e3bafba-93af-4be2-8de5-c7f173f89ecd}" ma:internalName="TaxCatchAll" ma:showField="CatchAllData" ma:web="cd059739-64c8-4e11-9852-74c14aef6f9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18F60F-ED32-4918-B3FE-9997C990B5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99BF2E-1970-4771-B29D-28D438D6B7ED}">
  <ds:schemaRefs>
    <ds:schemaRef ds:uri="http://schemas.microsoft.com/office/2006/metadata/properties"/>
    <ds:schemaRef ds:uri="http://schemas.microsoft.com/office/infopath/2007/PartnerControls"/>
    <ds:schemaRef ds:uri="cd059739-64c8-4e11-9852-74c14aef6f99"/>
    <ds:schemaRef ds:uri="a9bfccbf-1eef-4352-8f70-09a59751c8a8"/>
  </ds:schemaRefs>
</ds:datastoreItem>
</file>

<file path=customXml/itemProps3.xml><?xml version="1.0" encoding="utf-8"?>
<ds:datastoreItem xmlns:ds="http://schemas.openxmlformats.org/officeDocument/2006/customXml" ds:itemID="{526D548A-DEB4-48FE-84F5-2051A61577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fccbf-1eef-4352-8f70-09a59751c8a8"/>
    <ds:schemaRef ds:uri="cd059739-64c8-4e11-9852-74c14aef6f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Hurst, Philip</dc:creator>
  <keywords/>
  <dc:description/>
  <lastModifiedBy>Webster, Tom</lastModifiedBy>
  <revision>6</revision>
  <lastPrinted>2021-06-15T09:26:00.0000000Z</lastPrinted>
  <dcterms:created xsi:type="dcterms:W3CDTF">2026-07-17T15:17:00.0000000Z</dcterms:created>
  <dcterms:modified xsi:type="dcterms:W3CDTF">2026-10-01T14:49:16.7668434Z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0x0101009860893F0ED7364DB4638421C56C48D9</vt:lpwstr>
  </property>
  <property fmtid="{D5CDD505-2E9C-101B-9397-08002B2CF9AE}" pid="3" name="TemplateUrl">
    <vt:lpwstr/>
  </property>
  <property fmtid="{D5CDD505-2E9C-101B-9397-08002B2CF9AE}" pid="4" name="ComplianceAssetId">
    <vt:lpwstr/>
  </property>
  <property fmtid="{D5CDD505-2E9C-101B-9397-08002B2CF9AE}" pid="5" name="xd_Signature">
    <vt:bool>false</vt:bool>
  </property>
  <property fmtid="{D5CDD505-2E9C-101B-9397-08002B2CF9AE}" pid="6" name="GUID">
    <vt:lpwstr>2e871cb0-0670-4fe1-ad35-bbf0fb277af3</vt:lpwstr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</Properties>
</file>