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82" w:type="dxa"/>
        <w:tblLook w:val="04A0" w:firstRow="1" w:lastRow="0" w:firstColumn="1" w:lastColumn="0" w:noHBand="0" w:noVBand="1"/>
      </w:tblPr>
      <w:tblGrid>
        <w:gridCol w:w="6300"/>
        <w:gridCol w:w="1840"/>
        <w:gridCol w:w="1840"/>
        <w:gridCol w:w="1840"/>
        <w:gridCol w:w="1840"/>
        <w:gridCol w:w="222"/>
      </w:tblGrid>
      <w:tr w:rsidR="00F24CB0" w:rsidRPr="00F24CB0" w14:paraId="055A91A5" w14:textId="77777777" w:rsidTr="6FB3A834">
        <w:trPr>
          <w:gridAfter w:val="1"/>
          <w:wAfter w:w="222" w:type="dxa"/>
          <w:trHeight w:val="499"/>
        </w:trPr>
        <w:tc>
          <w:tcPr>
            <w:tcW w:w="136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598546" w14:textId="77777777" w:rsidR="00F24CB0" w:rsidRPr="00F24CB0" w:rsidRDefault="00F24CB0" w:rsidP="00F24CB0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Key data collection</w:t>
            </w:r>
          </w:p>
        </w:tc>
      </w:tr>
      <w:tr w:rsidR="00F24CB0" w:rsidRPr="00F24CB0" w14:paraId="4F682CF0" w14:textId="77777777" w:rsidTr="6FB3A834">
        <w:trPr>
          <w:trHeight w:val="300"/>
        </w:trPr>
        <w:tc>
          <w:tcPr>
            <w:tcW w:w="13660" w:type="dxa"/>
            <w:gridSpan w:val="5"/>
            <w:vMerge/>
            <w:vAlign w:val="center"/>
            <w:hideMark/>
          </w:tcPr>
          <w:p w14:paraId="7E9217CB" w14:textId="77777777" w:rsidR="00F24CB0" w:rsidRPr="00F24CB0" w:rsidRDefault="00F24CB0" w:rsidP="00F24CB0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BF71" w14:textId="77777777" w:rsidR="00F24CB0" w:rsidRPr="00F24CB0" w:rsidRDefault="00F24CB0" w:rsidP="00F24CB0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F24CB0" w:rsidRPr="00F24CB0" w14:paraId="13E29809" w14:textId="77777777" w:rsidTr="6FB3A834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90D9B0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FC215C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09899E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54A70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97AFC7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563C1"/>
                <w:kern w:val="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93F13AC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22B2C9BF" w14:textId="77777777" w:rsidTr="6FB3A834">
        <w:trPr>
          <w:trHeight w:val="30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F4FFB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b/>
                <w:bCs/>
                <w:kern w:val="0"/>
                <w:lang w:eastAsia="en-GB"/>
                <w14:ligatures w14:val="none"/>
              </w:rPr>
              <w:t>Name of organisation: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5DC51A9" w14:textId="3F3B8BD4" w:rsidR="00F24CB0" w:rsidRPr="00F24CB0" w:rsidRDefault="00BD06A4" w:rsidP="00BD06A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Knowsley Council</w:t>
            </w:r>
          </w:p>
        </w:tc>
        <w:tc>
          <w:tcPr>
            <w:tcW w:w="222" w:type="dxa"/>
            <w:vAlign w:val="center"/>
            <w:hideMark/>
          </w:tcPr>
          <w:p w14:paraId="00359571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18467F8D" w14:textId="77777777" w:rsidTr="6FB3A834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278FC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b/>
                <w:bCs/>
                <w:kern w:val="0"/>
                <w:lang w:eastAsia="en-GB"/>
                <w14:ligatures w14:val="none"/>
              </w:rPr>
              <w:t>Date of most recent data collection: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8202E" w14:textId="652B0A6B" w:rsidR="00F24CB0" w:rsidRPr="00F24CB0" w:rsidRDefault="00BD06A4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28/7/26</w:t>
            </w:r>
            <w:r w:rsidR="00F24CB0"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C976D3D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5A292379" w14:textId="77777777" w:rsidTr="6FB3A834">
        <w:trPr>
          <w:trHeight w:val="31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97F526" w14:textId="77777777" w:rsidR="00F24CB0" w:rsidRPr="00F24CB0" w:rsidRDefault="00F24CB0" w:rsidP="00F24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4C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4A418" w14:textId="77777777" w:rsidR="00F24CB0" w:rsidRPr="00F24CB0" w:rsidRDefault="00F24CB0" w:rsidP="00F24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4C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381F22" w14:textId="77777777" w:rsidR="00F24CB0" w:rsidRPr="00F24CB0" w:rsidRDefault="00F24CB0" w:rsidP="00F24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4C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F4334" w14:textId="77777777" w:rsidR="00F24CB0" w:rsidRPr="00F24CB0" w:rsidRDefault="00F24CB0" w:rsidP="00F24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4C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91F24A" w14:textId="77777777" w:rsidR="00F24CB0" w:rsidRPr="00F24CB0" w:rsidRDefault="00F24CB0" w:rsidP="00F24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4C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C08D6E6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65987A73" w14:textId="77777777" w:rsidTr="6FB3A834">
        <w:trPr>
          <w:trHeight w:val="360"/>
        </w:trPr>
        <w:tc>
          <w:tcPr>
            <w:tcW w:w="6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7742C4B3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Data to collect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272D50C1" w14:textId="77777777" w:rsidR="00F24CB0" w:rsidRDefault="00F24CB0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Quarter 1</w:t>
            </w:r>
          </w:p>
          <w:p w14:paraId="57810EDF" w14:textId="000A40B4" w:rsidR="005F0CA9" w:rsidRPr="00F24CB0" w:rsidRDefault="005F0CA9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2026/</w:t>
            </w:r>
            <w:r w:rsidR="00082DBF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27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6CD02A0F" w14:textId="77777777" w:rsidR="00F24CB0" w:rsidRDefault="00F24CB0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Quarter 2</w:t>
            </w:r>
          </w:p>
          <w:p w14:paraId="0D2466FE" w14:textId="4B0BF849" w:rsidR="00AD1DC3" w:rsidRPr="00F24CB0" w:rsidRDefault="00AD1DC3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2026/27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464134A9" w14:textId="77777777" w:rsidR="00F24CB0" w:rsidRDefault="00F24CB0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Quarter 3</w:t>
            </w:r>
          </w:p>
          <w:p w14:paraId="488FD9EB" w14:textId="0E93AEFF" w:rsidR="00AD1DC3" w:rsidRPr="00F24CB0" w:rsidRDefault="00AD1DC3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2026/27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2F75B5"/>
            <w:noWrap/>
            <w:vAlign w:val="center"/>
            <w:hideMark/>
          </w:tcPr>
          <w:p w14:paraId="58D511C3" w14:textId="77777777" w:rsidR="00F24CB0" w:rsidRDefault="00F24CB0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24CB0"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Quarter 4</w:t>
            </w:r>
          </w:p>
          <w:p w14:paraId="51A7D653" w14:textId="13DDBF92" w:rsidR="00AD1DC3" w:rsidRPr="00F24CB0" w:rsidRDefault="00AD1DC3" w:rsidP="00F24CB0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Georgia" w:eastAsia="Times New Roman" w:hAnsi="Georgia" w:cs="Calibri"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2026/27</w:t>
            </w:r>
          </w:p>
        </w:tc>
        <w:tc>
          <w:tcPr>
            <w:tcW w:w="222" w:type="dxa"/>
            <w:vAlign w:val="center"/>
            <w:hideMark/>
          </w:tcPr>
          <w:p w14:paraId="2ED612B5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212AA184" w14:textId="77777777" w:rsidTr="6FB3A834">
        <w:trPr>
          <w:trHeight w:val="61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50E29F9" w14:textId="4CBC30DE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Compliance rate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B6D319C" w14:textId="446912BD" w:rsidR="00F24CB0" w:rsidRPr="00F24CB0" w:rsidRDefault="6003F83E" w:rsidP="00F24CB0">
            <w:pPr>
              <w:spacing w:after="0" w:line="240" w:lineRule="auto"/>
              <w:jc w:val="center"/>
            </w:pPr>
            <w:r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91%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7152D0D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26E1D78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</w:tcPr>
          <w:p w14:paraId="356D64F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vAlign w:val="center"/>
          </w:tcPr>
          <w:p w14:paraId="40C6AEBF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0CDCE226" w14:textId="77777777" w:rsidTr="6FB3A834">
        <w:trPr>
          <w:trHeight w:val="61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259E7FAC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received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C94A08E" w14:textId="64490782" w:rsidR="00F24CB0" w:rsidRPr="00F24CB0" w:rsidRDefault="36722D3A" w:rsidP="6FB3A83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 w:themeColor="text1"/>
                <w:lang w:eastAsia="en-GB"/>
              </w:rPr>
            </w:pPr>
            <w:r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</w:t>
            </w:r>
            <w:r w:rsidR="257A372C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CE054D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52342C6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74C58636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8BAAF1D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307860C1" w14:textId="77777777" w:rsidTr="6FB3A834">
        <w:trPr>
          <w:trHeight w:val="709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C93E4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open requests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23B43" w14:textId="19F9263A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07883A32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86457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E1FC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558AF5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7C089EE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341760CE" w14:textId="77777777" w:rsidTr="6FB3A834">
        <w:trPr>
          <w:trHeight w:val="61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524982B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of open requests with permitted extensions – public interest test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7EE6B1C" w14:textId="12CD454D" w:rsidR="00F24CB0" w:rsidRPr="00F24CB0" w:rsidRDefault="5D1DFD32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1</w:t>
            </w:r>
            <w:r w:rsidR="386EC448" w:rsidRPr="6FB3A834">
              <w:rPr>
                <w:rFonts w:ascii="Verdana" w:eastAsia="Times New Roman" w:hAnsi="Verdana" w:cs="Calibri"/>
                <w:lang w:eastAsia="en-GB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08FE19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ACD740F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76EA2B01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080B11D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55D17F06" w14:textId="77777777" w:rsidTr="6FB3A834">
        <w:trPr>
          <w:trHeight w:val="720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98C4F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Total of open requests with permitted extensions – complex and voluminous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8ABDC" w14:textId="0D66909D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  <w:r w:rsidR="4EA463C4" w:rsidRPr="6FB3A834">
              <w:rPr>
                <w:rFonts w:ascii="Verdana" w:eastAsia="Times New Roman" w:hAnsi="Verdana" w:cs="Calibri"/>
                <w:lang w:eastAsia="en-GB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5E5D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E8D65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3328F1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B689CE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5C820836" w14:textId="77777777" w:rsidTr="6FB3A834">
        <w:trPr>
          <w:trHeight w:val="499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102E531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closed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71F64BD" w14:textId="5021660B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17A7FF28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</w:t>
            </w:r>
            <w:r w:rsidR="1805369D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A687BA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55BA89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185F0E7C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1BB60EC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2B61D403" w14:textId="77777777" w:rsidTr="6FB3A834">
        <w:trPr>
          <w:trHeight w:val="499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EE97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closed within statutory timescale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CAB5" w14:textId="5D879D03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42F17331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34</w:t>
            </w:r>
            <w:r w:rsidR="478CD69F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4FE7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3C11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22286C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B75A5AE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6DC8E3C6" w14:textId="77777777" w:rsidTr="6FB3A834">
        <w:trPr>
          <w:trHeight w:val="739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30F3BB9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closed with a permitted extension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A7310BB" w14:textId="39F5E568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157838A6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B55BEB0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38116DD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3A570D9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8B0B2D2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383AC616" w14:textId="77777777" w:rsidTr="6FB3A834">
        <w:trPr>
          <w:trHeight w:val="735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719B1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closed outside statutory timescale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17165" w14:textId="72B415F3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7CB4B7DC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7FE38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06B9B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7CFB2A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FBC5CA4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528FC206" w14:textId="77777777" w:rsidTr="6FB3A834">
        <w:trPr>
          <w:trHeight w:val="870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1CE10E9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lastRenderedPageBreak/>
              <w:t>Total closed requests where information was granted in full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96B8919" w14:textId="6C47F723" w:rsidR="00F24CB0" w:rsidRPr="00F24CB0" w:rsidRDefault="4ED835C1" w:rsidP="6FB3A834">
            <w:pPr>
              <w:spacing w:after="0" w:line="240" w:lineRule="auto"/>
              <w:jc w:val="center"/>
            </w:pPr>
            <w:r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D773E60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2A0CEDA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1E2C6334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7E68BD9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358D2FE4" w14:textId="77777777" w:rsidTr="6FB3A834">
        <w:trPr>
          <w:trHeight w:val="82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330E0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closed requests where information was withheld in full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6F345" w14:textId="1BD09622" w:rsidR="00F24CB0" w:rsidRPr="00F24CB0" w:rsidRDefault="675F3054" w:rsidP="00F24CB0">
            <w:pPr>
              <w:spacing w:after="0" w:line="240" w:lineRule="auto"/>
              <w:jc w:val="center"/>
            </w:pPr>
            <w:r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F5523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20CF7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D80CC3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16E750C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104F1CB3" w14:textId="77777777" w:rsidTr="6FB3A834">
        <w:trPr>
          <w:trHeight w:val="769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4731247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closed requests where information was partially provided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D90D61B" w14:textId="73A510C2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3B36BC59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872990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F64BB57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0673DBBD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5C1A120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446F5121" w14:textId="77777777" w:rsidTr="6FB3A834">
        <w:trPr>
          <w:trHeight w:val="64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CAADC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internal reviews received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39DB9" w14:textId="00F0D6B5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="5CD1D815" w:rsidRPr="6FB3A834">
              <w:rPr>
                <w:rFonts w:ascii="Verdana" w:eastAsia="Times New Roman" w:hAnsi="Verdana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6C04F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C8B8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110152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46C93D0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5BAB226A" w14:textId="77777777" w:rsidTr="6FB3A834">
        <w:trPr>
          <w:trHeight w:val="585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D882C29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Total requests with a stopped clock for clarification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C13248B" w14:textId="53776DCB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  <w:r w:rsidR="0A5E0116" w:rsidRPr="6FB3A834">
              <w:rPr>
                <w:rFonts w:ascii="Verdana" w:eastAsia="Times New Roman" w:hAnsi="Verdana" w:cs="Calibri"/>
                <w:lang w:eastAsia="en-GB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56DC7E1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F99E56B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  <w:vAlign w:val="center"/>
            <w:hideMark/>
          </w:tcPr>
          <w:p w14:paraId="5E031C2D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85CD02D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24CB0" w:rsidRPr="00F24CB0" w14:paraId="67FC5635" w14:textId="77777777" w:rsidTr="6FB3A834">
        <w:trPr>
          <w:trHeight w:val="642"/>
        </w:trPr>
        <w:tc>
          <w:tcPr>
            <w:tcW w:w="6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43511" w14:textId="77777777" w:rsidR="00F24CB0" w:rsidRPr="00F24CB0" w:rsidRDefault="00F24CB0" w:rsidP="00F24CB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Total requests with a </w:t>
            </w: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paused</w:t>
            </w:r>
            <w:r w:rsidRPr="00F24CB0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 clock for fees notice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4B0FA" w14:textId="20F32B25" w:rsidR="00F24CB0" w:rsidRPr="00F24CB0" w:rsidRDefault="386EC448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  <w:r w:rsidR="2BA9703B" w:rsidRPr="6FB3A834">
              <w:rPr>
                <w:rFonts w:ascii="Verdana" w:eastAsia="Times New Roman" w:hAnsi="Verdana" w:cs="Calibri"/>
                <w:lang w:eastAsia="en-GB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664ED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AA68B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342985" w14:textId="77777777" w:rsidR="00F24CB0" w:rsidRPr="00F24CB0" w:rsidRDefault="00F24CB0" w:rsidP="00F24CB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</w:pPr>
            <w:r w:rsidRPr="00F24CB0">
              <w:rPr>
                <w:rFonts w:ascii="Verdana" w:eastAsia="Times New Roman" w:hAnsi="Verdana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A299315" w14:textId="77777777" w:rsidR="00F24CB0" w:rsidRPr="00F24CB0" w:rsidRDefault="00F24CB0" w:rsidP="00F24C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219B9B1" w14:textId="77777777" w:rsidR="00F24CB0" w:rsidRDefault="00F24CB0"/>
    <w:sectPr w:rsidR="00F24CB0" w:rsidSect="00F24C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B0"/>
    <w:rsid w:val="00082DBF"/>
    <w:rsid w:val="005A2FE7"/>
    <w:rsid w:val="005F0CA9"/>
    <w:rsid w:val="00857433"/>
    <w:rsid w:val="00AD1DC3"/>
    <w:rsid w:val="00BD06A4"/>
    <w:rsid w:val="00F24CB0"/>
    <w:rsid w:val="04F32F4F"/>
    <w:rsid w:val="07883A32"/>
    <w:rsid w:val="07D92F4A"/>
    <w:rsid w:val="0A5E0116"/>
    <w:rsid w:val="0A92282C"/>
    <w:rsid w:val="11DCD24A"/>
    <w:rsid w:val="157838A6"/>
    <w:rsid w:val="17A7FF28"/>
    <w:rsid w:val="17E1CE45"/>
    <w:rsid w:val="1805369D"/>
    <w:rsid w:val="1F5737BA"/>
    <w:rsid w:val="257A372C"/>
    <w:rsid w:val="2BA9703B"/>
    <w:rsid w:val="2D378F2A"/>
    <w:rsid w:val="2E90063F"/>
    <w:rsid w:val="2FB63375"/>
    <w:rsid w:val="33D90DCC"/>
    <w:rsid w:val="36722D3A"/>
    <w:rsid w:val="381D2318"/>
    <w:rsid w:val="386EC448"/>
    <w:rsid w:val="3B36BC59"/>
    <w:rsid w:val="40EDD9F2"/>
    <w:rsid w:val="42F17331"/>
    <w:rsid w:val="45573CAE"/>
    <w:rsid w:val="478CD69F"/>
    <w:rsid w:val="485E8415"/>
    <w:rsid w:val="4EA463C4"/>
    <w:rsid w:val="4ED835C1"/>
    <w:rsid w:val="506E0EC0"/>
    <w:rsid w:val="55D79091"/>
    <w:rsid w:val="5CD1D815"/>
    <w:rsid w:val="5D1DFD32"/>
    <w:rsid w:val="6003F83E"/>
    <w:rsid w:val="60E9663B"/>
    <w:rsid w:val="675F3054"/>
    <w:rsid w:val="690DEA10"/>
    <w:rsid w:val="69B1D740"/>
    <w:rsid w:val="6FB3A834"/>
    <w:rsid w:val="74EC200B"/>
    <w:rsid w:val="7CB4B7DC"/>
    <w:rsid w:val="7DDAFA25"/>
    <w:rsid w:val="7EEEB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BE190"/>
  <w15:chartTrackingRefBased/>
  <w15:docId w15:val="{D6385939-FE00-44C8-A859-C3E52E62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C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163</Words>
  <Characters>934</Characters>
  <Application>Microsoft Office Word</Application>
  <DocSecurity>0</DocSecurity>
  <Lines>7</Lines>
  <Paragraphs>2</Paragraphs>
  <ScaleCrop>false</ScaleCrop>
  <Company>Knowsley Metropolitan Borough Council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Elise</dc:creator>
  <cp:keywords/>
  <dc:description/>
  <cp:lastModifiedBy>White, Elise</cp:lastModifiedBy>
  <cp:revision>5</cp:revision>
  <dcterms:created xsi:type="dcterms:W3CDTF">2026-08-10T11:08:00Z</dcterms:created>
  <dcterms:modified xsi:type="dcterms:W3CDTF">2026-08-10T11:24:00Z</dcterms:modified>
</cp:coreProperties>
</file>