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063C" w14:textId="39D7D3C4" w:rsidR="003C41E6" w:rsidRDefault="003C41E6" w:rsidP="003C41E6">
      <w:pPr>
        <w:jc w:val="center"/>
        <w:rPr>
          <w:rFonts w:ascii="Arial" w:hAnsi="Arial" w:cs="Arial"/>
          <w:b/>
        </w:rPr>
      </w:pPr>
      <w:r w:rsidRPr="0071080E">
        <w:rPr>
          <w:rFonts w:ascii="Arial" w:hAnsi="Arial" w:cs="Arial"/>
          <w:b/>
        </w:rPr>
        <w:t>METROPOLITAN BOROUGH OF KNOWSLEY</w:t>
      </w:r>
    </w:p>
    <w:p w14:paraId="27E3E823" w14:textId="6D4D552A" w:rsidR="003C41E6" w:rsidRDefault="003C41E6" w:rsidP="003C41E6">
      <w:pPr>
        <w:jc w:val="center"/>
        <w:rPr>
          <w:rFonts w:ascii="Arial" w:hAnsi="Arial" w:cs="Arial"/>
          <w:b/>
        </w:rPr>
      </w:pPr>
    </w:p>
    <w:p w14:paraId="56B05FA0" w14:textId="0F89AC53" w:rsidR="00EC422B" w:rsidRDefault="003C41E6" w:rsidP="003E7F6E">
      <w:pPr>
        <w:jc w:val="center"/>
        <w:rPr>
          <w:rFonts w:ascii="Arial" w:hAnsi="Arial" w:cs="Arial"/>
          <w:b/>
        </w:rPr>
      </w:pPr>
      <w:r w:rsidRPr="003C41E6">
        <w:rPr>
          <w:rFonts w:ascii="Arial" w:hAnsi="Arial" w:cs="Arial"/>
          <w:b/>
        </w:rPr>
        <w:t xml:space="preserve">BOROUGH COUNCIL </w:t>
      </w:r>
      <w:r w:rsidR="005C1AB2">
        <w:rPr>
          <w:rFonts w:ascii="Arial" w:hAnsi="Arial" w:cs="Arial"/>
          <w:b/>
        </w:rPr>
        <w:t>BY-</w:t>
      </w:r>
      <w:r w:rsidRPr="003C41E6">
        <w:rPr>
          <w:rFonts w:ascii="Arial" w:hAnsi="Arial" w:cs="Arial"/>
          <w:b/>
        </w:rPr>
        <w:t xml:space="preserve">ELECTION </w:t>
      </w:r>
      <w:r>
        <w:rPr>
          <w:rFonts w:ascii="Arial" w:hAnsi="Arial" w:cs="Arial"/>
          <w:b/>
        </w:rPr>
        <w:t>–</w:t>
      </w:r>
      <w:r w:rsidRPr="003C41E6">
        <w:rPr>
          <w:rFonts w:ascii="Arial" w:hAnsi="Arial" w:cs="Arial"/>
          <w:b/>
        </w:rPr>
        <w:t xml:space="preserve"> </w:t>
      </w:r>
      <w:r w:rsidR="005C1AB2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 xml:space="preserve"> MA</w:t>
      </w:r>
      <w:r w:rsidR="005C1AB2">
        <w:rPr>
          <w:rFonts w:ascii="Arial" w:hAnsi="Arial" w:cs="Arial"/>
          <w:b/>
        </w:rPr>
        <w:t>RCH</w:t>
      </w:r>
      <w:r>
        <w:rPr>
          <w:rFonts w:ascii="Arial" w:hAnsi="Arial" w:cs="Arial"/>
          <w:b/>
        </w:rPr>
        <w:t xml:space="preserve"> 202</w:t>
      </w:r>
      <w:r w:rsidR="005C1AB2">
        <w:rPr>
          <w:rFonts w:ascii="Arial" w:hAnsi="Arial" w:cs="Arial"/>
          <w:b/>
        </w:rPr>
        <w:t>4</w:t>
      </w:r>
    </w:p>
    <w:p w14:paraId="3C3407A8" w14:textId="77777777" w:rsidR="00A07379" w:rsidRPr="003E7F6E" w:rsidRDefault="00A07379" w:rsidP="003E7F6E">
      <w:pPr>
        <w:jc w:val="center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XSpec="center" w:tblpY="338"/>
        <w:tblW w:w="11298" w:type="dxa"/>
        <w:tblLook w:val="04A0" w:firstRow="1" w:lastRow="0" w:firstColumn="1" w:lastColumn="0" w:noHBand="0" w:noVBand="1"/>
      </w:tblPr>
      <w:tblGrid>
        <w:gridCol w:w="1963"/>
        <w:gridCol w:w="2828"/>
        <w:gridCol w:w="3084"/>
        <w:gridCol w:w="1647"/>
        <w:gridCol w:w="1776"/>
      </w:tblGrid>
      <w:tr w:rsidR="00361CFF" w14:paraId="19ED1491" w14:textId="77777777" w:rsidTr="00664FDA">
        <w:trPr>
          <w:trHeight w:val="344"/>
        </w:trPr>
        <w:tc>
          <w:tcPr>
            <w:tcW w:w="1963" w:type="dxa"/>
          </w:tcPr>
          <w:p w14:paraId="606E3F3C" w14:textId="77777777" w:rsidR="003C41E6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WARD</w:t>
            </w:r>
          </w:p>
          <w:p w14:paraId="678939ED" w14:textId="75454D3B" w:rsidR="00361CFF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28" w:type="dxa"/>
          </w:tcPr>
          <w:p w14:paraId="168024FF" w14:textId="4908565C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CANDIDATE</w:t>
            </w:r>
          </w:p>
        </w:tc>
        <w:tc>
          <w:tcPr>
            <w:tcW w:w="3084" w:type="dxa"/>
          </w:tcPr>
          <w:p w14:paraId="4D1813B1" w14:textId="1DA0E6E2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647" w:type="dxa"/>
          </w:tcPr>
          <w:p w14:paraId="2FB84AF6" w14:textId="4B8FE358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VOTES</w:t>
            </w:r>
          </w:p>
        </w:tc>
        <w:tc>
          <w:tcPr>
            <w:tcW w:w="1776" w:type="dxa"/>
          </w:tcPr>
          <w:p w14:paraId="4C209B27" w14:textId="796CF9FE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OF RETIREMENT</w:t>
            </w:r>
          </w:p>
        </w:tc>
      </w:tr>
      <w:tr w:rsidR="00361CFF" w14:paraId="5F7AACB1" w14:textId="77777777" w:rsidTr="00664FDA">
        <w:trPr>
          <w:trHeight w:val="344"/>
        </w:trPr>
        <w:tc>
          <w:tcPr>
            <w:tcW w:w="1963" w:type="dxa"/>
          </w:tcPr>
          <w:p w14:paraId="01D00B1C" w14:textId="77777777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WHITEFIELD</w:t>
            </w:r>
          </w:p>
          <w:p w14:paraId="2BB7034E" w14:textId="5B58A077" w:rsidR="00BE54BB" w:rsidRPr="00BE54BB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28" w:type="dxa"/>
          </w:tcPr>
          <w:p w14:paraId="564E2C46" w14:textId="6F14A6A7" w:rsidR="003C41E6" w:rsidRDefault="005C1AB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JOHNS</w:t>
            </w:r>
            <w:r w:rsidR="007A3E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Brian</w:t>
            </w:r>
          </w:p>
          <w:p w14:paraId="367DD991" w14:textId="77777777" w:rsidR="007A3EB8" w:rsidRDefault="007A3EB8" w:rsidP="003C41E6">
            <w:pPr>
              <w:rPr>
                <w:rFonts w:ascii="Arial" w:hAnsi="Arial" w:cs="Arial"/>
              </w:rPr>
            </w:pPr>
          </w:p>
          <w:p w14:paraId="27068501" w14:textId="78C44C47" w:rsidR="007A3EB8" w:rsidRPr="00F659D5" w:rsidRDefault="005C1AB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OWENS</w:t>
            </w:r>
            <w:r w:rsidR="007A3E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Robert Adrian</w:t>
            </w:r>
          </w:p>
        </w:tc>
        <w:tc>
          <w:tcPr>
            <w:tcW w:w="3084" w:type="dxa"/>
          </w:tcPr>
          <w:p w14:paraId="3C26F9C6" w14:textId="77777777" w:rsidR="003C41E6" w:rsidRDefault="005B079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  <w:p w14:paraId="1158E2C6" w14:textId="77777777" w:rsidR="005B0799" w:rsidRDefault="005B0799" w:rsidP="003C41E6">
            <w:pPr>
              <w:rPr>
                <w:rFonts w:ascii="Arial" w:hAnsi="Arial" w:cs="Arial"/>
              </w:rPr>
            </w:pPr>
          </w:p>
          <w:p w14:paraId="478968A8" w14:textId="3325CF12" w:rsidR="005B0799" w:rsidRDefault="005C1AB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5B0799">
              <w:rPr>
                <w:rFonts w:ascii="Arial" w:hAnsi="Arial" w:cs="Arial"/>
              </w:rPr>
              <w:t>Labour Party</w:t>
            </w:r>
            <w:r>
              <w:rPr>
                <w:rFonts w:ascii="Arial" w:hAnsi="Arial" w:cs="Arial"/>
              </w:rPr>
              <w:t xml:space="preserve"> Candidate</w:t>
            </w:r>
          </w:p>
          <w:p w14:paraId="40293DA5" w14:textId="7ADE91B9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1647" w:type="dxa"/>
          </w:tcPr>
          <w:p w14:paraId="4ECADC3C" w14:textId="359DB744" w:rsidR="003C41E6" w:rsidRDefault="005C1AB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659</w:t>
            </w:r>
            <w:r w:rsidR="00D804EF"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786016FA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092ECB52" w14:textId="08BF5608" w:rsidR="00D804EF" w:rsidRPr="005B0799" w:rsidRDefault="005C1AB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558</w:t>
            </w:r>
          </w:p>
        </w:tc>
        <w:tc>
          <w:tcPr>
            <w:tcW w:w="1776" w:type="dxa"/>
          </w:tcPr>
          <w:p w14:paraId="2F035A29" w14:textId="77777777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  <w:p w14:paraId="633ABD3D" w14:textId="55157CD9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</w:tbl>
    <w:p w14:paraId="295EC2DE" w14:textId="33668FB9" w:rsidR="003C41E6" w:rsidRDefault="003C41E6"/>
    <w:p w14:paraId="2275DAA8" w14:textId="1E5218A7" w:rsidR="003C41E6" w:rsidRDefault="003C41E6"/>
    <w:p w14:paraId="59880023" w14:textId="4DA699A4" w:rsidR="002C2169" w:rsidRPr="002C2169" w:rsidRDefault="002C21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Overall </w:t>
      </w:r>
      <w:r w:rsidRPr="00EC422B">
        <w:rPr>
          <w:rFonts w:ascii="Arial" w:hAnsi="Arial" w:cs="Arial"/>
          <w:b/>
          <w:bCs/>
        </w:rPr>
        <w:t xml:space="preserve">Turnout = </w:t>
      </w:r>
      <w:r w:rsidR="00AA411E" w:rsidRPr="00EC422B">
        <w:rPr>
          <w:rFonts w:ascii="Arial" w:hAnsi="Arial" w:cs="Arial"/>
          <w:b/>
          <w:bCs/>
        </w:rPr>
        <w:t>2</w:t>
      </w:r>
      <w:r w:rsidR="00EC422B" w:rsidRPr="00EC422B">
        <w:rPr>
          <w:rFonts w:ascii="Arial" w:hAnsi="Arial" w:cs="Arial"/>
          <w:b/>
          <w:bCs/>
        </w:rPr>
        <w:t>2</w:t>
      </w:r>
      <w:r w:rsidR="00AA411E" w:rsidRPr="00EC422B">
        <w:rPr>
          <w:rFonts w:ascii="Arial" w:hAnsi="Arial" w:cs="Arial"/>
          <w:b/>
          <w:bCs/>
        </w:rPr>
        <w:t>.7</w:t>
      </w:r>
      <w:r w:rsidR="00EC422B" w:rsidRPr="00EC422B">
        <w:rPr>
          <w:rFonts w:ascii="Arial" w:hAnsi="Arial" w:cs="Arial"/>
          <w:b/>
          <w:bCs/>
        </w:rPr>
        <w:t>5</w:t>
      </w:r>
      <w:r w:rsidR="00AA411E" w:rsidRPr="00EC422B">
        <w:rPr>
          <w:rFonts w:ascii="Arial" w:hAnsi="Arial" w:cs="Arial"/>
          <w:b/>
          <w:bCs/>
        </w:rPr>
        <w:t>%</w:t>
      </w:r>
    </w:p>
    <w:sectPr w:rsidR="002C2169" w:rsidRPr="002C2169" w:rsidSect="003E7F6E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E6"/>
    <w:rsid w:val="0001733F"/>
    <w:rsid w:val="000A7793"/>
    <w:rsid w:val="002C2169"/>
    <w:rsid w:val="00361CFF"/>
    <w:rsid w:val="003C41E6"/>
    <w:rsid w:val="003E7F6E"/>
    <w:rsid w:val="00414375"/>
    <w:rsid w:val="00445756"/>
    <w:rsid w:val="004E4878"/>
    <w:rsid w:val="00506346"/>
    <w:rsid w:val="00546203"/>
    <w:rsid w:val="005A1B49"/>
    <w:rsid w:val="005B0799"/>
    <w:rsid w:val="005C1AB2"/>
    <w:rsid w:val="005F36C4"/>
    <w:rsid w:val="00664FDA"/>
    <w:rsid w:val="007A3EB8"/>
    <w:rsid w:val="0089490B"/>
    <w:rsid w:val="00A07379"/>
    <w:rsid w:val="00AA411E"/>
    <w:rsid w:val="00AE7F70"/>
    <w:rsid w:val="00BC19D5"/>
    <w:rsid w:val="00BE54BB"/>
    <w:rsid w:val="00C14CFB"/>
    <w:rsid w:val="00C704FE"/>
    <w:rsid w:val="00C87D31"/>
    <w:rsid w:val="00D76D3B"/>
    <w:rsid w:val="00D804EF"/>
    <w:rsid w:val="00EC422B"/>
    <w:rsid w:val="00F51E7D"/>
    <w:rsid w:val="00F659D5"/>
    <w:rsid w:val="00FC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9F5C"/>
  <w15:chartTrackingRefBased/>
  <w15:docId w15:val="{7AD9F536-A6B5-4C99-B764-D189688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C8F178BCAF41B82C65E2C569471A" ma:contentTypeVersion="13" ma:contentTypeDescription="Create a new document." ma:contentTypeScope="" ma:versionID="0df2d720618fbd5351a1de4de6a78236">
  <xsd:schema xmlns:xsd="http://www.w3.org/2001/XMLSchema" xmlns:xs="http://www.w3.org/2001/XMLSchema" xmlns:p="http://schemas.microsoft.com/office/2006/metadata/properties" xmlns:ns2="c7cf888d-5f3c-4df4-8a9d-99c9c277e941" xmlns:ns3="d5d3e5b0-a95c-4f56-97cc-a8255bfdccd7" targetNamespace="http://schemas.microsoft.com/office/2006/metadata/properties" ma:root="true" ma:fieldsID="ec013beb4202861945cf65692d199d79" ns2:_="" ns3:_="">
    <xsd:import namespace="c7cf888d-5f3c-4df4-8a9d-99c9c277e941"/>
    <xsd:import namespace="d5d3e5b0-a95c-4f56-97cc-a8255bfdcc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888d-5f3c-4df4-8a9d-99c9c277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e5b0-a95c-4f56-97cc-a8255bfdcc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b942af-b75b-4b2a-9358-dc7d5dd69643}" ma:internalName="TaxCatchAll" ma:showField="CatchAllData" ma:web="d5d3e5b0-a95c-4f56-97cc-a8255bfdc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3e5b0-a95c-4f56-97cc-a8255bfdccd7" xsi:nil="true"/>
    <lcf76f155ced4ddcb4097134ff3c332f xmlns="c7cf888d-5f3c-4df4-8a9d-99c9c277e9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E3946-22E1-42B2-BE31-32F6B1D29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862C09-121C-4287-81A8-9C3748339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f888d-5f3c-4df4-8a9d-99c9c277e941"/>
    <ds:schemaRef ds:uri="d5d3e5b0-a95c-4f56-97cc-a8255bfdc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13B0A-D87D-4774-875F-3CF5291FB041}">
  <ds:schemaRefs>
    <ds:schemaRef ds:uri="http://schemas.microsoft.com/office/2006/metadata/properties"/>
    <ds:schemaRef ds:uri="http://schemas.microsoft.com/office/infopath/2007/PartnerControls"/>
    <ds:schemaRef ds:uri="d5d3e5b0-a95c-4f56-97cc-a8255bfdccd7"/>
    <ds:schemaRef ds:uri="c7cf888d-5f3c-4df4-8a9d-99c9c277e9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Katie</dc:creator>
  <cp:keywords/>
  <dc:description/>
  <cp:lastModifiedBy>Johnson, Stuart</cp:lastModifiedBy>
  <cp:revision>2</cp:revision>
  <dcterms:created xsi:type="dcterms:W3CDTF">2025-10-29T15:19:00Z</dcterms:created>
  <dcterms:modified xsi:type="dcterms:W3CDTF">2025-10-29T15:19:00Z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0x010100D489C8F178BCAF41B82C65E2C569471A</vt:lpwstr>
  </property>
  <property fmtid="{D5CDD505-2E9C-101B-9397-08002B2CF9AE}" pid="3" name="MediaServiceImageTags">
    <vt:lpwstr/>
  </property>
</Properties>
</file>