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A6113" w14:textId="5A826965" w:rsidR="008B2FBF" w:rsidRPr="008B2FBF" w:rsidRDefault="008B2FBF" w:rsidP="008B2FBF">
      <w:pPr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sz w:val="28"/>
          <w:szCs w:val="28"/>
          <w:lang w:eastAsia="en-GB"/>
        </w:rPr>
      </w:pPr>
      <w:r w:rsidRPr="008B2FBF">
        <w:rPr>
          <w:rFonts w:ascii="Calibri Light" w:eastAsia="Times New Roman" w:hAnsi="Calibri Light" w:cs="Calibri Light"/>
          <w:b/>
          <w:bCs/>
          <w:sz w:val="28"/>
          <w:szCs w:val="28"/>
          <w:lang w:eastAsia="en-GB"/>
        </w:rPr>
        <w:t xml:space="preserve">Knowsley High School Open events </w:t>
      </w:r>
      <w:r>
        <w:rPr>
          <w:rFonts w:ascii="Calibri Light" w:eastAsia="Times New Roman" w:hAnsi="Calibri Light" w:cs="Calibri Light"/>
          <w:b/>
          <w:bCs/>
          <w:sz w:val="28"/>
          <w:szCs w:val="28"/>
          <w:lang w:eastAsia="en-GB"/>
        </w:rPr>
        <w:t xml:space="preserve">– Autumn </w:t>
      </w:r>
    </w:p>
    <w:p w14:paraId="4465B59F" w14:textId="77777777" w:rsidR="008B2FBF" w:rsidRPr="00EC5017" w:rsidRDefault="008B2FBF" w:rsidP="008B2FBF">
      <w:pPr>
        <w:spacing w:after="0" w:line="240" w:lineRule="auto"/>
        <w:jc w:val="both"/>
        <w:rPr>
          <w:rFonts w:ascii="Calibri Light" w:eastAsia="Times New Roman" w:hAnsi="Calibri Light" w:cs="Calibri Light"/>
          <w:color w:val="FF00FF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2"/>
        <w:gridCol w:w="4384"/>
      </w:tblGrid>
      <w:tr w:rsidR="008B2FBF" w:rsidRPr="00EC5017" w14:paraId="3425606A" w14:textId="77777777">
        <w:tc>
          <w:tcPr>
            <w:tcW w:w="4644" w:type="dxa"/>
          </w:tcPr>
          <w:p w14:paraId="7EA0B141" w14:textId="77777777" w:rsidR="008B2FBF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GB"/>
              </w:rPr>
            </w:pPr>
            <w:bookmarkStart w:id="0" w:name="_Hlk107314700"/>
          </w:p>
          <w:p w14:paraId="13EAC915" w14:textId="65656A02" w:rsidR="008B2FBF" w:rsidRPr="00EC5017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GB"/>
              </w:rPr>
            </w:pPr>
            <w:r w:rsidRPr="00EC5017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GB"/>
              </w:rPr>
              <w:t>All Saints Catholic High School</w:t>
            </w:r>
          </w:p>
          <w:p w14:paraId="29DEDA32" w14:textId="77777777" w:rsidR="008B2FBF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lang w:eastAsia="en-GB"/>
              </w:rPr>
            </w:pPr>
            <w:r w:rsidRPr="00EC5017">
              <w:rPr>
                <w:rFonts w:ascii="Calibri Light" w:eastAsia="Times New Roman" w:hAnsi="Calibri Light" w:cs="Calibri Light"/>
                <w:bCs/>
                <w:color w:val="000000"/>
                <w:lang w:eastAsia="en-GB"/>
              </w:rPr>
              <w:t>Roughwood Drive, Northwood, Kirkby, L33 8XF</w:t>
            </w:r>
          </w:p>
          <w:p w14:paraId="3130E06E" w14:textId="77777777" w:rsidR="008B2FBF" w:rsidRPr="00EC5017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lang w:eastAsia="en-GB"/>
              </w:rPr>
            </w:pPr>
          </w:p>
        </w:tc>
        <w:tc>
          <w:tcPr>
            <w:tcW w:w="4395" w:type="dxa"/>
          </w:tcPr>
          <w:p w14:paraId="6F82EF30" w14:textId="77777777" w:rsidR="008B2FBF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  <w:p w14:paraId="3B1E9F79" w14:textId="421D6636" w:rsidR="008B2FBF" w:rsidRPr="00EC5017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Thursday 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25</w:t>
            </w: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September 202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5</w:t>
            </w: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  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       </w:t>
            </w: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 6pm – 8pm</w:t>
            </w:r>
          </w:p>
          <w:p w14:paraId="20D8B1B0" w14:textId="77777777" w:rsidR="008B2FBF" w:rsidRPr="00EC5017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highlight w:val="cyan"/>
                <w:lang w:eastAsia="en-GB"/>
              </w:rPr>
            </w:pPr>
          </w:p>
        </w:tc>
      </w:tr>
      <w:tr w:rsidR="008B2FBF" w:rsidRPr="00EC5017" w14:paraId="6EE2AB3C" w14:textId="77777777">
        <w:tc>
          <w:tcPr>
            <w:tcW w:w="4644" w:type="dxa"/>
          </w:tcPr>
          <w:p w14:paraId="75618E9B" w14:textId="77777777" w:rsidR="008B2FBF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GB"/>
              </w:rPr>
            </w:pPr>
            <w:bookmarkStart w:id="1" w:name="_Hlk73536040"/>
          </w:p>
          <w:p w14:paraId="18F0942F" w14:textId="0D1EE5C6" w:rsidR="008B2FBF" w:rsidRPr="00EC5017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GB"/>
              </w:rPr>
            </w:pPr>
            <w:r w:rsidRPr="00EC5017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GB"/>
              </w:rPr>
              <w:t>Halewood Academy</w:t>
            </w:r>
          </w:p>
          <w:p w14:paraId="7609C94D" w14:textId="77777777" w:rsidR="008B2FBF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lang w:eastAsia="en-GB"/>
              </w:rPr>
            </w:pPr>
            <w:r w:rsidRPr="00EC5017">
              <w:rPr>
                <w:rFonts w:ascii="Calibri Light" w:eastAsia="Times New Roman" w:hAnsi="Calibri Light" w:cs="Calibri Light"/>
                <w:bCs/>
                <w:color w:val="000000"/>
                <w:lang w:eastAsia="en-GB"/>
              </w:rPr>
              <w:t>The Avenue, Wood Road, Halewood, L26 1UU</w:t>
            </w:r>
          </w:p>
          <w:p w14:paraId="60718219" w14:textId="77777777" w:rsidR="008B2FBF" w:rsidRPr="00EC5017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lang w:eastAsia="en-GB"/>
              </w:rPr>
            </w:pPr>
          </w:p>
        </w:tc>
        <w:tc>
          <w:tcPr>
            <w:tcW w:w="4395" w:type="dxa"/>
          </w:tcPr>
          <w:p w14:paraId="748DAEAD" w14:textId="77777777" w:rsidR="008B2FBF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  <w:p w14:paraId="7D98EDAB" w14:textId="5887FFB3" w:rsidR="008B2FBF" w:rsidRPr="00EC5017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highlight w:val="cyan"/>
                <w:lang w:eastAsia="en-GB"/>
              </w:rPr>
            </w:pP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Thursday 1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8</w:t>
            </w: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September 202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5</w:t>
            </w: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  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 </w:t>
            </w: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 4.30 – 7.30pm</w:t>
            </w:r>
          </w:p>
        </w:tc>
      </w:tr>
      <w:tr w:rsidR="008B2FBF" w:rsidRPr="00EC5017" w14:paraId="61A2D334" w14:textId="77777777">
        <w:tc>
          <w:tcPr>
            <w:tcW w:w="4644" w:type="dxa"/>
          </w:tcPr>
          <w:p w14:paraId="2D960129" w14:textId="77777777" w:rsidR="008B2FBF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GB"/>
              </w:rPr>
            </w:pPr>
            <w:bookmarkStart w:id="2" w:name="_Hlk73536479"/>
            <w:bookmarkEnd w:id="1"/>
          </w:p>
          <w:p w14:paraId="08D00F37" w14:textId="7A731FC0" w:rsidR="008B2FBF" w:rsidRPr="00EC5017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GB"/>
              </w:rPr>
            </w:pPr>
            <w:r w:rsidRPr="00EC5017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GB"/>
              </w:rPr>
              <w:t>Kirkby High School (Academy)</w:t>
            </w:r>
          </w:p>
          <w:p w14:paraId="30E4728B" w14:textId="77777777" w:rsidR="008B2FBF" w:rsidRPr="00EC5017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lang w:eastAsia="en-GB"/>
              </w:rPr>
            </w:pPr>
            <w:r w:rsidRPr="00EC5017">
              <w:rPr>
                <w:rFonts w:ascii="Calibri Light" w:eastAsia="Times New Roman" w:hAnsi="Calibri Light" w:cs="Calibri Light"/>
                <w:bCs/>
                <w:color w:val="000000"/>
                <w:lang w:eastAsia="en-GB"/>
              </w:rPr>
              <w:t>Bracknell Avenue, Southdene, Kirkby, L32 9PP</w:t>
            </w:r>
          </w:p>
          <w:p w14:paraId="470B15DD" w14:textId="77777777" w:rsidR="008B2FBF" w:rsidRPr="00EC5017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8"/>
                <w:szCs w:val="8"/>
                <w:highlight w:val="yellow"/>
                <w:lang w:eastAsia="en-GB"/>
              </w:rPr>
            </w:pPr>
          </w:p>
          <w:p w14:paraId="0F52912F" w14:textId="77777777" w:rsidR="008B2FBF" w:rsidRPr="00EC5017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highlight w:val="yellow"/>
                <w:lang w:eastAsia="en-GB"/>
              </w:rPr>
            </w:pPr>
          </w:p>
        </w:tc>
        <w:tc>
          <w:tcPr>
            <w:tcW w:w="4395" w:type="dxa"/>
          </w:tcPr>
          <w:p w14:paraId="0AB193B2" w14:textId="77777777" w:rsidR="008B2FBF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  <w:p w14:paraId="6D988001" w14:textId="4119B557" w:rsidR="008B2FBF" w:rsidRPr="00EC5017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Thursday 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18</w:t>
            </w: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September 202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5</w:t>
            </w: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   </w:t>
            </w: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  6pm – 8.30pm</w:t>
            </w:r>
          </w:p>
          <w:p w14:paraId="0E738E98" w14:textId="77777777" w:rsidR="008B2FBF" w:rsidRPr="00EC5017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4"/>
                <w:szCs w:val="14"/>
                <w:highlight w:val="cyan"/>
                <w:lang w:eastAsia="en-GB"/>
              </w:rPr>
            </w:pPr>
          </w:p>
          <w:p w14:paraId="023203D0" w14:textId="29D1B68E" w:rsidR="008B2FBF" w:rsidRPr="00EC5017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Open Mornings                        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     </w:t>
            </w: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    9am – 11am</w:t>
            </w:r>
          </w:p>
          <w:p w14:paraId="53C8E494" w14:textId="1348C319" w:rsidR="008B2FBF" w:rsidRPr="00EC5017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Tuesday 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16</w:t>
            </w: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September 202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5</w:t>
            </w: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</w:t>
            </w:r>
          </w:p>
          <w:p w14:paraId="7FE65B77" w14:textId="77777777" w:rsidR="008B2FBF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Wednesday 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17</w:t>
            </w: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September 202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5</w:t>
            </w:r>
          </w:p>
          <w:p w14:paraId="5CF5ED70" w14:textId="66B3D621" w:rsidR="008B2FBF" w:rsidRPr="00EC5017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</w:tr>
      <w:tr w:rsidR="008B2FBF" w:rsidRPr="00EC5017" w14:paraId="004973D4" w14:textId="77777777">
        <w:tc>
          <w:tcPr>
            <w:tcW w:w="4644" w:type="dxa"/>
          </w:tcPr>
          <w:p w14:paraId="6C14FB65" w14:textId="77777777" w:rsidR="008B2FBF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GB"/>
              </w:rPr>
            </w:pPr>
            <w:bookmarkStart w:id="3" w:name="_Hlk140057684"/>
            <w:bookmarkEnd w:id="2"/>
          </w:p>
          <w:p w14:paraId="3E8D52D9" w14:textId="434FEBC7" w:rsidR="008B2FBF" w:rsidRPr="00EC5017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GB"/>
              </w:rPr>
            </w:pPr>
            <w:r w:rsidRPr="00EC5017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GB"/>
              </w:rPr>
              <w:t>Lord Derby Academy</w:t>
            </w:r>
          </w:p>
          <w:p w14:paraId="4EB02A52" w14:textId="77777777" w:rsidR="008B2FBF" w:rsidRPr="00EC5017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lang w:eastAsia="en-GB"/>
              </w:rPr>
            </w:pPr>
            <w:r w:rsidRPr="00EC5017">
              <w:rPr>
                <w:rFonts w:ascii="Calibri Light" w:eastAsia="Times New Roman" w:hAnsi="Calibri Light" w:cs="Calibri Light"/>
                <w:bCs/>
                <w:color w:val="000000"/>
                <w:lang w:eastAsia="en-GB"/>
              </w:rPr>
              <w:t>Seel Road, Huyton, L36 6DG</w:t>
            </w:r>
          </w:p>
          <w:p w14:paraId="57545D4F" w14:textId="77777777" w:rsidR="008B2FBF" w:rsidRPr="00EC5017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8"/>
                <w:szCs w:val="8"/>
                <w:lang w:eastAsia="en-GB"/>
              </w:rPr>
            </w:pPr>
          </w:p>
          <w:p w14:paraId="5A8C9184" w14:textId="77777777" w:rsidR="008B2FBF" w:rsidRPr="00EC5017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4395" w:type="dxa"/>
          </w:tcPr>
          <w:p w14:paraId="3E2D8788" w14:textId="77777777" w:rsidR="008B2FBF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  <w:p w14:paraId="5DB74B6B" w14:textId="72FC9462" w:rsidR="008B2FBF" w:rsidRPr="00EC5017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Thursday 2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5</w:t>
            </w: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September 202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5</w:t>
            </w: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  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 </w:t>
            </w: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 </w:t>
            </w: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5pm – 7.30pm </w:t>
            </w:r>
          </w:p>
          <w:p w14:paraId="5BD5393C" w14:textId="77777777" w:rsidR="008B2FBF" w:rsidRPr="00EC5017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2"/>
                <w:szCs w:val="12"/>
                <w:lang w:eastAsia="en-GB"/>
              </w:rPr>
            </w:pPr>
          </w:p>
          <w:p w14:paraId="1E01AC2F" w14:textId="1AEE0265" w:rsidR="008B2FBF" w:rsidRPr="00EC5017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Open Morning                             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   </w:t>
            </w: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10am – 12noon</w:t>
            </w:r>
          </w:p>
          <w:p w14:paraId="0A4F47D7" w14:textId="3C7B4362" w:rsidR="008B2FBF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Saturday 2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7</w:t>
            </w: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September 202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5</w:t>
            </w:r>
          </w:p>
          <w:p w14:paraId="41374471" w14:textId="77777777" w:rsidR="008B2FBF" w:rsidRPr="00EC5017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</w:tr>
      <w:tr w:rsidR="008B2FBF" w:rsidRPr="00EC5017" w14:paraId="5C8DCF69" w14:textId="77777777">
        <w:tc>
          <w:tcPr>
            <w:tcW w:w="4644" w:type="dxa"/>
          </w:tcPr>
          <w:p w14:paraId="3FE32E13" w14:textId="77777777" w:rsidR="008B2FBF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GB"/>
              </w:rPr>
            </w:pPr>
            <w:bookmarkStart w:id="4" w:name="_Hlk73537559"/>
            <w:bookmarkEnd w:id="3"/>
          </w:p>
          <w:p w14:paraId="1CED3827" w14:textId="1E83C32C" w:rsidR="008B2FBF" w:rsidRPr="00EC5017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GB"/>
              </w:rPr>
            </w:pPr>
            <w:r w:rsidRPr="00EC5017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GB"/>
              </w:rPr>
              <w:t>The Prescot School (Academy)</w:t>
            </w:r>
          </w:p>
          <w:p w14:paraId="7847D692" w14:textId="77777777" w:rsidR="008B2FBF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lang w:eastAsia="en-GB"/>
              </w:rPr>
            </w:pPr>
            <w:r w:rsidRPr="00EC5017">
              <w:rPr>
                <w:rFonts w:ascii="Calibri Light" w:eastAsia="Times New Roman" w:hAnsi="Calibri Light" w:cs="Calibri Light"/>
                <w:bCs/>
                <w:color w:val="000000"/>
                <w:lang w:eastAsia="en-GB"/>
              </w:rPr>
              <w:t xml:space="preserve">Knowsley Park Lane, Prescot, L34 3NB </w:t>
            </w:r>
          </w:p>
          <w:p w14:paraId="538FE31F" w14:textId="77777777" w:rsidR="008B2FBF" w:rsidRPr="00EC5017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lang w:eastAsia="en-GB"/>
              </w:rPr>
            </w:pPr>
          </w:p>
        </w:tc>
        <w:tc>
          <w:tcPr>
            <w:tcW w:w="4395" w:type="dxa"/>
          </w:tcPr>
          <w:p w14:paraId="48C3514E" w14:textId="77777777" w:rsidR="008B2FBF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  <w:p w14:paraId="5208F1E7" w14:textId="73609EE7" w:rsidR="008B2FBF" w:rsidRPr="00EC5017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Wednesday</w:t>
            </w: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24</w:t>
            </w: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Septem</w:t>
            </w: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ber 202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5</w:t>
            </w: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      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</w:t>
            </w: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6</w:t>
            </w: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pm – 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8</w:t>
            </w: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pm</w:t>
            </w:r>
          </w:p>
          <w:p w14:paraId="3C351C5C" w14:textId="77777777" w:rsidR="008B2FBF" w:rsidRPr="00EC5017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highlight w:val="cyan"/>
                <w:lang w:eastAsia="en-GB"/>
              </w:rPr>
            </w:pPr>
          </w:p>
        </w:tc>
      </w:tr>
      <w:tr w:rsidR="008B2FBF" w:rsidRPr="00EC5017" w14:paraId="1DA02824" w14:textId="77777777">
        <w:tc>
          <w:tcPr>
            <w:tcW w:w="4644" w:type="dxa"/>
          </w:tcPr>
          <w:p w14:paraId="5828E778" w14:textId="77777777" w:rsidR="008B2FBF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GB"/>
              </w:rPr>
            </w:pPr>
            <w:bookmarkStart w:id="5" w:name="_Hlk140057987"/>
            <w:bookmarkEnd w:id="4"/>
          </w:p>
          <w:p w14:paraId="475ACEC1" w14:textId="0812E6B2" w:rsidR="008B2FBF" w:rsidRPr="00EC5017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GB"/>
              </w:rPr>
            </w:pPr>
            <w:r w:rsidRPr="00EC5017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GB"/>
              </w:rPr>
              <w:t>St Edmund Arrowsmith Catholic Academy</w:t>
            </w:r>
          </w:p>
          <w:p w14:paraId="50294ADF" w14:textId="77777777" w:rsidR="008B2FBF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lang w:eastAsia="en-GB"/>
              </w:rPr>
            </w:pPr>
            <w:r w:rsidRPr="00EC5017">
              <w:rPr>
                <w:rFonts w:ascii="Calibri Light" w:eastAsia="Times New Roman" w:hAnsi="Calibri Light" w:cs="Calibri Light"/>
                <w:bCs/>
                <w:color w:val="000000"/>
                <w:lang w:eastAsia="en-GB"/>
              </w:rPr>
              <w:t>Cumber Lane, Whiston, L35 2XG</w:t>
            </w:r>
          </w:p>
          <w:p w14:paraId="01BA9344" w14:textId="77777777" w:rsidR="008B2FBF" w:rsidRPr="00EC5017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lang w:eastAsia="en-GB"/>
              </w:rPr>
            </w:pPr>
          </w:p>
        </w:tc>
        <w:tc>
          <w:tcPr>
            <w:tcW w:w="4395" w:type="dxa"/>
          </w:tcPr>
          <w:p w14:paraId="7A24563F" w14:textId="77777777" w:rsidR="008B2FBF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en-GB"/>
              </w:rPr>
            </w:pPr>
          </w:p>
          <w:p w14:paraId="6DB04050" w14:textId="4B398347" w:rsidR="008B2FBF" w:rsidRPr="00EC5017" w:rsidRDefault="008B2FB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highlight w:val="cyan"/>
                <w:lang w:eastAsia="en-GB"/>
              </w:rPr>
            </w:pP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Thursday 1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8</w:t>
            </w: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September 202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5</w:t>
            </w: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  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   </w:t>
            </w:r>
            <w:r w:rsidRPr="00EC501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 4.30 – 7.30pm</w:t>
            </w:r>
          </w:p>
        </w:tc>
      </w:tr>
      <w:bookmarkEnd w:id="0"/>
      <w:bookmarkEnd w:id="5"/>
    </w:tbl>
    <w:p w14:paraId="2430A6DA" w14:textId="77777777" w:rsidR="008B2FBF" w:rsidRDefault="008B2FBF" w:rsidP="008B2FBF">
      <w:pPr>
        <w:spacing w:line="240" w:lineRule="exact"/>
        <w:jc w:val="both"/>
        <w:rPr>
          <w:rFonts w:eastAsia="Times New Roman" w:cs="Calibri"/>
          <w:b/>
          <w:bCs/>
        </w:rPr>
      </w:pPr>
    </w:p>
    <w:p w14:paraId="797DAE64" w14:textId="77777777" w:rsidR="008B2FBF" w:rsidRDefault="008B2FBF" w:rsidP="008B2FBF">
      <w:pPr>
        <w:pStyle w:val="Heading1"/>
      </w:pPr>
      <w:r w:rsidRPr="00F8721E">
        <w:rPr>
          <w:rFonts w:cs="Calibri"/>
          <w:color w:val="333333"/>
          <w:lang w:eastAsia="en-GB"/>
        </w:rPr>
        <w:br/>
      </w:r>
    </w:p>
    <w:p w14:paraId="156337E4" w14:textId="77777777" w:rsidR="00E81AFE" w:rsidRDefault="00E81AFE"/>
    <w:sectPr w:rsidR="00E81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BF"/>
    <w:rsid w:val="00287CCE"/>
    <w:rsid w:val="00461E19"/>
    <w:rsid w:val="008B2FBF"/>
    <w:rsid w:val="00C734E6"/>
    <w:rsid w:val="00CC558E"/>
    <w:rsid w:val="00E81AFE"/>
    <w:rsid w:val="00FC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0944C"/>
  <w15:chartTrackingRefBased/>
  <w15:docId w15:val="{E3ECBF89-4180-414C-BAAC-EB4DF9E7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FBF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F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F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F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F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F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F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F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F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F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F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F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F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F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F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F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F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F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4eabba-85e6-4217-8e80-a5c27261e3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7718B15CBB2469BF3B4BC4D95CCFA" ma:contentTypeVersion="20" ma:contentTypeDescription="Create a new document." ma:contentTypeScope="" ma:versionID="21734e23f886b2578e3e97ef39fa49c5">
  <xsd:schema xmlns:xsd="http://www.w3.org/2001/XMLSchema" xmlns:xs="http://www.w3.org/2001/XMLSchema" xmlns:p="http://schemas.microsoft.com/office/2006/metadata/properties" xmlns:ns3="f94eabba-85e6-4217-8e80-a5c27261e3d2" xmlns:ns4="ebdc803b-c145-4c5c-9dff-d8e663aba172" targetNamespace="http://schemas.microsoft.com/office/2006/metadata/properties" ma:root="true" ma:fieldsID="5803c33cf90d730f52f1b8666b353fc6" ns3:_="" ns4:_="">
    <xsd:import namespace="f94eabba-85e6-4217-8e80-a5c27261e3d2"/>
    <xsd:import namespace="ebdc803b-c145-4c5c-9dff-d8e663aba1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eabba-85e6-4217-8e80-a5c27261e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c803b-c145-4c5c-9dff-d8e663aba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98DBB-7153-40D6-B92B-F7A74C60ADA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bdc803b-c145-4c5c-9dff-d8e663aba172"/>
    <ds:schemaRef ds:uri="f94eabba-85e6-4217-8e80-a5c27261e3d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34CB784-3BF0-45BE-997E-3EE2489DE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5F114-8FB0-40D8-94DB-A49C67ED6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eabba-85e6-4217-8e80-a5c27261e3d2"/>
    <ds:schemaRef ds:uri="ebdc803b-c145-4c5c-9dff-d8e663aba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Metropolitan Borough Council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Dooley Jennie</dc:creator>
  <cp:keywords/>
  <dc:description/>
  <cp:lastModifiedBy>Dooley Jennie</cp:lastModifiedBy>
  <cp:revision>2</cp:revision>
  <dcterms:created xsi:type="dcterms:W3CDTF">2025-07-22T10:35:00Z</dcterms:created>
  <dcterms:modified xsi:type="dcterms:W3CDTF">2025-07-22T10:35:00Z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0x010100D757718B15CBB2469BF3B4BC4D95CCFA</vt:lpwstr>
  </property>
</Properties>
</file>