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608"/>
        <w:gridCol w:w="2609"/>
        <w:gridCol w:w="2609"/>
        <w:gridCol w:w="2609"/>
      </w:tblGrid>
      <w:tr w:rsidR="00DF0F52" w:rsidRPr="00A65A4A" w14:paraId="59AA842D" w14:textId="77777777" w:rsidTr="00B61CCA">
        <w:tc>
          <w:tcPr>
            <w:tcW w:w="10435" w:type="dxa"/>
            <w:gridSpan w:val="4"/>
          </w:tcPr>
          <w:p w14:paraId="6633022B" w14:textId="77777777" w:rsidR="00634F2F" w:rsidRPr="00A65A4A" w:rsidRDefault="00CC04AF" w:rsidP="00634F2F">
            <w:pPr>
              <w:jc w:val="center"/>
              <w:rPr>
                <w:rFonts w:cs="Arial"/>
                <w:b/>
                <w:u w:val="single"/>
              </w:rPr>
            </w:pPr>
            <w:r w:rsidRPr="00A65A4A">
              <w:rPr>
                <w:rFonts w:cs="Arial"/>
                <w:b/>
                <w:u w:val="single"/>
              </w:rPr>
              <w:t>What you will be asked</w:t>
            </w:r>
          </w:p>
          <w:p w14:paraId="08E549F6" w14:textId="06E6FADF" w:rsidR="00DF0F52" w:rsidRPr="00A65A4A" w:rsidRDefault="00DF0F52" w:rsidP="00634F2F">
            <w:pPr>
              <w:jc w:val="center"/>
              <w:rPr>
                <w:rFonts w:cs="Arial"/>
                <w:b/>
                <w:u w:val="single"/>
              </w:rPr>
            </w:pPr>
            <w:r w:rsidRPr="00A65A4A">
              <w:rPr>
                <w:rFonts w:cs="Arial"/>
                <w:b/>
                <w:u w:val="single"/>
              </w:rPr>
              <w:t>Knowsley Community Grant Fund</w:t>
            </w:r>
          </w:p>
          <w:p w14:paraId="4BBAD5D7" w14:textId="59AF2AF1" w:rsidR="00634F2F" w:rsidRPr="00A65A4A" w:rsidRDefault="00634F2F" w:rsidP="00DF0F52">
            <w:pPr>
              <w:jc w:val="center"/>
              <w:rPr>
                <w:rFonts w:cs="Arial"/>
              </w:rPr>
            </w:pPr>
            <w:r w:rsidRPr="00A65A4A">
              <w:rPr>
                <w:rFonts w:cs="Arial"/>
                <w:u w:val="single"/>
              </w:rPr>
              <w:t>2k,5k &amp; 10k Application</w:t>
            </w:r>
            <w:r w:rsidRPr="00A65A4A">
              <w:rPr>
                <w:rFonts w:cs="Arial"/>
              </w:rPr>
              <w:t xml:space="preserve"> </w:t>
            </w:r>
          </w:p>
        </w:tc>
      </w:tr>
      <w:tr w:rsidR="0070172D" w:rsidRPr="00A65A4A" w14:paraId="0E2B041B" w14:textId="77777777" w:rsidTr="00B61CCA">
        <w:tc>
          <w:tcPr>
            <w:tcW w:w="10435" w:type="dxa"/>
            <w:gridSpan w:val="4"/>
          </w:tcPr>
          <w:p w14:paraId="35C6294B" w14:textId="0AB56805" w:rsidR="0070172D" w:rsidRPr="00A65A4A" w:rsidRDefault="0070172D" w:rsidP="0070172D">
            <w:pPr>
              <w:jc w:val="center"/>
              <w:rPr>
                <w:rFonts w:cs="Arial"/>
                <w:u w:val="single"/>
              </w:rPr>
            </w:pPr>
            <w:r w:rsidRPr="00A65A4A">
              <w:rPr>
                <w:rFonts w:cs="Arial"/>
                <w:u w:val="single"/>
              </w:rPr>
              <w:t>Section 1) Required evidence</w:t>
            </w:r>
          </w:p>
        </w:tc>
      </w:tr>
      <w:tr w:rsidR="00DF0F52" w:rsidRPr="00A65A4A" w14:paraId="235699BC" w14:textId="77777777" w:rsidTr="00B61CCA">
        <w:tc>
          <w:tcPr>
            <w:tcW w:w="10435" w:type="dxa"/>
            <w:gridSpan w:val="4"/>
          </w:tcPr>
          <w:p w14:paraId="4B799F66" w14:textId="77777777" w:rsidR="00DF0F52" w:rsidRPr="00A65A4A" w:rsidRDefault="00DF0F52" w:rsidP="00DF0F52">
            <w:pPr>
              <w:rPr>
                <w:rFonts w:cs="Arial"/>
              </w:rPr>
            </w:pPr>
            <w:r w:rsidRPr="00A65A4A">
              <w:rPr>
                <w:rFonts w:cs="Arial"/>
              </w:rPr>
              <w:t>Applicants are responsible for providing true, accurate and complete information. Applications that are not true, accurate or complete will not be appraised.</w:t>
            </w:r>
          </w:p>
          <w:p w14:paraId="13E4FBED" w14:textId="77777777" w:rsidR="00DF0F52" w:rsidRPr="00A65A4A" w:rsidRDefault="00DF0F52" w:rsidP="00DF0F52">
            <w:pPr>
              <w:rPr>
                <w:rFonts w:cs="Arial"/>
              </w:rPr>
            </w:pPr>
          </w:p>
          <w:p w14:paraId="15FFBA88" w14:textId="7A76E7B6" w:rsidR="00DF0F52" w:rsidRPr="00A65A4A" w:rsidRDefault="00DF0F52" w:rsidP="00DF0F52">
            <w:pPr>
              <w:rPr>
                <w:rFonts w:cs="Arial"/>
              </w:rPr>
            </w:pPr>
            <w:r w:rsidRPr="00A65A4A">
              <w:rPr>
                <w:rFonts w:cs="Arial"/>
              </w:rPr>
              <w:t>Please note:</w:t>
            </w:r>
          </w:p>
          <w:p w14:paraId="3A8A7824" w14:textId="32FFD4A2" w:rsidR="00DF0F52" w:rsidRPr="00A65A4A" w:rsidRDefault="00DF0F52" w:rsidP="00DF0F52">
            <w:pPr>
              <w:rPr>
                <w:rFonts w:cs="Arial"/>
              </w:rPr>
            </w:pPr>
            <w:r w:rsidRPr="00A65A4A">
              <w:rPr>
                <w:rFonts w:cs="Arial"/>
              </w:rPr>
              <w:t>The Council will use online resources, for example Companies House, Experian and the Insolvency Register, to verify the information provided on the self-declaration form</w:t>
            </w:r>
          </w:p>
          <w:p w14:paraId="5DC53905" w14:textId="1B8D1BDA" w:rsidR="00DF0F52" w:rsidRPr="00A65A4A" w:rsidRDefault="00DF0F52" w:rsidP="00DF0F52">
            <w:pPr>
              <w:rPr>
                <w:rFonts w:cs="Arial"/>
              </w:rPr>
            </w:pPr>
            <w:r w:rsidRPr="00A65A4A">
              <w:rPr>
                <w:rFonts w:cs="Arial"/>
              </w:rPr>
              <w:t>Information and data will be shared with Government under the National Fraud Initiative (NFI); this matches electronic data within and between public and private sector bodies to prevent and detect fraud.</w:t>
            </w:r>
          </w:p>
          <w:p w14:paraId="22687B6F" w14:textId="77777777" w:rsidR="00415679" w:rsidRPr="00A65A4A" w:rsidRDefault="00415679" w:rsidP="00DF0F52">
            <w:pPr>
              <w:rPr>
                <w:rFonts w:cs="Arial"/>
              </w:rPr>
            </w:pPr>
          </w:p>
          <w:p w14:paraId="354859E1" w14:textId="0F723B3D" w:rsidR="00DF0F52" w:rsidRPr="00A65A4A" w:rsidRDefault="00DF0F52" w:rsidP="00DF0F52">
            <w:pPr>
              <w:rPr>
                <w:rFonts w:cs="Arial"/>
              </w:rPr>
            </w:pPr>
            <w:r w:rsidRPr="00A65A4A">
              <w:rPr>
                <w:rFonts w:cs="Arial"/>
              </w:rPr>
              <w:t>If you provide false or inaccurate information, the Council will take appropriate action.</w:t>
            </w:r>
          </w:p>
          <w:p w14:paraId="07003C84" w14:textId="2C5739C0" w:rsidR="00DF0F52" w:rsidRPr="00A65A4A" w:rsidRDefault="00DF0F52" w:rsidP="00DF0F52">
            <w:pPr>
              <w:rPr>
                <w:rFonts w:cs="Arial"/>
              </w:rPr>
            </w:pPr>
            <w:r w:rsidRPr="00A65A4A">
              <w:rPr>
                <w:rFonts w:cs="Arial"/>
              </w:rPr>
              <w:t>Full details on how we use and store your information are included in the Terms and Conditions and Privacy Notice. Please read both documents before completing the self-declaration.</w:t>
            </w:r>
          </w:p>
          <w:p w14:paraId="40060792" w14:textId="77777777" w:rsidR="00415679" w:rsidRPr="00A65A4A" w:rsidRDefault="00415679" w:rsidP="00DF0F52">
            <w:pPr>
              <w:rPr>
                <w:rFonts w:cs="Arial"/>
              </w:rPr>
            </w:pPr>
          </w:p>
          <w:p w14:paraId="649BFBCE" w14:textId="4F17F6CF" w:rsidR="009A058F" w:rsidRPr="00A65A4A" w:rsidRDefault="00DF0F52" w:rsidP="00DF0F52">
            <w:pPr>
              <w:rPr>
                <w:rFonts w:cs="Arial"/>
              </w:rPr>
            </w:pPr>
            <w:r w:rsidRPr="00A65A4A">
              <w:rPr>
                <w:rFonts w:cs="Arial"/>
              </w:rPr>
              <w:t>A community group/organisation will be excluded from receiving a grant if it:</w:t>
            </w:r>
          </w:p>
          <w:p w14:paraId="08F2FA14" w14:textId="4530EE82" w:rsidR="00DF0F52" w:rsidRPr="00CC04AF" w:rsidRDefault="00DF0F52" w:rsidP="009A058F">
            <w:pPr>
              <w:pStyle w:val="ListParagraph"/>
              <w:numPr>
                <w:ilvl w:val="0"/>
                <w:numId w:val="14"/>
              </w:numPr>
              <w:rPr>
                <w:rFonts w:cs="Arial"/>
              </w:rPr>
            </w:pPr>
            <w:r w:rsidRPr="00CC04AF">
              <w:rPr>
                <w:rFonts w:cs="Arial"/>
              </w:rPr>
              <w:t>is dissolved or about to be dissolved</w:t>
            </w:r>
          </w:p>
          <w:p w14:paraId="3602A347" w14:textId="754BB7B1" w:rsidR="00DF0F52" w:rsidRPr="00CC04AF" w:rsidRDefault="00DF0F52" w:rsidP="009A058F">
            <w:pPr>
              <w:pStyle w:val="ListParagraph"/>
              <w:numPr>
                <w:ilvl w:val="0"/>
                <w:numId w:val="14"/>
              </w:numPr>
              <w:rPr>
                <w:rFonts w:cs="Arial"/>
              </w:rPr>
            </w:pPr>
            <w:r w:rsidRPr="00CC04AF">
              <w:rPr>
                <w:rFonts w:cs="Arial"/>
              </w:rPr>
              <w:t>is insolvent or if insolvency action had been instigated against it (including any petition or where a striking off notice has been made)</w:t>
            </w:r>
          </w:p>
          <w:p w14:paraId="67E66E09" w14:textId="15C47446" w:rsidR="00DF0F52" w:rsidRPr="00CC04AF" w:rsidRDefault="00DF0F52" w:rsidP="009A058F">
            <w:pPr>
              <w:pStyle w:val="ListParagraph"/>
              <w:numPr>
                <w:ilvl w:val="0"/>
                <w:numId w:val="14"/>
              </w:numPr>
              <w:rPr>
                <w:rFonts w:cs="Arial"/>
              </w:rPr>
            </w:pPr>
            <w:r w:rsidRPr="00CC04AF">
              <w:rPr>
                <w:rFonts w:cs="Arial"/>
              </w:rPr>
              <w:t>is dormant i.e., not trading but not insolvent</w:t>
            </w:r>
          </w:p>
          <w:p w14:paraId="556E6979" w14:textId="75FCFE61" w:rsidR="00DF0F52" w:rsidRPr="00CC04AF" w:rsidRDefault="00DF0F52" w:rsidP="009A058F">
            <w:pPr>
              <w:pStyle w:val="ListParagraph"/>
              <w:numPr>
                <w:ilvl w:val="0"/>
                <w:numId w:val="14"/>
              </w:numPr>
              <w:rPr>
                <w:rFonts w:cs="Arial"/>
              </w:rPr>
            </w:pPr>
            <w:r w:rsidRPr="00CC04AF">
              <w:rPr>
                <w:rFonts w:cs="Arial"/>
              </w:rPr>
              <w:t>has ceased trading</w:t>
            </w:r>
          </w:p>
          <w:p w14:paraId="0D33DADF" w14:textId="54201E74" w:rsidR="00DF0F52" w:rsidRPr="00CC04AF" w:rsidRDefault="00DF0F52" w:rsidP="009A058F">
            <w:pPr>
              <w:pStyle w:val="ListParagraph"/>
              <w:numPr>
                <w:ilvl w:val="0"/>
                <w:numId w:val="14"/>
              </w:numPr>
              <w:rPr>
                <w:rFonts w:cs="Arial"/>
              </w:rPr>
            </w:pPr>
            <w:r w:rsidRPr="00CC04AF">
              <w:rPr>
                <w:rFonts w:cs="Arial"/>
              </w:rPr>
              <w:t>is not viable</w:t>
            </w:r>
          </w:p>
          <w:p w14:paraId="1E084814" w14:textId="77777777" w:rsidR="00DF0F52" w:rsidRPr="00A65A4A" w:rsidRDefault="00DF0F52" w:rsidP="00DF0F52">
            <w:pPr>
              <w:rPr>
                <w:rFonts w:cs="Arial"/>
              </w:rPr>
            </w:pPr>
          </w:p>
          <w:p w14:paraId="2EA0D4CF" w14:textId="65644F65" w:rsidR="00DF0F52" w:rsidRPr="00A65A4A" w:rsidRDefault="00DF0F52" w:rsidP="00DF0F52">
            <w:pPr>
              <w:rPr>
                <w:rFonts w:cs="Arial"/>
              </w:rPr>
            </w:pPr>
            <w:r w:rsidRPr="00A65A4A">
              <w:rPr>
                <w:rFonts w:cs="Arial"/>
              </w:rPr>
              <w:t>You will need to following documents to hand before starting this application:</w:t>
            </w:r>
          </w:p>
          <w:p w14:paraId="7EA40DAD" w14:textId="1C45C19D" w:rsidR="00DF0F52" w:rsidRPr="00CC04AF" w:rsidRDefault="00DF0F52" w:rsidP="009A058F">
            <w:pPr>
              <w:pStyle w:val="ListParagraph"/>
              <w:numPr>
                <w:ilvl w:val="0"/>
                <w:numId w:val="13"/>
              </w:numPr>
              <w:rPr>
                <w:rFonts w:cs="Arial"/>
              </w:rPr>
            </w:pPr>
            <w:r w:rsidRPr="00CC04AF">
              <w:rPr>
                <w:rFonts w:cs="Arial"/>
              </w:rPr>
              <w:t>Governance document</w:t>
            </w:r>
          </w:p>
          <w:p w14:paraId="7EFBD023" w14:textId="7D7B5B5C" w:rsidR="00DF0F52" w:rsidRPr="00CC04AF" w:rsidRDefault="00DF0F52" w:rsidP="009A058F">
            <w:pPr>
              <w:pStyle w:val="ListParagraph"/>
              <w:numPr>
                <w:ilvl w:val="0"/>
                <w:numId w:val="13"/>
              </w:numPr>
              <w:rPr>
                <w:rFonts w:cs="Arial"/>
              </w:rPr>
            </w:pPr>
            <w:r w:rsidRPr="00CC04AF">
              <w:rPr>
                <w:rFonts w:cs="Arial"/>
              </w:rPr>
              <w:t>Most recent bank statement (dated within past 3 months)</w:t>
            </w:r>
          </w:p>
          <w:p w14:paraId="1D6CD810" w14:textId="3D748911" w:rsidR="00DF0F52" w:rsidRPr="00CC04AF" w:rsidRDefault="00DF0F52" w:rsidP="009A058F">
            <w:pPr>
              <w:pStyle w:val="ListParagraph"/>
              <w:numPr>
                <w:ilvl w:val="0"/>
                <w:numId w:val="13"/>
              </w:numPr>
              <w:rPr>
                <w:rFonts w:cs="Arial"/>
              </w:rPr>
            </w:pPr>
            <w:r w:rsidRPr="00CC04AF">
              <w:rPr>
                <w:rFonts w:cs="Arial"/>
              </w:rPr>
              <w:t>Most recent accounts or income/expenditure sheet</w:t>
            </w:r>
          </w:p>
          <w:p w14:paraId="7D9DA1D6" w14:textId="77777777" w:rsidR="00DF0F52" w:rsidRPr="00A65A4A" w:rsidRDefault="00DF0F52">
            <w:pPr>
              <w:rPr>
                <w:rFonts w:cs="Arial"/>
              </w:rPr>
            </w:pPr>
          </w:p>
        </w:tc>
      </w:tr>
      <w:tr w:rsidR="0070172D" w:rsidRPr="00A65A4A" w14:paraId="2FE7DA78" w14:textId="77777777" w:rsidTr="00B61CCA">
        <w:tc>
          <w:tcPr>
            <w:tcW w:w="10435" w:type="dxa"/>
            <w:gridSpan w:val="4"/>
          </w:tcPr>
          <w:p w14:paraId="1BB2A81B" w14:textId="785908D9" w:rsidR="0070172D" w:rsidRPr="00A65A4A" w:rsidRDefault="0070172D" w:rsidP="0070172D">
            <w:pPr>
              <w:jc w:val="center"/>
              <w:rPr>
                <w:rFonts w:cs="Arial"/>
                <w:u w:val="single"/>
              </w:rPr>
            </w:pPr>
            <w:r w:rsidRPr="00A65A4A">
              <w:rPr>
                <w:rFonts w:cs="Arial"/>
                <w:u w:val="single"/>
              </w:rPr>
              <w:t xml:space="preserve">Section </w:t>
            </w:r>
            <w:proofErr w:type="gramStart"/>
            <w:r w:rsidRPr="00A65A4A">
              <w:rPr>
                <w:rFonts w:cs="Arial"/>
                <w:u w:val="single"/>
              </w:rPr>
              <w:t>2 )</w:t>
            </w:r>
            <w:proofErr w:type="gramEnd"/>
            <w:r w:rsidRPr="00A65A4A">
              <w:rPr>
                <w:rFonts w:cs="Arial"/>
                <w:u w:val="single"/>
              </w:rPr>
              <w:t xml:space="preserve"> Trustee Details</w:t>
            </w:r>
          </w:p>
        </w:tc>
      </w:tr>
      <w:tr w:rsidR="00DF0F52" w:rsidRPr="00A65A4A" w14:paraId="647FE302" w14:textId="77777777" w:rsidTr="00B61CCA">
        <w:tc>
          <w:tcPr>
            <w:tcW w:w="10435" w:type="dxa"/>
            <w:gridSpan w:val="4"/>
          </w:tcPr>
          <w:p w14:paraId="19A35C6C" w14:textId="6B4A5982" w:rsidR="00DF0F52" w:rsidRPr="00A65A4A" w:rsidRDefault="0070172D" w:rsidP="00DF0F52">
            <w:pPr>
              <w:rPr>
                <w:rFonts w:cs="Arial"/>
              </w:rPr>
            </w:pPr>
            <w:r w:rsidRPr="00A65A4A">
              <w:rPr>
                <w:rFonts w:cs="Arial"/>
              </w:rPr>
              <w:t>P</w:t>
            </w:r>
            <w:r w:rsidR="00DF0F52" w:rsidRPr="00A65A4A">
              <w:rPr>
                <w:rFonts w:cs="Arial"/>
              </w:rPr>
              <w:t>rovide a list of your Trustees/Directors/Management Committee Members. Remember there must be at least three and unrelated</w:t>
            </w:r>
          </w:p>
          <w:p w14:paraId="4C54990A" w14:textId="0812B546" w:rsidR="00DF0F52" w:rsidRPr="00CC04AF" w:rsidRDefault="00DF0F52" w:rsidP="0070172D">
            <w:pPr>
              <w:rPr>
                <w:rFonts w:cs="Arial"/>
              </w:rPr>
            </w:pPr>
          </w:p>
        </w:tc>
      </w:tr>
      <w:tr w:rsidR="0070172D" w:rsidRPr="00A65A4A" w14:paraId="66A0B002" w14:textId="77777777" w:rsidTr="00142558">
        <w:tc>
          <w:tcPr>
            <w:tcW w:w="2608" w:type="dxa"/>
          </w:tcPr>
          <w:p w14:paraId="48EA2665" w14:textId="77777777" w:rsidR="0070172D" w:rsidRPr="00A65A4A" w:rsidRDefault="0070172D" w:rsidP="0070172D">
            <w:pPr>
              <w:rPr>
                <w:rFonts w:cs="Arial"/>
                <w:u w:val="single"/>
              </w:rPr>
            </w:pPr>
            <w:r w:rsidRPr="00A65A4A">
              <w:rPr>
                <w:rFonts w:cs="Arial"/>
                <w:u w:val="single"/>
              </w:rPr>
              <w:t>Lead Applicant</w:t>
            </w:r>
          </w:p>
          <w:p w14:paraId="6B6E2B1A" w14:textId="77777777" w:rsidR="0070172D" w:rsidRPr="00A65A4A" w:rsidRDefault="0070172D" w:rsidP="0070172D">
            <w:pPr>
              <w:rPr>
                <w:rFonts w:cs="Arial"/>
                <w:u w:val="single"/>
              </w:rPr>
            </w:pPr>
          </w:p>
          <w:p w14:paraId="59CFCD27" w14:textId="77777777" w:rsidR="0070172D" w:rsidRPr="00CC04AF" w:rsidRDefault="0070172D" w:rsidP="009A058F">
            <w:pPr>
              <w:pStyle w:val="ListParagraph"/>
              <w:numPr>
                <w:ilvl w:val="0"/>
                <w:numId w:val="18"/>
              </w:numPr>
              <w:rPr>
                <w:rFonts w:cs="Arial"/>
              </w:rPr>
            </w:pPr>
            <w:r w:rsidRPr="00CC04AF">
              <w:rPr>
                <w:rFonts w:cs="Arial"/>
              </w:rPr>
              <w:t>Forename</w:t>
            </w:r>
          </w:p>
          <w:p w14:paraId="13FE308E" w14:textId="77777777" w:rsidR="0070172D" w:rsidRPr="00CC04AF" w:rsidRDefault="0070172D" w:rsidP="009A058F">
            <w:pPr>
              <w:pStyle w:val="ListParagraph"/>
              <w:numPr>
                <w:ilvl w:val="0"/>
                <w:numId w:val="18"/>
              </w:numPr>
              <w:rPr>
                <w:rFonts w:cs="Arial"/>
              </w:rPr>
            </w:pPr>
            <w:r w:rsidRPr="00CC04AF">
              <w:rPr>
                <w:rFonts w:cs="Arial"/>
              </w:rPr>
              <w:t>Surname</w:t>
            </w:r>
          </w:p>
          <w:p w14:paraId="199973D5" w14:textId="77777777" w:rsidR="0070172D" w:rsidRPr="00CC04AF" w:rsidRDefault="0070172D" w:rsidP="009A058F">
            <w:pPr>
              <w:pStyle w:val="ListParagraph"/>
              <w:numPr>
                <w:ilvl w:val="0"/>
                <w:numId w:val="18"/>
              </w:numPr>
              <w:rPr>
                <w:rFonts w:cs="Arial"/>
              </w:rPr>
            </w:pPr>
            <w:r w:rsidRPr="00CC04AF">
              <w:rPr>
                <w:rFonts w:cs="Arial"/>
              </w:rPr>
              <w:t>DOB</w:t>
            </w:r>
          </w:p>
          <w:p w14:paraId="2EFD675B" w14:textId="77777777" w:rsidR="0070172D" w:rsidRPr="00CC04AF" w:rsidRDefault="0070172D" w:rsidP="009A058F">
            <w:pPr>
              <w:pStyle w:val="ListParagraph"/>
              <w:numPr>
                <w:ilvl w:val="0"/>
                <w:numId w:val="18"/>
              </w:numPr>
              <w:rPr>
                <w:rFonts w:cs="Arial"/>
              </w:rPr>
            </w:pPr>
            <w:r w:rsidRPr="00CC04AF">
              <w:rPr>
                <w:rFonts w:cs="Arial"/>
              </w:rPr>
              <w:t>Home address</w:t>
            </w:r>
          </w:p>
          <w:p w14:paraId="4A72D1A5" w14:textId="77777777" w:rsidR="0070172D" w:rsidRPr="00CC04AF" w:rsidRDefault="0070172D" w:rsidP="009A058F">
            <w:pPr>
              <w:pStyle w:val="ListParagraph"/>
              <w:numPr>
                <w:ilvl w:val="0"/>
                <w:numId w:val="18"/>
              </w:numPr>
              <w:rPr>
                <w:rFonts w:cs="Arial"/>
              </w:rPr>
            </w:pPr>
            <w:r w:rsidRPr="00CC04AF">
              <w:rPr>
                <w:rFonts w:cs="Arial"/>
              </w:rPr>
              <w:t>Postcode</w:t>
            </w:r>
          </w:p>
          <w:p w14:paraId="20BC2CF8" w14:textId="77777777" w:rsidR="0070172D" w:rsidRPr="00A65A4A" w:rsidRDefault="0070172D" w:rsidP="00DF0F52">
            <w:pPr>
              <w:rPr>
                <w:rFonts w:cs="Arial"/>
              </w:rPr>
            </w:pPr>
          </w:p>
        </w:tc>
        <w:tc>
          <w:tcPr>
            <w:tcW w:w="2609" w:type="dxa"/>
          </w:tcPr>
          <w:p w14:paraId="72FA5A67" w14:textId="77777777" w:rsidR="0070172D" w:rsidRPr="00A65A4A" w:rsidRDefault="0070172D" w:rsidP="0070172D">
            <w:pPr>
              <w:rPr>
                <w:rFonts w:cs="Arial"/>
                <w:u w:val="single"/>
              </w:rPr>
            </w:pPr>
            <w:r w:rsidRPr="00A65A4A">
              <w:rPr>
                <w:rFonts w:cs="Arial"/>
                <w:u w:val="single"/>
              </w:rPr>
              <w:t>Trustee / Committee 1</w:t>
            </w:r>
          </w:p>
          <w:p w14:paraId="1DB16A5A" w14:textId="77777777" w:rsidR="00142558" w:rsidRPr="00A65A4A" w:rsidRDefault="00142558" w:rsidP="0070172D">
            <w:pPr>
              <w:rPr>
                <w:rFonts w:cs="Arial"/>
                <w:u w:val="single"/>
              </w:rPr>
            </w:pPr>
          </w:p>
          <w:p w14:paraId="096B2106" w14:textId="77777777" w:rsidR="0070172D" w:rsidRPr="00CC04AF" w:rsidRDefault="0070172D" w:rsidP="009A058F">
            <w:pPr>
              <w:pStyle w:val="ListParagraph"/>
              <w:numPr>
                <w:ilvl w:val="0"/>
                <w:numId w:val="17"/>
              </w:numPr>
              <w:rPr>
                <w:rFonts w:cs="Arial"/>
              </w:rPr>
            </w:pPr>
            <w:r w:rsidRPr="00CC04AF">
              <w:rPr>
                <w:rFonts w:cs="Arial"/>
              </w:rPr>
              <w:t>Forename</w:t>
            </w:r>
          </w:p>
          <w:p w14:paraId="6DDEA38A" w14:textId="77777777" w:rsidR="0070172D" w:rsidRPr="00CC04AF" w:rsidRDefault="0070172D" w:rsidP="009A058F">
            <w:pPr>
              <w:pStyle w:val="ListParagraph"/>
              <w:numPr>
                <w:ilvl w:val="0"/>
                <w:numId w:val="17"/>
              </w:numPr>
              <w:rPr>
                <w:rFonts w:cs="Arial"/>
              </w:rPr>
            </w:pPr>
            <w:r w:rsidRPr="00CC04AF">
              <w:rPr>
                <w:rFonts w:cs="Arial"/>
              </w:rPr>
              <w:t>Surname</w:t>
            </w:r>
          </w:p>
          <w:p w14:paraId="1134E676" w14:textId="77777777" w:rsidR="0070172D" w:rsidRPr="00CC04AF" w:rsidRDefault="0070172D" w:rsidP="009A058F">
            <w:pPr>
              <w:pStyle w:val="ListParagraph"/>
              <w:numPr>
                <w:ilvl w:val="0"/>
                <w:numId w:val="17"/>
              </w:numPr>
              <w:rPr>
                <w:rFonts w:cs="Arial"/>
              </w:rPr>
            </w:pPr>
            <w:r w:rsidRPr="00CC04AF">
              <w:rPr>
                <w:rFonts w:cs="Arial"/>
              </w:rPr>
              <w:t>DOB</w:t>
            </w:r>
          </w:p>
          <w:p w14:paraId="357A0420" w14:textId="77777777" w:rsidR="0070172D" w:rsidRPr="00CC04AF" w:rsidRDefault="0070172D" w:rsidP="009A058F">
            <w:pPr>
              <w:pStyle w:val="ListParagraph"/>
              <w:numPr>
                <w:ilvl w:val="0"/>
                <w:numId w:val="17"/>
              </w:numPr>
              <w:rPr>
                <w:rFonts w:cs="Arial"/>
              </w:rPr>
            </w:pPr>
            <w:r w:rsidRPr="00CC04AF">
              <w:rPr>
                <w:rFonts w:cs="Arial"/>
              </w:rPr>
              <w:t>Home address</w:t>
            </w:r>
          </w:p>
          <w:p w14:paraId="24FD0F80" w14:textId="77777777" w:rsidR="0070172D" w:rsidRPr="00CC04AF" w:rsidRDefault="0070172D" w:rsidP="009A058F">
            <w:pPr>
              <w:pStyle w:val="ListParagraph"/>
              <w:numPr>
                <w:ilvl w:val="0"/>
                <w:numId w:val="17"/>
              </w:numPr>
              <w:rPr>
                <w:rFonts w:cs="Arial"/>
              </w:rPr>
            </w:pPr>
            <w:r w:rsidRPr="00CC04AF">
              <w:rPr>
                <w:rFonts w:cs="Arial"/>
              </w:rPr>
              <w:t>Postcode</w:t>
            </w:r>
          </w:p>
          <w:p w14:paraId="6E15EBC6" w14:textId="77777777" w:rsidR="0070172D" w:rsidRPr="00A65A4A" w:rsidRDefault="0070172D" w:rsidP="00DF0F52">
            <w:pPr>
              <w:rPr>
                <w:rFonts w:cs="Arial"/>
              </w:rPr>
            </w:pPr>
          </w:p>
        </w:tc>
        <w:tc>
          <w:tcPr>
            <w:tcW w:w="2609" w:type="dxa"/>
          </w:tcPr>
          <w:p w14:paraId="0FDFF5EA" w14:textId="77777777" w:rsidR="0070172D" w:rsidRPr="00A65A4A" w:rsidRDefault="0070172D" w:rsidP="0070172D">
            <w:pPr>
              <w:rPr>
                <w:rFonts w:cs="Arial"/>
                <w:u w:val="single"/>
              </w:rPr>
            </w:pPr>
            <w:r w:rsidRPr="00A65A4A">
              <w:rPr>
                <w:rFonts w:cs="Arial"/>
                <w:u w:val="single"/>
              </w:rPr>
              <w:t>Trustee / Committee 2</w:t>
            </w:r>
          </w:p>
          <w:p w14:paraId="3CE55E60" w14:textId="77777777" w:rsidR="00142558" w:rsidRPr="00A65A4A" w:rsidRDefault="00142558" w:rsidP="0070172D">
            <w:pPr>
              <w:rPr>
                <w:rFonts w:cs="Arial"/>
                <w:u w:val="single"/>
              </w:rPr>
            </w:pPr>
          </w:p>
          <w:p w14:paraId="1DE9C496" w14:textId="77777777" w:rsidR="0070172D" w:rsidRPr="00CC04AF" w:rsidRDefault="0070172D" w:rsidP="009A058F">
            <w:pPr>
              <w:pStyle w:val="ListParagraph"/>
              <w:numPr>
                <w:ilvl w:val="0"/>
                <w:numId w:val="16"/>
              </w:numPr>
              <w:rPr>
                <w:rFonts w:cs="Arial"/>
              </w:rPr>
            </w:pPr>
            <w:r w:rsidRPr="00CC04AF">
              <w:rPr>
                <w:rFonts w:cs="Arial"/>
              </w:rPr>
              <w:t>Forename</w:t>
            </w:r>
          </w:p>
          <w:p w14:paraId="2C277946" w14:textId="77777777" w:rsidR="0070172D" w:rsidRPr="00CC04AF" w:rsidRDefault="0070172D" w:rsidP="009A058F">
            <w:pPr>
              <w:pStyle w:val="ListParagraph"/>
              <w:numPr>
                <w:ilvl w:val="0"/>
                <w:numId w:val="16"/>
              </w:numPr>
              <w:rPr>
                <w:rFonts w:cs="Arial"/>
              </w:rPr>
            </w:pPr>
            <w:r w:rsidRPr="00CC04AF">
              <w:rPr>
                <w:rFonts w:cs="Arial"/>
              </w:rPr>
              <w:t>Surname</w:t>
            </w:r>
          </w:p>
          <w:p w14:paraId="0164308D" w14:textId="77777777" w:rsidR="0070172D" w:rsidRPr="00CC04AF" w:rsidRDefault="0070172D" w:rsidP="009A058F">
            <w:pPr>
              <w:pStyle w:val="ListParagraph"/>
              <w:numPr>
                <w:ilvl w:val="0"/>
                <w:numId w:val="16"/>
              </w:numPr>
              <w:rPr>
                <w:rFonts w:cs="Arial"/>
              </w:rPr>
            </w:pPr>
            <w:r w:rsidRPr="00CC04AF">
              <w:rPr>
                <w:rFonts w:cs="Arial"/>
              </w:rPr>
              <w:t>DOB</w:t>
            </w:r>
          </w:p>
          <w:p w14:paraId="7BA73496" w14:textId="77777777" w:rsidR="0070172D" w:rsidRPr="00CC04AF" w:rsidRDefault="0070172D" w:rsidP="009A058F">
            <w:pPr>
              <w:pStyle w:val="ListParagraph"/>
              <w:numPr>
                <w:ilvl w:val="0"/>
                <w:numId w:val="16"/>
              </w:numPr>
              <w:rPr>
                <w:rFonts w:cs="Arial"/>
              </w:rPr>
            </w:pPr>
            <w:r w:rsidRPr="00CC04AF">
              <w:rPr>
                <w:rFonts w:cs="Arial"/>
              </w:rPr>
              <w:t>Home address</w:t>
            </w:r>
          </w:p>
          <w:p w14:paraId="58995481" w14:textId="77777777" w:rsidR="0070172D" w:rsidRPr="00CC04AF" w:rsidRDefault="0070172D" w:rsidP="009A058F">
            <w:pPr>
              <w:pStyle w:val="ListParagraph"/>
              <w:numPr>
                <w:ilvl w:val="0"/>
                <w:numId w:val="16"/>
              </w:numPr>
              <w:rPr>
                <w:rFonts w:cs="Arial"/>
              </w:rPr>
            </w:pPr>
            <w:r w:rsidRPr="00CC04AF">
              <w:rPr>
                <w:rFonts w:cs="Arial"/>
              </w:rPr>
              <w:t>Postcode</w:t>
            </w:r>
          </w:p>
          <w:p w14:paraId="5A030849" w14:textId="77777777" w:rsidR="0070172D" w:rsidRPr="00A65A4A" w:rsidRDefault="0070172D" w:rsidP="00DF0F52">
            <w:pPr>
              <w:rPr>
                <w:rFonts w:cs="Arial"/>
              </w:rPr>
            </w:pPr>
          </w:p>
        </w:tc>
        <w:tc>
          <w:tcPr>
            <w:tcW w:w="2609" w:type="dxa"/>
          </w:tcPr>
          <w:p w14:paraId="48E37DB6" w14:textId="77777777" w:rsidR="0070172D" w:rsidRPr="00A65A4A" w:rsidRDefault="0070172D" w:rsidP="0070172D">
            <w:pPr>
              <w:rPr>
                <w:rFonts w:cs="Arial"/>
                <w:u w:val="single"/>
              </w:rPr>
            </w:pPr>
            <w:r w:rsidRPr="00A65A4A">
              <w:rPr>
                <w:rFonts w:cs="Arial"/>
                <w:u w:val="single"/>
              </w:rPr>
              <w:t>Trustee / Committee 3</w:t>
            </w:r>
          </w:p>
          <w:p w14:paraId="45E52A00" w14:textId="77777777" w:rsidR="00142558" w:rsidRPr="00A65A4A" w:rsidRDefault="00142558" w:rsidP="0070172D">
            <w:pPr>
              <w:rPr>
                <w:rFonts w:cs="Arial"/>
                <w:u w:val="single"/>
              </w:rPr>
            </w:pPr>
          </w:p>
          <w:p w14:paraId="5A5A7C71" w14:textId="77777777" w:rsidR="0070172D" w:rsidRPr="00CC04AF" w:rsidRDefault="0070172D" w:rsidP="009A058F">
            <w:pPr>
              <w:pStyle w:val="ListParagraph"/>
              <w:numPr>
                <w:ilvl w:val="0"/>
                <w:numId w:val="15"/>
              </w:numPr>
              <w:rPr>
                <w:rFonts w:cs="Arial"/>
              </w:rPr>
            </w:pPr>
            <w:r w:rsidRPr="00CC04AF">
              <w:rPr>
                <w:rFonts w:cs="Arial"/>
              </w:rPr>
              <w:t>Forename</w:t>
            </w:r>
          </w:p>
          <w:p w14:paraId="5C64E646" w14:textId="77777777" w:rsidR="0070172D" w:rsidRPr="00CC04AF" w:rsidRDefault="0070172D" w:rsidP="009A058F">
            <w:pPr>
              <w:pStyle w:val="ListParagraph"/>
              <w:numPr>
                <w:ilvl w:val="0"/>
                <w:numId w:val="15"/>
              </w:numPr>
              <w:rPr>
                <w:rFonts w:cs="Arial"/>
              </w:rPr>
            </w:pPr>
            <w:r w:rsidRPr="00CC04AF">
              <w:rPr>
                <w:rFonts w:cs="Arial"/>
              </w:rPr>
              <w:t>Surname</w:t>
            </w:r>
          </w:p>
          <w:p w14:paraId="25E2E280" w14:textId="77777777" w:rsidR="0070172D" w:rsidRPr="00CC04AF" w:rsidRDefault="0070172D" w:rsidP="009A058F">
            <w:pPr>
              <w:pStyle w:val="ListParagraph"/>
              <w:numPr>
                <w:ilvl w:val="0"/>
                <w:numId w:val="15"/>
              </w:numPr>
              <w:rPr>
                <w:rFonts w:cs="Arial"/>
              </w:rPr>
            </w:pPr>
            <w:r w:rsidRPr="00CC04AF">
              <w:rPr>
                <w:rFonts w:cs="Arial"/>
              </w:rPr>
              <w:t>DOB</w:t>
            </w:r>
          </w:p>
          <w:p w14:paraId="449836FD" w14:textId="77777777" w:rsidR="0070172D" w:rsidRPr="00A65A4A" w:rsidRDefault="0070172D" w:rsidP="009A058F">
            <w:pPr>
              <w:pStyle w:val="ListParagraph"/>
              <w:numPr>
                <w:ilvl w:val="0"/>
                <w:numId w:val="15"/>
              </w:numPr>
              <w:rPr>
                <w:rFonts w:cs="Arial"/>
              </w:rPr>
            </w:pPr>
            <w:r w:rsidRPr="00CC04AF">
              <w:rPr>
                <w:rFonts w:cs="Arial"/>
              </w:rPr>
              <w:t>Home address</w:t>
            </w:r>
          </w:p>
          <w:p w14:paraId="3E734166" w14:textId="576E7C02" w:rsidR="0070172D" w:rsidRPr="00CC04AF" w:rsidRDefault="0070172D" w:rsidP="009A058F">
            <w:pPr>
              <w:pStyle w:val="ListParagraph"/>
              <w:numPr>
                <w:ilvl w:val="0"/>
                <w:numId w:val="15"/>
              </w:numPr>
              <w:rPr>
                <w:rFonts w:cs="Arial"/>
              </w:rPr>
            </w:pPr>
            <w:r w:rsidRPr="00CC04AF">
              <w:rPr>
                <w:rFonts w:cs="Arial"/>
              </w:rPr>
              <w:t>Postcode</w:t>
            </w:r>
          </w:p>
        </w:tc>
      </w:tr>
    </w:tbl>
    <w:p w14:paraId="257093CB" w14:textId="77777777" w:rsidR="00CC04AF" w:rsidRPr="00A65A4A" w:rsidRDefault="00CC04AF">
      <w:r w:rsidRPr="00A65A4A">
        <w:br w:type="page"/>
      </w:r>
    </w:p>
    <w:tbl>
      <w:tblPr>
        <w:tblStyle w:val="TableGrid"/>
        <w:tblW w:w="0" w:type="auto"/>
        <w:tblLook w:val="04A0" w:firstRow="1" w:lastRow="0" w:firstColumn="1" w:lastColumn="0" w:noHBand="0" w:noVBand="1"/>
      </w:tblPr>
      <w:tblGrid>
        <w:gridCol w:w="1696"/>
        <w:gridCol w:w="3521"/>
        <w:gridCol w:w="5218"/>
      </w:tblGrid>
      <w:tr w:rsidR="0070172D" w:rsidRPr="00A65A4A" w14:paraId="5DE263F2" w14:textId="77777777" w:rsidTr="00B61CCA">
        <w:tc>
          <w:tcPr>
            <w:tcW w:w="10435" w:type="dxa"/>
            <w:gridSpan w:val="3"/>
          </w:tcPr>
          <w:p w14:paraId="36044BF2" w14:textId="64C99BF3" w:rsidR="0070172D" w:rsidRPr="00A65A4A" w:rsidRDefault="0070172D" w:rsidP="0070172D">
            <w:pPr>
              <w:jc w:val="center"/>
              <w:rPr>
                <w:rFonts w:cs="Arial"/>
                <w:u w:val="single"/>
              </w:rPr>
            </w:pPr>
            <w:r w:rsidRPr="00A65A4A">
              <w:rPr>
                <w:rFonts w:cs="Arial"/>
                <w:u w:val="single"/>
              </w:rPr>
              <w:lastRenderedPageBreak/>
              <w:t>Section 3) Safeguarding Policy</w:t>
            </w:r>
          </w:p>
        </w:tc>
      </w:tr>
      <w:tr w:rsidR="00DF0F52" w:rsidRPr="00A65A4A" w14:paraId="1287D59C" w14:textId="77777777" w:rsidTr="00B61CCA">
        <w:tc>
          <w:tcPr>
            <w:tcW w:w="10435" w:type="dxa"/>
            <w:gridSpan w:val="3"/>
          </w:tcPr>
          <w:p w14:paraId="3D79E67A" w14:textId="77777777" w:rsidR="00DF0F52" w:rsidRPr="00A65A4A" w:rsidRDefault="00DF0F52" w:rsidP="00DF0F52">
            <w:pPr>
              <w:rPr>
                <w:rFonts w:cs="Arial"/>
              </w:rPr>
            </w:pPr>
            <w:r w:rsidRPr="00A65A4A">
              <w:rPr>
                <w:rFonts w:cs="Arial"/>
              </w:rPr>
              <w:t>As part of the process of applying to this Fund, you are required to submit a suitable Safeguarding Policy. This Policy will then be reviewed by Social Care officers. Subject to its review, applicants may be required to make recommended changes to their policies and resubmit to the Council, via the Funding Portal, within a designated timeframe where it will then be reassessed.</w:t>
            </w:r>
          </w:p>
          <w:p w14:paraId="088B9CAF" w14:textId="77777777" w:rsidR="00DF0F52" w:rsidRPr="00A65A4A" w:rsidRDefault="00DF0F52" w:rsidP="00DF0F52">
            <w:pPr>
              <w:rPr>
                <w:rFonts w:cs="Arial"/>
              </w:rPr>
            </w:pPr>
          </w:p>
          <w:p w14:paraId="6F068830" w14:textId="77777777" w:rsidR="00DF0F52" w:rsidRPr="00A65A4A" w:rsidRDefault="00DF0F52" w:rsidP="00DF0F52">
            <w:pPr>
              <w:rPr>
                <w:rFonts w:cs="Arial"/>
              </w:rPr>
            </w:pPr>
            <w:r w:rsidRPr="00A65A4A">
              <w:rPr>
                <w:rFonts w:cs="Arial"/>
              </w:rPr>
              <w:t>In addition, all applicants must ensure that they hold relevant policies and procedures in place to undertake activities, such as Disclosure Barring Service (DBS) checks, relevant public liability and/or a health and safety policy, depending on proposed activity and agree to provide evidence of such documentation should a request be made.</w:t>
            </w:r>
          </w:p>
          <w:p w14:paraId="68A3967E" w14:textId="77777777" w:rsidR="00DF0F52" w:rsidRPr="00A65A4A" w:rsidRDefault="00DF0F52" w:rsidP="00DF0F52">
            <w:pPr>
              <w:rPr>
                <w:rFonts w:cs="Arial"/>
              </w:rPr>
            </w:pPr>
          </w:p>
          <w:p w14:paraId="66D13FC1" w14:textId="77777777" w:rsidR="00DF0F52" w:rsidRPr="00A65A4A" w:rsidRDefault="00DF0F52" w:rsidP="00DF0F52">
            <w:pPr>
              <w:rPr>
                <w:rFonts w:cs="Arial"/>
              </w:rPr>
            </w:pPr>
            <w:r w:rsidRPr="00A65A4A">
              <w:rPr>
                <w:rFonts w:cs="Arial"/>
              </w:rPr>
              <w:t>Before you proceed, can you confirm that the safeguarding policy you are uploading covers the following important information.</w:t>
            </w:r>
          </w:p>
          <w:p w14:paraId="0487C31B" w14:textId="77777777" w:rsidR="00DF0F52" w:rsidRPr="00A65A4A" w:rsidRDefault="00DF0F52" w:rsidP="00DF0F52">
            <w:pPr>
              <w:rPr>
                <w:rFonts w:cs="Arial"/>
              </w:rPr>
            </w:pPr>
          </w:p>
          <w:p w14:paraId="341EB44B" w14:textId="1E58AF50" w:rsidR="00DF0F52" w:rsidRPr="00A65A4A" w:rsidRDefault="00DF0F52" w:rsidP="00DF0F52">
            <w:pPr>
              <w:rPr>
                <w:rFonts w:cs="Arial"/>
              </w:rPr>
            </w:pPr>
            <w:r w:rsidRPr="00A65A4A">
              <w:rPr>
                <w:rFonts w:cs="Arial"/>
              </w:rPr>
              <w:t>- Areas of Adults’ and or Children’s safeguarding policies that we would expect to see included:</w:t>
            </w:r>
          </w:p>
          <w:p w14:paraId="69D505AE" w14:textId="4B4A56DF" w:rsidR="00DF0F52" w:rsidRPr="00A65A4A" w:rsidRDefault="00DF0F52" w:rsidP="00DF0F52">
            <w:pPr>
              <w:rPr>
                <w:rFonts w:cs="Arial"/>
              </w:rPr>
            </w:pPr>
            <w:r w:rsidRPr="00A65A4A">
              <w:rPr>
                <w:rFonts w:cs="Arial"/>
              </w:rPr>
              <w:t>- Definition of safeguarding, types of abuse, and legal framework (Care Act 2014) (Sections 14.17 – 14.24 – types of abuse)</w:t>
            </w:r>
          </w:p>
          <w:p w14:paraId="5866BDFA" w14:textId="7DF3756F" w:rsidR="00DF0F52" w:rsidRPr="00A65A4A" w:rsidRDefault="00DF0F52" w:rsidP="00DF0F52">
            <w:pPr>
              <w:rPr>
                <w:rFonts w:cs="Arial"/>
              </w:rPr>
            </w:pPr>
            <w:r w:rsidRPr="00A65A4A">
              <w:rPr>
                <w:rFonts w:cs="Arial"/>
              </w:rPr>
              <w:t>- Aims of safeguarding (Section 14.11)</w:t>
            </w:r>
          </w:p>
          <w:p w14:paraId="3D632D52" w14:textId="7FED2E03" w:rsidR="00DF0F52" w:rsidRPr="00A65A4A" w:rsidRDefault="00DF0F52" w:rsidP="00DF0F52">
            <w:pPr>
              <w:rPr>
                <w:rFonts w:cs="Arial"/>
              </w:rPr>
            </w:pPr>
            <w:r w:rsidRPr="00A65A4A">
              <w:rPr>
                <w:rFonts w:cs="Arial"/>
              </w:rPr>
              <w:t>- 6 principles of safeguarding (Section 14.13)</w:t>
            </w:r>
          </w:p>
          <w:p w14:paraId="2B878A0F" w14:textId="490B31AF" w:rsidR="00DF0F52" w:rsidRPr="00A65A4A" w:rsidRDefault="00DF0F52" w:rsidP="00DF0F52">
            <w:pPr>
              <w:rPr>
                <w:rFonts w:cs="Arial"/>
              </w:rPr>
            </w:pPr>
            <w:r w:rsidRPr="00A65A4A">
              <w:rPr>
                <w:rFonts w:cs="Arial"/>
              </w:rPr>
              <w:t>- Making Safeguarding Personal (MSP) (Sections 14.14 – 14.15)</w:t>
            </w:r>
          </w:p>
          <w:p w14:paraId="60D9A017" w14:textId="4D7DE582" w:rsidR="00DF0F52" w:rsidRPr="00A65A4A" w:rsidRDefault="00DF0F52" w:rsidP="00DF0F52">
            <w:pPr>
              <w:rPr>
                <w:rFonts w:cs="Arial"/>
              </w:rPr>
            </w:pPr>
            <w:r w:rsidRPr="00A65A4A">
              <w:rPr>
                <w:rFonts w:cs="Arial"/>
              </w:rPr>
              <w:t>- How to raise a concern (including up to date contact details for Knowsley’s MASH – tel. 0151 443 2600)</w:t>
            </w:r>
          </w:p>
          <w:p w14:paraId="17DF6F32" w14:textId="77777777" w:rsidR="00DF0F52" w:rsidRPr="00A65A4A" w:rsidRDefault="00DF0F52" w:rsidP="00DF0F52">
            <w:pPr>
              <w:rPr>
                <w:rFonts w:cs="Arial"/>
              </w:rPr>
            </w:pPr>
            <w:r w:rsidRPr="00A65A4A">
              <w:rPr>
                <w:rFonts w:cs="Arial"/>
              </w:rPr>
              <w:t>- Review of safeguarding policy (annual review required)</w:t>
            </w:r>
          </w:p>
          <w:p w14:paraId="71B986A9" w14:textId="77777777" w:rsidR="00DF0F52" w:rsidRPr="00A65A4A" w:rsidRDefault="00DF0F52" w:rsidP="00DF0F52">
            <w:pPr>
              <w:rPr>
                <w:rFonts w:cs="Arial"/>
              </w:rPr>
            </w:pPr>
          </w:p>
          <w:p w14:paraId="756FF5C1" w14:textId="77777777" w:rsidR="00DF0F52" w:rsidRPr="00A65A4A" w:rsidRDefault="00DF0F52" w:rsidP="00DF0F52">
            <w:pPr>
              <w:rPr>
                <w:rFonts w:cs="Arial"/>
              </w:rPr>
            </w:pPr>
            <w:r w:rsidRPr="00A65A4A">
              <w:rPr>
                <w:rFonts w:cs="Arial"/>
              </w:rPr>
              <w:t xml:space="preserve">For Children’s Safeguarding, you might wish to review “Working Together to Safeguard Children” – see link below – so that you might </w:t>
            </w:r>
            <w:proofErr w:type="gramStart"/>
            <w:r w:rsidRPr="00A65A4A">
              <w:rPr>
                <w:rFonts w:cs="Arial"/>
              </w:rPr>
              <w:t>make reference</w:t>
            </w:r>
            <w:proofErr w:type="gramEnd"/>
            <w:r w:rsidRPr="00A65A4A">
              <w:rPr>
                <w:rFonts w:cs="Arial"/>
              </w:rPr>
              <w:t xml:space="preserve"> to this and the principles outlined within it.</w:t>
            </w:r>
          </w:p>
          <w:p w14:paraId="6333F0C3" w14:textId="673A2215" w:rsidR="00DF0F52" w:rsidRPr="00A65A4A" w:rsidRDefault="00DF0F52" w:rsidP="00DF0F52">
            <w:pPr>
              <w:rPr>
                <w:rFonts w:cs="Arial"/>
              </w:rPr>
            </w:pPr>
            <w:hyperlink r:id="rId8" w:history="1">
              <w:r w:rsidRPr="00A65A4A">
                <w:rPr>
                  <w:rStyle w:val="Hyperlink"/>
                  <w:rFonts w:cs="Arial"/>
                </w:rPr>
                <w:t>Working together to safeguard children - GOV.UK</w:t>
              </w:r>
            </w:hyperlink>
          </w:p>
          <w:p w14:paraId="19349D6B" w14:textId="0098BB8A" w:rsidR="00DF0F52" w:rsidRPr="00A65A4A" w:rsidRDefault="00DF0F52" w:rsidP="0070172D">
            <w:pPr>
              <w:rPr>
                <w:rFonts w:cs="Arial"/>
              </w:rPr>
            </w:pPr>
          </w:p>
        </w:tc>
      </w:tr>
      <w:tr w:rsidR="0070172D" w:rsidRPr="00A65A4A" w14:paraId="488C5BB2" w14:textId="77777777" w:rsidTr="00B61CCA">
        <w:tc>
          <w:tcPr>
            <w:tcW w:w="10435" w:type="dxa"/>
            <w:gridSpan w:val="3"/>
          </w:tcPr>
          <w:p w14:paraId="1FFE1BC2" w14:textId="3F90937D" w:rsidR="0070172D" w:rsidRPr="00A65A4A" w:rsidRDefault="0070172D" w:rsidP="0070172D">
            <w:pPr>
              <w:rPr>
                <w:rFonts w:cs="Arial"/>
              </w:rPr>
            </w:pPr>
            <w:r w:rsidRPr="00A65A4A">
              <w:rPr>
                <w:rFonts w:cs="Arial"/>
              </w:rPr>
              <w:t>Does your safeguarding policy comply with the above guidance?</w:t>
            </w:r>
          </w:p>
          <w:p w14:paraId="150A55DA" w14:textId="77777777" w:rsidR="0070172D" w:rsidRPr="00A65A4A" w:rsidRDefault="0070172D" w:rsidP="00DF0F52">
            <w:pPr>
              <w:rPr>
                <w:rFonts w:cs="Arial"/>
              </w:rPr>
            </w:pPr>
          </w:p>
        </w:tc>
      </w:tr>
      <w:tr w:rsidR="007C5A30" w:rsidRPr="00A65A4A" w14:paraId="660C177C" w14:textId="77777777" w:rsidTr="00142558">
        <w:tc>
          <w:tcPr>
            <w:tcW w:w="5217" w:type="dxa"/>
            <w:gridSpan w:val="2"/>
            <w:vAlign w:val="center"/>
          </w:tcPr>
          <w:p w14:paraId="27DF8B2F" w14:textId="189C6A64" w:rsidR="007C5A30" w:rsidRPr="00A65A4A" w:rsidRDefault="007C5A30" w:rsidP="007C5A30">
            <w:pPr>
              <w:jc w:val="center"/>
              <w:rPr>
                <w:rFonts w:cs="Arial"/>
              </w:rPr>
            </w:pPr>
            <w:r w:rsidRPr="00A65A4A">
              <w:rPr>
                <w:rFonts w:cs="Arial"/>
              </w:rPr>
              <w:t>Yes</w:t>
            </w:r>
          </w:p>
        </w:tc>
        <w:tc>
          <w:tcPr>
            <w:tcW w:w="5218" w:type="dxa"/>
            <w:vAlign w:val="center"/>
          </w:tcPr>
          <w:p w14:paraId="521AB7DA" w14:textId="7505E954" w:rsidR="007C5A30" w:rsidRPr="00A65A4A" w:rsidRDefault="007C5A30" w:rsidP="007C5A30">
            <w:pPr>
              <w:jc w:val="center"/>
              <w:rPr>
                <w:rFonts w:cs="Arial"/>
              </w:rPr>
            </w:pPr>
            <w:r w:rsidRPr="00A65A4A">
              <w:rPr>
                <w:rFonts w:cs="Arial"/>
              </w:rPr>
              <w:t>No</w:t>
            </w:r>
          </w:p>
        </w:tc>
      </w:tr>
      <w:tr w:rsidR="0070172D" w:rsidRPr="00A65A4A" w14:paraId="2EEA05CC" w14:textId="77777777" w:rsidTr="00B61CCA">
        <w:tc>
          <w:tcPr>
            <w:tcW w:w="10435" w:type="dxa"/>
            <w:gridSpan w:val="3"/>
          </w:tcPr>
          <w:p w14:paraId="6D00DDA3" w14:textId="77777777" w:rsidR="0070172D" w:rsidRPr="00A65A4A" w:rsidRDefault="0070172D" w:rsidP="00DF0F52">
            <w:pPr>
              <w:rPr>
                <w:rFonts w:cs="Arial"/>
                <w:u w:val="single"/>
              </w:rPr>
            </w:pPr>
            <w:r w:rsidRPr="00A65A4A">
              <w:rPr>
                <w:rFonts w:cs="Arial"/>
                <w:u w:val="single"/>
              </w:rPr>
              <w:t xml:space="preserve">Safeguarding Policy upload </w:t>
            </w:r>
          </w:p>
          <w:p w14:paraId="1D224D97" w14:textId="77777777" w:rsidR="00C242C3" w:rsidRPr="00A65A4A" w:rsidRDefault="00C242C3" w:rsidP="00DF0F52">
            <w:pPr>
              <w:rPr>
                <w:rFonts w:cs="Arial"/>
                <w:u w:val="single"/>
              </w:rPr>
            </w:pPr>
          </w:p>
          <w:p w14:paraId="4F273A07" w14:textId="408B0655" w:rsidR="00C242C3" w:rsidRPr="00A65A4A" w:rsidRDefault="00C242C3" w:rsidP="00DF0F52">
            <w:pPr>
              <w:rPr>
                <w:rFonts w:cs="Arial"/>
                <w:u w:val="single"/>
              </w:rPr>
            </w:pPr>
          </w:p>
        </w:tc>
      </w:tr>
      <w:tr w:rsidR="007C5A30" w:rsidRPr="00A65A4A" w14:paraId="61C1C254" w14:textId="77777777" w:rsidTr="00B61CCA">
        <w:tc>
          <w:tcPr>
            <w:tcW w:w="1696" w:type="dxa"/>
          </w:tcPr>
          <w:p w14:paraId="60B36166" w14:textId="77777777" w:rsidR="007C5A30" w:rsidRPr="00A65A4A" w:rsidRDefault="007C5A30" w:rsidP="00DF0F52">
            <w:pPr>
              <w:rPr>
                <w:rFonts w:cs="Arial"/>
                <w:u w:val="single"/>
              </w:rPr>
            </w:pPr>
          </w:p>
        </w:tc>
        <w:tc>
          <w:tcPr>
            <w:tcW w:w="8739" w:type="dxa"/>
            <w:gridSpan w:val="2"/>
          </w:tcPr>
          <w:p w14:paraId="26533916" w14:textId="2E67525C" w:rsidR="007C5A30" w:rsidRPr="00A65A4A" w:rsidRDefault="007C5A30" w:rsidP="00DF0F52">
            <w:pPr>
              <w:rPr>
                <w:rFonts w:cs="Arial"/>
              </w:rPr>
            </w:pPr>
            <w:r w:rsidRPr="00A65A4A">
              <w:rPr>
                <w:rFonts w:cs="Arial"/>
              </w:rPr>
              <w:t>Please confirm if you have made any amendment’s that you will ensure the revised policy is approved by your trustees/committee members/directors</w:t>
            </w:r>
          </w:p>
        </w:tc>
      </w:tr>
    </w:tbl>
    <w:p w14:paraId="11B0EE73" w14:textId="77777777" w:rsidR="00CC04AF" w:rsidRPr="00A65A4A" w:rsidRDefault="00CC04AF">
      <w:pPr>
        <w:rPr>
          <w:rFonts w:cs="Arial"/>
        </w:rPr>
      </w:pPr>
      <w:r w:rsidRPr="00A65A4A">
        <w:rPr>
          <w:rFonts w:cs="Arial"/>
        </w:rPr>
        <w:br w:type="page"/>
      </w:r>
    </w:p>
    <w:tbl>
      <w:tblPr>
        <w:tblStyle w:val="TableGrid"/>
        <w:tblW w:w="0" w:type="auto"/>
        <w:tblLook w:val="04A0" w:firstRow="1" w:lastRow="0" w:firstColumn="1" w:lastColumn="0" w:noHBand="0" w:noVBand="1"/>
      </w:tblPr>
      <w:tblGrid>
        <w:gridCol w:w="2608"/>
        <w:gridCol w:w="2609"/>
        <w:gridCol w:w="2609"/>
        <w:gridCol w:w="2609"/>
      </w:tblGrid>
      <w:tr w:rsidR="0070172D" w:rsidRPr="00A65A4A" w14:paraId="2FD536AB" w14:textId="77777777" w:rsidTr="00B61CCA">
        <w:tc>
          <w:tcPr>
            <w:tcW w:w="10435" w:type="dxa"/>
            <w:gridSpan w:val="4"/>
          </w:tcPr>
          <w:p w14:paraId="2CC5803C" w14:textId="6AE29667" w:rsidR="0070172D" w:rsidRPr="00A65A4A" w:rsidRDefault="0070172D" w:rsidP="0070172D">
            <w:pPr>
              <w:jc w:val="center"/>
            </w:pPr>
            <w:r w:rsidRPr="00A65A4A">
              <w:lastRenderedPageBreak/>
              <w:t xml:space="preserve">Section </w:t>
            </w:r>
            <w:proofErr w:type="gramStart"/>
            <w:r w:rsidRPr="00A65A4A">
              <w:t>4 )</w:t>
            </w:r>
            <w:proofErr w:type="gramEnd"/>
            <w:r w:rsidRPr="00A65A4A">
              <w:t xml:space="preserve"> Organisation Details</w:t>
            </w:r>
          </w:p>
        </w:tc>
      </w:tr>
      <w:tr w:rsidR="0070172D" w:rsidRPr="00A65A4A" w14:paraId="04013A98" w14:textId="77777777" w:rsidTr="00B61CCA">
        <w:tc>
          <w:tcPr>
            <w:tcW w:w="10435" w:type="dxa"/>
            <w:gridSpan w:val="4"/>
          </w:tcPr>
          <w:p w14:paraId="085619B7" w14:textId="77777777" w:rsidR="0070172D" w:rsidRPr="00A65A4A" w:rsidRDefault="0070172D" w:rsidP="0070172D">
            <w:r w:rsidRPr="00A65A4A">
              <w:t>* Name of organisation - You can find your correct legal name on your governing document. What your governing document is called depends on your organisation type. It may be called a constitution, memorandum and articles of association, or something else entirely.</w:t>
            </w:r>
          </w:p>
          <w:p w14:paraId="42B06436" w14:textId="77777777" w:rsidR="0070172D" w:rsidRPr="00A65A4A" w:rsidRDefault="0070172D" w:rsidP="00DF0F52"/>
        </w:tc>
      </w:tr>
      <w:tr w:rsidR="0070172D" w:rsidRPr="00A65A4A" w14:paraId="06190928" w14:textId="77777777" w:rsidTr="00B61CCA">
        <w:tc>
          <w:tcPr>
            <w:tcW w:w="10435" w:type="dxa"/>
            <w:gridSpan w:val="4"/>
          </w:tcPr>
          <w:p w14:paraId="336A0A47" w14:textId="79E34F68" w:rsidR="0070172D" w:rsidRPr="00A65A4A" w:rsidRDefault="0070172D" w:rsidP="00DF0F52">
            <w:r w:rsidRPr="00A65A4A">
              <w:t>* Type of organisation</w:t>
            </w:r>
          </w:p>
        </w:tc>
      </w:tr>
      <w:tr w:rsidR="0070172D" w:rsidRPr="00A65A4A" w14:paraId="401ECE0D" w14:textId="77777777" w:rsidTr="00B61CCA">
        <w:tc>
          <w:tcPr>
            <w:tcW w:w="10435" w:type="dxa"/>
            <w:gridSpan w:val="4"/>
          </w:tcPr>
          <w:p w14:paraId="5BFBBC70" w14:textId="77777777" w:rsidR="0070172D" w:rsidRPr="0070172D" w:rsidRDefault="0070172D" w:rsidP="0070172D">
            <w:r w:rsidRPr="0070172D">
              <w:t xml:space="preserve">Give any reference or registration numbers you have: </w:t>
            </w:r>
          </w:p>
          <w:p w14:paraId="6754ED41" w14:textId="109D3412" w:rsidR="0070172D" w:rsidRPr="00A65A4A" w:rsidRDefault="0070172D" w:rsidP="00DF0F52">
            <w:pPr>
              <w:rPr>
                <w:i/>
                <w:iCs/>
                <w:sz w:val="20"/>
                <w:szCs w:val="20"/>
              </w:rPr>
            </w:pPr>
            <w:r w:rsidRPr="0070172D">
              <w:rPr>
                <w:i/>
                <w:iCs/>
                <w:sz w:val="20"/>
                <w:szCs w:val="20"/>
              </w:rPr>
              <w:t>Not all organisations will have a charity registration number or a company number. if you do have one, please ensure you include it. If you are not a registered charity or company, don’t worry, you can still apply to Knowsley Community Grant Fund.</w:t>
            </w:r>
          </w:p>
        </w:tc>
      </w:tr>
      <w:tr w:rsidR="00C242C3" w:rsidRPr="00A65A4A" w14:paraId="7581D389" w14:textId="77777777" w:rsidTr="00B61CCA">
        <w:tc>
          <w:tcPr>
            <w:tcW w:w="10435" w:type="dxa"/>
            <w:gridSpan w:val="4"/>
          </w:tcPr>
          <w:p w14:paraId="5CD5148A" w14:textId="77777777" w:rsidR="00C242C3" w:rsidRPr="00A65A4A" w:rsidRDefault="00C242C3" w:rsidP="0070172D"/>
        </w:tc>
      </w:tr>
      <w:tr w:rsidR="0070172D" w:rsidRPr="00A65A4A" w14:paraId="06395F5C" w14:textId="77777777" w:rsidTr="00B61CCA">
        <w:tc>
          <w:tcPr>
            <w:tcW w:w="10435" w:type="dxa"/>
            <w:gridSpan w:val="4"/>
          </w:tcPr>
          <w:p w14:paraId="786FA053" w14:textId="36BFC8C3" w:rsidR="0070172D" w:rsidRPr="0070172D" w:rsidRDefault="0070172D" w:rsidP="0070172D">
            <w:r w:rsidRPr="0070172D">
              <w:t>* What is the main or registered address, including postcode, for your organisation.</w:t>
            </w:r>
          </w:p>
          <w:p w14:paraId="12E7E2F2" w14:textId="010CB0A3" w:rsidR="0070172D" w:rsidRPr="0070172D" w:rsidRDefault="0070172D" w:rsidP="0070172D">
            <w:pPr>
              <w:rPr>
                <w:i/>
                <w:iCs/>
                <w:sz w:val="20"/>
                <w:szCs w:val="20"/>
              </w:rPr>
            </w:pPr>
            <w:r w:rsidRPr="0070172D">
              <w:rPr>
                <w:i/>
                <w:iCs/>
                <w:sz w:val="20"/>
                <w:szCs w:val="20"/>
              </w:rPr>
              <w:t>If you are a registered charity or company this address should match your registered address.</w:t>
            </w:r>
          </w:p>
          <w:p w14:paraId="64FA077F" w14:textId="77777777" w:rsidR="0070172D" w:rsidRPr="0070172D" w:rsidRDefault="0070172D" w:rsidP="0070172D">
            <w:pPr>
              <w:rPr>
                <w:i/>
                <w:iCs/>
                <w:sz w:val="20"/>
                <w:szCs w:val="20"/>
              </w:rPr>
            </w:pPr>
            <w:r w:rsidRPr="0070172D">
              <w:rPr>
                <w:i/>
                <w:iCs/>
                <w:sz w:val="20"/>
                <w:szCs w:val="20"/>
              </w:rPr>
              <w:t>If using a home address, please include any house name or flat number.</w:t>
            </w:r>
          </w:p>
          <w:p w14:paraId="070FDA61" w14:textId="77777777" w:rsidR="0070172D" w:rsidRPr="00A65A4A" w:rsidRDefault="0070172D" w:rsidP="00DF0F52"/>
        </w:tc>
      </w:tr>
      <w:tr w:rsidR="00CC04AF" w:rsidRPr="00A65A4A" w14:paraId="3E02C21D" w14:textId="77777777" w:rsidTr="00142558">
        <w:tc>
          <w:tcPr>
            <w:tcW w:w="2608" w:type="dxa"/>
          </w:tcPr>
          <w:p w14:paraId="77CF6D3F" w14:textId="77777777" w:rsidR="00CC04AF" w:rsidRPr="00A65A4A" w:rsidRDefault="00CC04AF" w:rsidP="0070172D">
            <w:r w:rsidRPr="00A65A4A">
              <w:t>*Address Line 1</w:t>
            </w:r>
          </w:p>
        </w:tc>
        <w:tc>
          <w:tcPr>
            <w:tcW w:w="2609" w:type="dxa"/>
          </w:tcPr>
          <w:p w14:paraId="69909603" w14:textId="6AD7E740" w:rsidR="00CC04AF" w:rsidRPr="00A65A4A" w:rsidRDefault="00CC04AF" w:rsidP="0070172D">
            <w:r w:rsidRPr="00A65A4A">
              <w:t>*Address Line 2</w:t>
            </w:r>
          </w:p>
        </w:tc>
        <w:tc>
          <w:tcPr>
            <w:tcW w:w="2609" w:type="dxa"/>
          </w:tcPr>
          <w:p w14:paraId="16201CB7" w14:textId="68FA68BA" w:rsidR="00CC04AF" w:rsidRPr="00A65A4A" w:rsidRDefault="00CC04AF" w:rsidP="0070172D">
            <w:r w:rsidRPr="00A65A4A">
              <w:t>*Address Line 3</w:t>
            </w:r>
          </w:p>
        </w:tc>
        <w:tc>
          <w:tcPr>
            <w:tcW w:w="2609" w:type="dxa"/>
          </w:tcPr>
          <w:p w14:paraId="4BC68EF8" w14:textId="77777777" w:rsidR="00CC04AF" w:rsidRPr="00A65A4A" w:rsidRDefault="00CC04AF" w:rsidP="00DF0F52">
            <w:r w:rsidRPr="00A65A4A">
              <w:t>*Postcode</w:t>
            </w:r>
          </w:p>
          <w:p w14:paraId="7135AFBC" w14:textId="77777777" w:rsidR="00CC04AF" w:rsidRPr="00A65A4A" w:rsidRDefault="00CC04AF" w:rsidP="00DF0F52"/>
          <w:p w14:paraId="78A3C67E" w14:textId="34ED7EA4" w:rsidR="00CC04AF" w:rsidRPr="00A65A4A" w:rsidRDefault="00CC04AF" w:rsidP="00DF0F52"/>
        </w:tc>
      </w:tr>
      <w:tr w:rsidR="0070172D" w:rsidRPr="00A65A4A" w14:paraId="337F2BBA" w14:textId="77777777" w:rsidTr="00B61CCA">
        <w:tc>
          <w:tcPr>
            <w:tcW w:w="10435" w:type="dxa"/>
            <w:gridSpan w:val="4"/>
          </w:tcPr>
          <w:p w14:paraId="6785ED63" w14:textId="77777777" w:rsidR="0070172D" w:rsidRPr="00A65A4A" w:rsidRDefault="0070172D" w:rsidP="0070172D">
            <w:r w:rsidRPr="00A65A4A">
              <w:t>*What ward is your organisation/group based in?</w:t>
            </w:r>
          </w:p>
          <w:p w14:paraId="3649739D" w14:textId="77777777" w:rsidR="0070172D" w:rsidRPr="00A65A4A" w:rsidRDefault="0070172D" w:rsidP="00DF0F52"/>
          <w:p w14:paraId="1855ED59" w14:textId="77777777" w:rsidR="00CC04AF" w:rsidRPr="00A65A4A" w:rsidRDefault="00CC04AF" w:rsidP="00DF0F52"/>
        </w:tc>
      </w:tr>
      <w:tr w:rsidR="00CC04AF" w:rsidRPr="00A65A4A" w14:paraId="46DA4C82" w14:textId="77777777" w:rsidTr="00142558">
        <w:tc>
          <w:tcPr>
            <w:tcW w:w="2608" w:type="dxa"/>
          </w:tcPr>
          <w:p w14:paraId="41E54B3C" w14:textId="77777777" w:rsidR="00CC04AF" w:rsidRPr="00A65A4A" w:rsidRDefault="00CC04AF" w:rsidP="00CC04AF">
            <w:r w:rsidRPr="00A65A4A">
              <w:t>* Bank/Building Society</w:t>
            </w:r>
          </w:p>
          <w:p w14:paraId="7C7FC75F" w14:textId="34BE9097" w:rsidR="00CC04AF" w:rsidRPr="00A65A4A" w:rsidRDefault="00CC04AF" w:rsidP="00CC04AF"/>
        </w:tc>
        <w:tc>
          <w:tcPr>
            <w:tcW w:w="2609" w:type="dxa"/>
          </w:tcPr>
          <w:p w14:paraId="5810ACB5" w14:textId="77777777" w:rsidR="00CC04AF" w:rsidRPr="00A65A4A" w:rsidRDefault="00CC04AF" w:rsidP="00CC04AF">
            <w:pPr>
              <w:rPr>
                <w:i/>
                <w:iCs/>
                <w:sz w:val="20"/>
                <w:szCs w:val="20"/>
              </w:rPr>
            </w:pPr>
            <w:r w:rsidRPr="00A65A4A">
              <w:t xml:space="preserve">*Account Name </w:t>
            </w:r>
            <w:r w:rsidRPr="00A65A4A">
              <w:rPr>
                <w:i/>
                <w:iCs/>
                <w:sz w:val="20"/>
                <w:szCs w:val="20"/>
              </w:rPr>
              <w:t xml:space="preserve">(bank account must be in the </w:t>
            </w:r>
            <w:proofErr w:type="spellStart"/>
            <w:r w:rsidRPr="00A65A4A">
              <w:rPr>
                <w:i/>
                <w:iCs/>
                <w:sz w:val="20"/>
                <w:szCs w:val="20"/>
              </w:rPr>
              <w:t>groups</w:t>
            </w:r>
            <w:proofErr w:type="spellEnd"/>
            <w:r w:rsidRPr="00A65A4A">
              <w:rPr>
                <w:i/>
                <w:iCs/>
                <w:sz w:val="20"/>
                <w:szCs w:val="20"/>
              </w:rPr>
              <w:t xml:space="preserve"> name)</w:t>
            </w:r>
          </w:p>
          <w:p w14:paraId="2B3FD428" w14:textId="0DBDB1D2" w:rsidR="00CC04AF" w:rsidRPr="00A65A4A" w:rsidRDefault="00CC04AF" w:rsidP="00CC04AF"/>
        </w:tc>
        <w:tc>
          <w:tcPr>
            <w:tcW w:w="2609" w:type="dxa"/>
          </w:tcPr>
          <w:p w14:paraId="07575A83" w14:textId="29BD4340" w:rsidR="00CC04AF" w:rsidRPr="00A65A4A" w:rsidRDefault="00CC04AF" w:rsidP="00CC04AF">
            <w:r w:rsidRPr="00A65A4A">
              <w:t>*Account No</w:t>
            </w:r>
          </w:p>
        </w:tc>
        <w:tc>
          <w:tcPr>
            <w:tcW w:w="2609" w:type="dxa"/>
          </w:tcPr>
          <w:p w14:paraId="10451F9C" w14:textId="5CC9A6BF" w:rsidR="00CC04AF" w:rsidRPr="00A65A4A" w:rsidRDefault="00CC04AF" w:rsidP="00CC04AF">
            <w:r w:rsidRPr="00A65A4A">
              <w:t>* Sort code</w:t>
            </w:r>
          </w:p>
        </w:tc>
      </w:tr>
      <w:tr w:rsidR="00CC04AF" w:rsidRPr="00A65A4A" w14:paraId="059442CB" w14:textId="77777777" w:rsidTr="00B61CCA">
        <w:tc>
          <w:tcPr>
            <w:tcW w:w="10435" w:type="dxa"/>
            <w:gridSpan w:val="4"/>
          </w:tcPr>
          <w:p w14:paraId="03E4A72E" w14:textId="77777777" w:rsidR="00352D8E" w:rsidRPr="00A65A4A" w:rsidRDefault="00CC04AF" w:rsidP="00CC04AF">
            <w:r w:rsidRPr="00A65A4A">
              <w:t xml:space="preserve">* Tell us about your organisation </w:t>
            </w:r>
            <w:proofErr w:type="gramStart"/>
            <w:r w:rsidRPr="00A65A4A">
              <w:t>( max</w:t>
            </w:r>
            <w:proofErr w:type="gramEnd"/>
            <w:r w:rsidRPr="00A65A4A">
              <w:t xml:space="preserve"> 750 characters) </w:t>
            </w:r>
          </w:p>
          <w:p w14:paraId="76F994AA" w14:textId="4270FE9D" w:rsidR="00CC04AF" w:rsidRPr="00A65A4A" w:rsidRDefault="00CC04AF" w:rsidP="00CC04AF">
            <w:r w:rsidRPr="00A65A4A">
              <w:rPr>
                <w:i/>
                <w:iCs/>
                <w:sz w:val="20"/>
                <w:szCs w:val="20"/>
              </w:rPr>
              <w:t>Who leads your organisation, how is it governed? How many people are involved? Who will deliver the project, when did the group set up, how long have you been running or is the group new? Tell us about the impact your organisation has achieved.</w:t>
            </w:r>
          </w:p>
          <w:p w14:paraId="70A92EA4" w14:textId="77777777" w:rsidR="00CC04AF" w:rsidRPr="00A65A4A" w:rsidRDefault="00CC04AF" w:rsidP="00CC04AF"/>
          <w:p w14:paraId="56FEBC8D" w14:textId="77777777" w:rsidR="00CC04AF" w:rsidRPr="00A65A4A" w:rsidRDefault="00CC04AF" w:rsidP="00CC04AF"/>
        </w:tc>
      </w:tr>
      <w:tr w:rsidR="00CC04AF" w:rsidRPr="00A65A4A" w14:paraId="29EF7906" w14:textId="77777777" w:rsidTr="00B61CCA">
        <w:tc>
          <w:tcPr>
            <w:tcW w:w="10435" w:type="dxa"/>
            <w:gridSpan w:val="4"/>
          </w:tcPr>
          <w:p w14:paraId="75D6C14D" w14:textId="77777777" w:rsidR="00CC04AF" w:rsidRPr="00A65A4A" w:rsidRDefault="00CC04AF" w:rsidP="00CC04AF">
            <w:r w:rsidRPr="00A65A4A">
              <w:t xml:space="preserve">* Are you presently commissioned by Knowsley Council to deliver any sort of services within the </w:t>
            </w:r>
            <w:proofErr w:type="gramStart"/>
            <w:r w:rsidRPr="00A65A4A">
              <w:t>Borough,</w:t>
            </w:r>
            <w:proofErr w:type="gramEnd"/>
            <w:r w:rsidRPr="00A65A4A">
              <w:t xml:space="preserve"> this includes to schools. </w:t>
            </w:r>
            <w:r w:rsidRPr="00A65A4A">
              <w:rPr>
                <w:i/>
                <w:iCs/>
                <w:sz w:val="20"/>
                <w:szCs w:val="20"/>
              </w:rPr>
              <w:t>If yes, please give details below. Please ensure you include contract name, amount and duration of contract as the name of your contract manager.</w:t>
            </w:r>
          </w:p>
          <w:p w14:paraId="5C07FF61" w14:textId="77777777" w:rsidR="00CC04AF" w:rsidRPr="00A65A4A" w:rsidRDefault="00CC04AF" w:rsidP="00CC04AF"/>
          <w:p w14:paraId="4729CECD" w14:textId="77777777" w:rsidR="00CC04AF" w:rsidRPr="00A65A4A" w:rsidRDefault="00CC04AF" w:rsidP="00CC04AF"/>
        </w:tc>
      </w:tr>
      <w:tr w:rsidR="00CC04AF" w:rsidRPr="00A65A4A" w14:paraId="48116F13" w14:textId="77777777" w:rsidTr="00B61CCA">
        <w:tc>
          <w:tcPr>
            <w:tcW w:w="10435" w:type="dxa"/>
            <w:gridSpan w:val="4"/>
          </w:tcPr>
          <w:p w14:paraId="09B85E07" w14:textId="77777777" w:rsidR="00CC04AF" w:rsidRPr="00A65A4A" w:rsidRDefault="00CC04AF" w:rsidP="00CC04AF">
            <w:r w:rsidRPr="00A65A4A">
              <w:t xml:space="preserve">* Are you currently in receipt of any other funding from Knowsley Council? </w:t>
            </w:r>
            <w:r w:rsidRPr="00A65A4A">
              <w:rPr>
                <w:i/>
                <w:iCs/>
                <w:sz w:val="20"/>
                <w:szCs w:val="20"/>
              </w:rPr>
              <w:t>If yes, please give details below including funding period (for example, £5000 from March 23 to March 24 for Hardship Support)</w:t>
            </w:r>
          </w:p>
          <w:p w14:paraId="094051C2" w14:textId="77777777" w:rsidR="00CC04AF" w:rsidRPr="00A65A4A" w:rsidRDefault="00CC04AF" w:rsidP="00CC04AF"/>
          <w:p w14:paraId="27DC4360" w14:textId="77777777" w:rsidR="00CC04AF" w:rsidRPr="00A65A4A" w:rsidRDefault="00CC04AF" w:rsidP="00CC04AF"/>
        </w:tc>
      </w:tr>
      <w:tr w:rsidR="00CC04AF" w:rsidRPr="00A65A4A" w14:paraId="10284C2D" w14:textId="77777777" w:rsidTr="00B61CCA">
        <w:tc>
          <w:tcPr>
            <w:tcW w:w="10435" w:type="dxa"/>
            <w:gridSpan w:val="4"/>
          </w:tcPr>
          <w:p w14:paraId="245E5C60" w14:textId="77777777" w:rsidR="00CC04AF" w:rsidRPr="00A65A4A" w:rsidRDefault="00CC04AF" w:rsidP="00CC04AF">
            <w:r w:rsidRPr="00A65A4A">
              <w:t>* In relation to the project(s) you are proposing, are you in receipt of funding from any other sources that contribute to the overall costs of the project(s)?</w:t>
            </w:r>
          </w:p>
          <w:p w14:paraId="5873631F" w14:textId="77777777" w:rsidR="00CC04AF" w:rsidRPr="00A65A4A" w:rsidRDefault="00CC04AF" w:rsidP="00CC04AF"/>
          <w:p w14:paraId="5A4124A9" w14:textId="77FC68A5" w:rsidR="00CC04AF" w:rsidRPr="00A65A4A" w:rsidRDefault="00CC04AF" w:rsidP="00CC04AF"/>
        </w:tc>
      </w:tr>
    </w:tbl>
    <w:p w14:paraId="7ADACE40" w14:textId="77777777" w:rsidR="00CC04AF" w:rsidRPr="00A65A4A" w:rsidRDefault="00CC04AF">
      <w:r w:rsidRPr="00A65A4A">
        <w:br w:type="page"/>
      </w:r>
    </w:p>
    <w:tbl>
      <w:tblPr>
        <w:tblStyle w:val="TableGrid"/>
        <w:tblW w:w="0" w:type="auto"/>
        <w:tblLook w:val="04A0" w:firstRow="1" w:lastRow="0" w:firstColumn="1" w:lastColumn="0" w:noHBand="0" w:noVBand="1"/>
      </w:tblPr>
      <w:tblGrid>
        <w:gridCol w:w="1413"/>
        <w:gridCol w:w="3804"/>
        <w:gridCol w:w="5218"/>
      </w:tblGrid>
      <w:tr w:rsidR="00DF0F52" w:rsidRPr="00A65A4A" w14:paraId="1337F708" w14:textId="77777777" w:rsidTr="00B61CCA">
        <w:tc>
          <w:tcPr>
            <w:tcW w:w="10435" w:type="dxa"/>
            <w:gridSpan w:val="3"/>
            <w:vAlign w:val="center"/>
          </w:tcPr>
          <w:p w14:paraId="001A7CF2" w14:textId="4BB85D29" w:rsidR="00DF0F52" w:rsidRPr="00A65A4A" w:rsidRDefault="0070172D" w:rsidP="00C242C3">
            <w:pPr>
              <w:jc w:val="center"/>
            </w:pPr>
            <w:r w:rsidRPr="00A65A4A">
              <w:lastRenderedPageBreak/>
              <w:t>Section 5) Recipient Details</w:t>
            </w:r>
          </w:p>
        </w:tc>
      </w:tr>
      <w:tr w:rsidR="0070172D" w:rsidRPr="00A65A4A" w14:paraId="0DFD233C" w14:textId="77777777" w:rsidTr="00B61CCA">
        <w:tc>
          <w:tcPr>
            <w:tcW w:w="10435" w:type="dxa"/>
            <w:gridSpan w:val="3"/>
          </w:tcPr>
          <w:p w14:paraId="296844FB" w14:textId="77777777" w:rsidR="0070172D" w:rsidRPr="00A65A4A" w:rsidRDefault="0070172D" w:rsidP="0070172D">
            <w:r w:rsidRPr="00A65A4A">
              <w:t>* Name of project</w:t>
            </w:r>
          </w:p>
          <w:p w14:paraId="26E7279D" w14:textId="77777777" w:rsidR="0070172D" w:rsidRPr="00A65A4A" w:rsidRDefault="0070172D" w:rsidP="00DF0F52"/>
          <w:p w14:paraId="032A6F51" w14:textId="77777777" w:rsidR="00CC04AF" w:rsidRPr="00A65A4A" w:rsidRDefault="00CC04AF" w:rsidP="00DF0F52"/>
        </w:tc>
      </w:tr>
      <w:tr w:rsidR="0070172D" w:rsidRPr="00A65A4A" w14:paraId="267A4F70" w14:textId="77777777" w:rsidTr="00B61CCA">
        <w:tc>
          <w:tcPr>
            <w:tcW w:w="10435" w:type="dxa"/>
            <w:gridSpan w:val="3"/>
          </w:tcPr>
          <w:p w14:paraId="4C52047A" w14:textId="77777777" w:rsidR="0070172D" w:rsidRPr="00A65A4A" w:rsidRDefault="0070172D" w:rsidP="0070172D">
            <w:r w:rsidRPr="00A65A4A">
              <w:t>What ward will your activity be delivered in?</w:t>
            </w:r>
          </w:p>
          <w:p w14:paraId="30B27702" w14:textId="77777777" w:rsidR="0070172D" w:rsidRPr="00A65A4A" w:rsidRDefault="0070172D" w:rsidP="00DF0F52"/>
          <w:p w14:paraId="30C591E2" w14:textId="77777777" w:rsidR="00CC04AF" w:rsidRPr="00A65A4A" w:rsidRDefault="00CC04AF" w:rsidP="00DF0F52"/>
        </w:tc>
      </w:tr>
      <w:tr w:rsidR="0070172D" w:rsidRPr="00A65A4A" w14:paraId="2ED84D6E" w14:textId="77777777" w:rsidTr="00B61CCA">
        <w:tc>
          <w:tcPr>
            <w:tcW w:w="10435" w:type="dxa"/>
            <w:gridSpan w:val="3"/>
          </w:tcPr>
          <w:p w14:paraId="3A1F0BA8" w14:textId="77777777" w:rsidR="0070172D" w:rsidRPr="00A65A4A" w:rsidRDefault="0070172D" w:rsidP="0070172D">
            <w:r w:rsidRPr="00A65A4A">
              <w:t>* Lead person for project</w:t>
            </w:r>
          </w:p>
          <w:p w14:paraId="2865F66D" w14:textId="77777777" w:rsidR="0070172D" w:rsidRPr="00A65A4A" w:rsidRDefault="0070172D" w:rsidP="0070172D"/>
          <w:p w14:paraId="607CCD2E" w14:textId="77777777" w:rsidR="00142558" w:rsidRPr="00A65A4A" w:rsidRDefault="00142558" w:rsidP="0070172D"/>
        </w:tc>
      </w:tr>
      <w:tr w:rsidR="0070172D" w:rsidRPr="00A65A4A" w14:paraId="00F561FA" w14:textId="77777777" w:rsidTr="00B61CCA">
        <w:tc>
          <w:tcPr>
            <w:tcW w:w="10435" w:type="dxa"/>
            <w:gridSpan w:val="3"/>
          </w:tcPr>
          <w:p w14:paraId="5CC90B8E" w14:textId="77777777" w:rsidR="0070172D" w:rsidRPr="00A65A4A" w:rsidRDefault="0070172D" w:rsidP="0070172D">
            <w:r w:rsidRPr="00A65A4A">
              <w:t>* Date of birth of lead person for project</w:t>
            </w:r>
          </w:p>
          <w:p w14:paraId="1D12CD20" w14:textId="77777777" w:rsidR="0070172D" w:rsidRPr="00A65A4A" w:rsidRDefault="0070172D" w:rsidP="0070172D"/>
          <w:p w14:paraId="092C3B8E" w14:textId="77777777" w:rsidR="00CC04AF" w:rsidRPr="00A65A4A" w:rsidRDefault="00CC04AF" w:rsidP="0070172D"/>
        </w:tc>
      </w:tr>
      <w:tr w:rsidR="0070172D" w:rsidRPr="00A65A4A" w14:paraId="64327C84" w14:textId="77777777" w:rsidTr="00B61CCA">
        <w:tc>
          <w:tcPr>
            <w:tcW w:w="10435" w:type="dxa"/>
            <w:gridSpan w:val="3"/>
          </w:tcPr>
          <w:p w14:paraId="47316758" w14:textId="77777777" w:rsidR="0070172D" w:rsidRPr="00A65A4A" w:rsidRDefault="0070172D" w:rsidP="0070172D">
            <w:r w:rsidRPr="00A65A4A">
              <w:t>* Telephone Number – Recipient organisation/group</w:t>
            </w:r>
          </w:p>
          <w:p w14:paraId="584E749A" w14:textId="77777777" w:rsidR="0070172D" w:rsidRPr="00A65A4A" w:rsidRDefault="0070172D" w:rsidP="00DF0F52"/>
          <w:p w14:paraId="07FF321F" w14:textId="77777777" w:rsidR="00CC04AF" w:rsidRPr="00A65A4A" w:rsidRDefault="00CC04AF" w:rsidP="00DF0F52"/>
        </w:tc>
      </w:tr>
      <w:tr w:rsidR="0070172D" w:rsidRPr="00A65A4A" w14:paraId="260AB04A" w14:textId="77777777" w:rsidTr="00B61CCA">
        <w:tc>
          <w:tcPr>
            <w:tcW w:w="10435" w:type="dxa"/>
            <w:gridSpan w:val="3"/>
          </w:tcPr>
          <w:p w14:paraId="0319D809" w14:textId="77777777" w:rsidR="0070172D" w:rsidRPr="00A65A4A" w:rsidRDefault="0070172D" w:rsidP="0070172D">
            <w:pPr>
              <w:rPr>
                <w:i/>
                <w:iCs/>
                <w:sz w:val="20"/>
                <w:szCs w:val="20"/>
              </w:rPr>
            </w:pPr>
            <w:r w:rsidRPr="00A65A4A">
              <w:t xml:space="preserve">* Email </w:t>
            </w:r>
            <w:r w:rsidRPr="00A65A4A">
              <w:rPr>
                <w:i/>
                <w:iCs/>
                <w:sz w:val="20"/>
                <w:szCs w:val="20"/>
              </w:rPr>
              <w:t>(for lead contact in recipient organisation)</w:t>
            </w:r>
          </w:p>
          <w:p w14:paraId="1767BCD5" w14:textId="77777777" w:rsidR="0070172D" w:rsidRPr="00A65A4A" w:rsidRDefault="0070172D" w:rsidP="00DF0F52"/>
          <w:p w14:paraId="74FCEC85" w14:textId="77777777" w:rsidR="00CC04AF" w:rsidRPr="00A65A4A" w:rsidRDefault="00CC04AF" w:rsidP="00DF0F52"/>
        </w:tc>
      </w:tr>
      <w:tr w:rsidR="0070172D" w:rsidRPr="00A65A4A" w14:paraId="6010163A" w14:textId="77777777" w:rsidTr="00B61CCA">
        <w:tc>
          <w:tcPr>
            <w:tcW w:w="10435" w:type="dxa"/>
            <w:gridSpan w:val="3"/>
          </w:tcPr>
          <w:p w14:paraId="64318790" w14:textId="77777777" w:rsidR="0070172D" w:rsidRPr="00A65A4A" w:rsidRDefault="0070172D" w:rsidP="0070172D">
            <w:r w:rsidRPr="00A65A4A">
              <w:t>* Confirm email</w:t>
            </w:r>
          </w:p>
          <w:p w14:paraId="37A9791D" w14:textId="77777777" w:rsidR="0070172D" w:rsidRPr="00A65A4A" w:rsidRDefault="0070172D" w:rsidP="00DF0F52"/>
          <w:p w14:paraId="0325E6B3" w14:textId="77777777" w:rsidR="00CC04AF" w:rsidRPr="00A65A4A" w:rsidRDefault="00CC04AF" w:rsidP="00DF0F52"/>
        </w:tc>
      </w:tr>
      <w:tr w:rsidR="0070172D" w:rsidRPr="00A65A4A" w14:paraId="453948EF" w14:textId="77777777" w:rsidTr="00B61CCA">
        <w:tc>
          <w:tcPr>
            <w:tcW w:w="10435" w:type="dxa"/>
            <w:gridSpan w:val="3"/>
          </w:tcPr>
          <w:p w14:paraId="12D262AE" w14:textId="77777777" w:rsidR="0070172D" w:rsidRPr="00A65A4A" w:rsidRDefault="0070172D" w:rsidP="0070172D">
            <w:r w:rsidRPr="00A65A4A">
              <w:t>Website/Social Media address</w:t>
            </w:r>
          </w:p>
          <w:p w14:paraId="350F261F" w14:textId="77777777" w:rsidR="0070172D" w:rsidRPr="00A65A4A" w:rsidRDefault="0070172D" w:rsidP="00DF0F52"/>
          <w:p w14:paraId="08231716" w14:textId="77777777" w:rsidR="00CC04AF" w:rsidRPr="00A65A4A" w:rsidRDefault="00CC04AF" w:rsidP="00DF0F52"/>
        </w:tc>
      </w:tr>
      <w:tr w:rsidR="0070172D" w:rsidRPr="00A65A4A" w14:paraId="59FBADFD" w14:textId="77777777" w:rsidTr="00B61CCA">
        <w:tc>
          <w:tcPr>
            <w:tcW w:w="10435" w:type="dxa"/>
            <w:gridSpan w:val="3"/>
          </w:tcPr>
          <w:p w14:paraId="123FDD34" w14:textId="77777777" w:rsidR="0070172D" w:rsidRPr="00A65A4A" w:rsidRDefault="0070172D" w:rsidP="0070172D">
            <w:r w:rsidRPr="00A65A4A">
              <w:t>* Are you related to or connected in any way to an Elected Member of the Council?</w:t>
            </w:r>
          </w:p>
          <w:p w14:paraId="7F350D05" w14:textId="77777777" w:rsidR="0070172D" w:rsidRPr="00A65A4A" w:rsidRDefault="0070172D" w:rsidP="00DF0F52"/>
          <w:p w14:paraId="73889652" w14:textId="77777777" w:rsidR="00CC04AF" w:rsidRPr="00A65A4A" w:rsidRDefault="00CC04AF" w:rsidP="00DF0F52"/>
        </w:tc>
      </w:tr>
      <w:tr w:rsidR="007C5A30" w:rsidRPr="00A65A4A" w14:paraId="768C6F6E" w14:textId="77777777" w:rsidTr="00142558">
        <w:tc>
          <w:tcPr>
            <w:tcW w:w="5217" w:type="dxa"/>
            <w:gridSpan w:val="2"/>
            <w:vAlign w:val="center"/>
          </w:tcPr>
          <w:p w14:paraId="7A0F5007" w14:textId="77777777" w:rsidR="007C5A30" w:rsidRPr="00A65A4A" w:rsidRDefault="007C5A30" w:rsidP="007C5A30">
            <w:pPr>
              <w:jc w:val="center"/>
            </w:pPr>
          </w:p>
          <w:p w14:paraId="387E23DD" w14:textId="77777777" w:rsidR="007C5A30" w:rsidRPr="00A65A4A" w:rsidRDefault="007C5A30" w:rsidP="007C5A30">
            <w:pPr>
              <w:jc w:val="center"/>
            </w:pPr>
            <w:r w:rsidRPr="00A65A4A">
              <w:t>Yes</w:t>
            </w:r>
          </w:p>
          <w:p w14:paraId="7B7F373E" w14:textId="77777777" w:rsidR="007C5A30" w:rsidRPr="00A65A4A" w:rsidRDefault="007C5A30" w:rsidP="007C5A30"/>
        </w:tc>
        <w:tc>
          <w:tcPr>
            <w:tcW w:w="5218" w:type="dxa"/>
            <w:vAlign w:val="center"/>
          </w:tcPr>
          <w:p w14:paraId="0CB77EE9" w14:textId="5A32B0EC" w:rsidR="007C5A30" w:rsidRPr="00A65A4A" w:rsidRDefault="007C5A30" w:rsidP="007C5A30">
            <w:pPr>
              <w:jc w:val="center"/>
            </w:pPr>
            <w:r w:rsidRPr="00A65A4A">
              <w:t>No</w:t>
            </w:r>
          </w:p>
        </w:tc>
      </w:tr>
      <w:tr w:rsidR="007C5A30" w:rsidRPr="00A65A4A" w14:paraId="01BD7A75" w14:textId="77777777" w:rsidTr="00B61CCA">
        <w:tc>
          <w:tcPr>
            <w:tcW w:w="10435" w:type="dxa"/>
            <w:gridSpan w:val="3"/>
          </w:tcPr>
          <w:p w14:paraId="32649A60" w14:textId="2BD402B6" w:rsidR="007C5A30" w:rsidRPr="00A65A4A" w:rsidRDefault="007C5A30" w:rsidP="007C5A30">
            <w:r w:rsidRPr="00A65A4A">
              <w:t>If yes,</w:t>
            </w:r>
          </w:p>
          <w:p w14:paraId="0EE9EA53" w14:textId="65BA2D31" w:rsidR="007C5A30" w:rsidRPr="00A65A4A" w:rsidRDefault="007C5A30" w:rsidP="007C5A30">
            <w:r w:rsidRPr="00A65A4A">
              <w:t>* If you are related to or connected to an elected member of the Council (councillors) or an employee of the council, please give details here.</w:t>
            </w:r>
          </w:p>
          <w:p w14:paraId="17FF6BDB" w14:textId="77777777" w:rsidR="007C5A30" w:rsidRPr="00A65A4A" w:rsidRDefault="007C5A30" w:rsidP="007C5A30"/>
          <w:p w14:paraId="5C59F29E" w14:textId="77777777" w:rsidR="007C5A30" w:rsidRPr="00A65A4A" w:rsidRDefault="007C5A30" w:rsidP="007C5A30"/>
        </w:tc>
      </w:tr>
      <w:tr w:rsidR="007C5A30" w:rsidRPr="00A65A4A" w14:paraId="0CAABD78" w14:textId="77777777" w:rsidTr="00B61CCA">
        <w:tc>
          <w:tcPr>
            <w:tcW w:w="10435" w:type="dxa"/>
            <w:gridSpan w:val="3"/>
          </w:tcPr>
          <w:p w14:paraId="07394B88" w14:textId="77777777" w:rsidR="007C5A30" w:rsidRPr="00A65A4A" w:rsidRDefault="007C5A30" w:rsidP="007C5A30">
            <w:r w:rsidRPr="00A65A4A">
              <w:t>* Are you employed by the Council?</w:t>
            </w:r>
          </w:p>
          <w:p w14:paraId="2A39F64D" w14:textId="5006DFF7" w:rsidR="007C5A30" w:rsidRPr="00A65A4A" w:rsidRDefault="007C5A30" w:rsidP="007C5A30"/>
        </w:tc>
      </w:tr>
      <w:tr w:rsidR="007C5A30" w:rsidRPr="00A65A4A" w14:paraId="155122F5" w14:textId="77777777" w:rsidTr="00142558">
        <w:tc>
          <w:tcPr>
            <w:tcW w:w="5217" w:type="dxa"/>
            <w:gridSpan w:val="2"/>
            <w:vAlign w:val="center"/>
          </w:tcPr>
          <w:p w14:paraId="4F862C6D" w14:textId="77777777" w:rsidR="007C5A30" w:rsidRPr="00A65A4A" w:rsidRDefault="007C5A30" w:rsidP="007C5A30">
            <w:pPr>
              <w:jc w:val="center"/>
            </w:pPr>
          </w:p>
          <w:p w14:paraId="1C32DD1D" w14:textId="77777777" w:rsidR="007C5A30" w:rsidRPr="00A65A4A" w:rsidRDefault="007C5A30" w:rsidP="007C5A30">
            <w:pPr>
              <w:jc w:val="center"/>
            </w:pPr>
            <w:r w:rsidRPr="00A65A4A">
              <w:t>Yes</w:t>
            </w:r>
          </w:p>
          <w:p w14:paraId="16A7DD7A" w14:textId="2958D23D" w:rsidR="007C5A30" w:rsidRPr="00A65A4A" w:rsidRDefault="007C5A30" w:rsidP="007C5A30">
            <w:pPr>
              <w:jc w:val="center"/>
            </w:pPr>
          </w:p>
        </w:tc>
        <w:tc>
          <w:tcPr>
            <w:tcW w:w="5218" w:type="dxa"/>
            <w:vAlign w:val="center"/>
          </w:tcPr>
          <w:p w14:paraId="1F97958E" w14:textId="52EA7EC2" w:rsidR="007C5A30" w:rsidRPr="00A65A4A" w:rsidRDefault="007C5A30" w:rsidP="007C5A30">
            <w:pPr>
              <w:jc w:val="center"/>
            </w:pPr>
            <w:r w:rsidRPr="00A65A4A">
              <w:t>No</w:t>
            </w:r>
          </w:p>
        </w:tc>
      </w:tr>
      <w:tr w:rsidR="007C5A30" w:rsidRPr="00A65A4A" w14:paraId="2F89D8CD" w14:textId="77777777" w:rsidTr="00B61CCA">
        <w:tc>
          <w:tcPr>
            <w:tcW w:w="10435" w:type="dxa"/>
            <w:gridSpan w:val="3"/>
          </w:tcPr>
          <w:p w14:paraId="5F2872C7" w14:textId="3FBCA63C" w:rsidR="007C5A30" w:rsidRPr="00A65A4A" w:rsidRDefault="007C5A30" w:rsidP="007C5A30">
            <w:r w:rsidRPr="00A65A4A">
              <w:t>If yes,</w:t>
            </w:r>
          </w:p>
          <w:p w14:paraId="3304F39C" w14:textId="6BEC3133" w:rsidR="007C5A30" w:rsidRPr="00A65A4A" w:rsidRDefault="007C5A30" w:rsidP="007C5A30">
            <w:r w:rsidRPr="00A65A4A">
              <w:t>* Tell us more about your job, for example, job title, team and department.</w:t>
            </w:r>
          </w:p>
          <w:p w14:paraId="5C490396" w14:textId="77777777" w:rsidR="007C5A30" w:rsidRPr="00A65A4A" w:rsidRDefault="007C5A30" w:rsidP="007C5A30"/>
          <w:p w14:paraId="650C9A57" w14:textId="444FE657" w:rsidR="007C5A30" w:rsidRPr="00A65A4A" w:rsidRDefault="007C5A30" w:rsidP="007C5A30"/>
        </w:tc>
      </w:tr>
      <w:tr w:rsidR="007C5A30" w:rsidRPr="00A65A4A" w14:paraId="0985AB54" w14:textId="77777777" w:rsidTr="00B61CCA">
        <w:tc>
          <w:tcPr>
            <w:tcW w:w="1413" w:type="dxa"/>
          </w:tcPr>
          <w:p w14:paraId="2875C7E3" w14:textId="77777777" w:rsidR="007C5A30" w:rsidRPr="00A65A4A" w:rsidRDefault="007C5A30" w:rsidP="007C5A30"/>
        </w:tc>
        <w:tc>
          <w:tcPr>
            <w:tcW w:w="9022" w:type="dxa"/>
            <w:gridSpan w:val="2"/>
          </w:tcPr>
          <w:p w14:paraId="34D9DB5D" w14:textId="6025513F" w:rsidR="007C5A30" w:rsidRPr="00A65A4A" w:rsidRDefault="007C5A30" w:rsidP="007C5A30">
            <w:pPr>
              <w:rPr>
                <w:b/>
                <w:bCs/>
                <w:color w:val="FF0000"/>
                <w:u w:val="single"/>
              </w:rPr>
            </w:pPr>
            <w:r w:rsidRPr="007C5A30">
              <w:rPr>
                <w:b/>
                <w:bCs/>
                <w:color w:val="FF0000"/>
                <w:u w:val="single"/>
              </w:rPr>
              <w:t>£5,000 Application Question Only</w:t>
            </w:r>
          </w:p>
          <w:p w14:paraId="253E88A8" w14:textId="3BA7C08F" w:rsidR="007C5A30" w:rsidRPr="00A65A4A" w:rsidRDefault="007C5A30" w:rsidP="007C5A30">
            <w:r w:rsidRPr="00A65A4A">
              <w:t>I confirm that my project will take place between November &amp; March</w:t>
            </w:r>
          </w:p>
          <w:p w14:paraId="59E6E255" w14:textId="4B5C2149" w:rsidR="007C5A30" w:rsidRPr="00A65A4A" w:rsidRDefault="007C5A30" w:rsidP="007C5A30"/>
        </w:tc>
      </w:tr>
    </w:tbl>
    <w:p w14:paraId="7C43280B" w14:textId="77777777" w:rsidR="00CC04AF" w:rsidRPr="00A65A4A" w:rsidRDefault="00CC04AF">
      <w:r w:rsidRPr="00A65A4A">
        <w:br w:type="page"/>
      </w:r>
    </w:p>
    <w:tbl>
      <w:tblPr>
        <w:tblStyle w:val="TableGrid"/>
        <w:tblW w:w="0" w:type="auto"/>
        <w:tblLook w:val="04A0" w:firstRow="1" w:lastRow="0" w:firstColumn="1" w:lastColumn="0" w:noHBand="0" w:noVBand="1"/>
      </w:tblPr>
      <w:tblGrid>
        <w:gridCol w:w="2608"/>
        <w:gridCol w:w="2609"/>
        <w:gridCol w:w="2609"/>
        <w:gridCol w:w="2609"/>
      </w:tblGrid>
      <w:tr w:rsidR="00DF0F52" w:rsidRPr="00A65A4A" w14:paraId="6D6D4035" w14:textId="77777777" w:rsidTr="00B61CCA">
        <w:tc>
          <w:tcPr>
            <w:tcW w:w="10435" w:type="dxa"/>
            <w:gridSpan w:val="4"/>
          </w:tcPr>
          <w:p w14:paraId="26AA46DC" w14:textId="37275DB8" w:rsidR="00DF0F52" w:rsidRPr="00A65A4A" w:rsidRDefault="00C242C3" w:rsidP="00C242C3">
            <w:pPr>
              <w:jc w:val="center"/>
            </w:pPr>
            <w:r w:rsidRPr="00A65A4A">
              <w:lastRenderedPageBreak/>
              <w:t>Section 6) Project Details</w:t>
            </w:r>
          </w:p>
        </w:tc>
      </w:tr>
      <w:tr w:rsidR="00CC04AF" w:rsidRPr="00A65A4A" w14:paraId="2ACC70BC" w14:textId="77777777" w:rsidTr="00B61CCA">
        <w:tc>
          <w:tcPr>
            <w:tcW w:w="10435" w:type="dxa"/>
            <w:gridSpan w:val="4"/>
          </w:tcPr>
          <w:p w14:paraId="36FAD1AE" w14:textId="77777777" w:rsidR="00352D8E" w:rsidRPr="00A65A4A" w:rsidRDefault="00352D8E" w:rsidP="00CC04AF"/>
          <w:p w14:paraId="53B551B1" w14:textId="52D7AC53" w:rsidR="00CC04AF" w:rsidRPr="00A65A4A" w:rsidRDefault="00CC04AF" w:rsidP="00CC04AF">
            <w:r w:rsidRPr="00A65A4A">
              <w:t>The Knowsley 2030 Strategy includes a priority to make Knowsley a place where strong and safe communities can shape their future.</w:t>
            </w:r>
          </w:p>
          <w:p w14:paraId="6E0BDEF8" w14:textId="77777777" w:rsidR="00CC04AF" w:rsidRPr="00A65A4A" w:rsidRDefault="00CC04AF" w:rsidP="00CC04AF"/>
          <w:p w14:paraId="06510E40" w14:textId="77777777" w:rsidR="00CC04AF" w:rsidRPr="00A65A4A" w:rsidRDefault="00CC04AF" w:rsidP="00C242C3">
            <w:r w:rsidRPr="00A65A4A">
              <w:t>The Knowsley Council Plan 2025 - 2030 is underpinned by an ethos of Stronger Communities with a clear focus placed on the Council’s role in supporting residents to thrive and helping people overcome inequality.</w:t>
            </w:r>
          </w:p>
          <w:p w14:paraId="24E61BFD" w14:textId="7AAFFBF9" w:rsidR="00352D8E" w:rsidRPr="00A65A4A" w:rsidRDefault="00352D8E" w:rsidP="00C242C3"/>
        </w:tc>
      </w:tr>
      <w:tr w:rsidR="00DF0F52" w:rsidRPr="00A65A4A" w14:paraId="18A2B3A1" w14:textId="77777777" w:rsidTr="00B61CCA">
        <w:tc>
          <w:tcPr>
            <w:tcW w:w="10435" w:type="dxa"/>
            <w:gridSpan w:val="4"/>
          </w:tcPr>
          <w:p w14:paraId="017C62A2" w14:textId="4398C3A9" w:rsidR="00CC04AF" w:rsidRPr="00A65A4A" w:rsidRDefault="00C242C3" w:rsidP="00C242C3">
            <w:r w:rsidRPr="00A65A4A">
              <w:t>The Knowsley community fund will focus on the following priority themes</w:t>
            </w:r>
            <w:r w:rsidR="1B387ED7" w:rsidRPr="00A65A4A">
              <w:t>;</w:t>
            </w:r>
            <w:r w:rsidRPr="00A65A4A">
              <w:t xml:space="preserve"> please select which theme(s) your project aligns with:</w:t>
            </w:r>
          </w:p>
          <w:p w14:paraId="5FD20F52" w14:textId="4C627A6A" w:rsidR="00352D8E" w:rsidRPr="00A65A4A" w:rsidRDefault="00352D8E" w:rsidP="00C242C3"/>
        </w:tc>
      </w:tr>
      <w:tr w:rsidR="00CC04AF" w:rsidRPr="00A65A4A" w14:paraId="63260575" w14:textId="77777777" w:rsidTr="00142558">
        <w:tc>
          <w:tcPr>
            <w:tcW w:w="5217" w:type="dxa"/>
            <w:gridSpan w:val="2"/>
          </w:tcPr>
          <w:p w14:paraId="10CCB605" w14:textId="77777777" w:rsidR="00352D8E" w:rsidRPr="00A65A4A" w:rsidRDefault="00352D8E" w:rsidP="00CC04AF">
            <w:pPr>
              <w:jc w:val="center"/>
            </w:pPr>
          </w:p>
          <w:p w14:paraId="02563776" w14:textId="1BE08EA3" w:rsidR="00CC04AF" w:rsidRPr="00A65A4A" w:rsidRDefault="00CC04AF" w:rsidP="00CC04AF">
            <w:pPr>
              <w:jc w:val="center"/>
            </w:pPr>
            <w:r w:rsidRPr="00A65A4A">
              <w:t>Encourage growth that benefits everyone – ensuring our communities and town centres can flourish. Achieved by Building an inclusive economy, Place Leadership and by Responding to the Climate Emergency and Achieving Net Zero.</w:t>
            </w:r>
          </w:p>
          <w:p w14:paraId="3E307400" w14:textId="77777777" w:rsidR="00CC04AF" w:rsidRPr="00A65A4A" w:rsidRDefault="00CC04AF" w:rsidP="00CC04AF">
            <w:pPr>
              <w:jc w:val="center"/>
            </w:pPr>
          </w:p>
          <w:p w14:paraId="7A313101" w14:textId="77777777" w:rsidR="00352D8E" w:rsidRPr="00A65A4A" w:rsidRDefault="00352D8E" w:rsidP="00CC04AF">
            <w:pPr>
              <w:jc w:val="center"/>
            </w:pPr>
          </w:p>
          <w:p w14:paraId="25276073" w14:textId="77777777" w:rsidR="00CC04AF" w:rsidRPr="00A65A4A" w:rsidRDefault="00CC04AF" w:rsidP="00CC04AF">
            <w:pPr>
              <w:jc w:val="center"/>
              <w:rPr>
                <w:i/>
                <w:iCs/>
                <w:sz w:val="20"/>
                <w:szCs w:val="20"/>
              </w:rPr>
            </w:pPr>
            <w:r w:rsidRPr="00A65A4A">
              <w:rPr>
                <w:i/>
                <w:iCs/>
                <w:sz w:val="20"/>
                <w:szCs w:val="20"/>
              </w:rPr>
              <w:t>(Project ideas might be employability projects, skills for life projects, training and education projects, community asset transfer infrastructure and or capital projects, green projects, projects that support the pipeline from schools into work)</w:t>
            </w:r>
          </w:p>
          <w:p w14:paraId="7192F866" w14:textId="409A5BC5" w:rsidR="00624F5F" w:rsidRPr="00A65A4A" w:rsidRDefault="00624F5F" w:rsidP="00CC04AF">
            <w:pPr>
              <w:jc w:val="center"/>
            </w:pPr>
          </w:p>
        </w:tc>
        <w:tc>
          <w:tcPr>
            <w:tcW w:w="5218" w:type="dxa"/>
            <w:gridSpan w:val="2"/>
          </w:tcPr>
          <w:p w14:paraId="0DBF2DFB" w14:textId="77777777" w:rsidR="00352D8E" w:rsidRPr="00A65A4A" w:rsidRDefault="00352D8E" w:rsidP="00CC04AF">
            <w:pPr>
              <w:jc w:val="center"/>
            </w:pPr>
          </w:p>
          <w:p w14:paraId="461A58BA" w14:textId="186FA2A4" w:rsidR="00CC04AF" w:rsidRPr="00A65A4A" w:rsidRDefault="00CC04AF" w:rsidP="00CC04AF">
            <w:pPr>
              <w:jc w:val="center"/>
            </w:pPr>
            <w:r w:rsidRPr="00A65A4A">
              <w:t>Deliver targeted support to encourage fairness and opportunity – for those residents facing the biggest challenges. Achieved by supporting Early Intervention and Prevention, Building Stronger Communities and Tackling Inequality.</w:t>
            </w:r>
          </w:p>
          <w:p w14:paraId="74D8840D" w14:textId="77777777" w:rsidR="00CC04AF" w:rsidRPr="00A65A4A" w:rsidRDefault="00CC04AF" w:rsidP="00CC04AF">
            <w:pPr>
              <w:jc w:val="center"/>
            </w:pPr>
          </w:p>
          <w:p w14:paraId="2FCD7C4A" w14:textId="77777777" w:rsidR="00CC04AF" w:rsidRPr="00A65A4A" w:rsidRDefault="00CC04AF" w:rsidP="00352D8E">
            <w:pPr>
              <w:jc w:val="center"/>
              <w:rPr>
                <w:i/>
                <w:iCs/>
                <w:sz w:val="20"/>
                <w:szCs w:val="20"/>
              </w:rPr>
            </w:pPr>
            <w:r w:rsidRPr="00A65A4A">
              <w:rPr>
                <w:i/>
                <w:iCs/>
                <w:sz w:val="20"/>
                <w:szCs w:val="20"/>
              </w:rPr>
              <w:t>(Project ideas might be hardship support projects, winter support delivery, projects that encourage physical activity, specific SEND support, positive activities that support young people, supporting the lives of disabled children and their families, mental health support, start for life and beyond projects, community cohesion projects and other general community activities).</w:t>
            </w:r>
          </w:p>
          <w:p w14:paraId="4E95C7FD" w14:textId="78FF1131" w:rsidR="00352D8E" w:rsidRPr="00A65A4A" w:rsidRDefault="00352D8E" w:rsidP="00352D8E">
            <w:pPr>
              <w:jc w:val="center"/>
              <w:rPr>
                <w:i/>
                <w:iCs/>
                <w:sz w:val="20"/>
                <w:szCs w:val="20"/>
              </w:rPr>
            </w:pPr>
          </w:p>
        </w:tc>
      </w:tr>
      <w:tr w:rsidR="00CC04AF" w:rsidRPr="00A65A4A" w14:paraId="75952C30" w14:textId="77777777" w:rsidTr="00142558">
        <w:tc>
          <w:tcPr>
            <w:tcW w:w="2608" w:type="dxa"/>
            <w:vAlign w:val="center"/>
          </w:tcPr>
          <w:p w14:paraId="4206AF40" w14:textId="77777777" w:rsidR="00352D8E" w:rsidRPr="00A65A4A" w:rsidRDefault="00352D8E" w:rsidP="00352D8E">
            <w:pPr>
              <w:jc w:val="center"/>
            </w:pPr>
          </w:p>
          <w:p w14:paraId="1C700F0D" w14:textId="77777777" w:rsidR="00CC04AF" w:rsidRPr="00A65A4A" w:rsidRDefault="00CC04AF" w:rsidP="00352D8E">
            <w:pPr>
              <w:jc w:val="center"/>
            </w:pPr>
            <w:r w:rsidRPr="00A65A4A">
              <w:t>Yes</w:t>
            </w:r>
          </w:p>
          <w:p w14:paraId="1B3917A0" w14:textId="79260124" w:rsidR="00352D8E" w:rsidRPr="00A65A4A" w:rsidRDefault="00352D8E" w:rsidP="00352D8E">
            <w:pPr>
              <w:jc w:val="center"/>
            </w:pPr>
          </w:p>
        </w:tc>
        <w:tc>
          <w:tcPr>
            <w:tcW w:w="2609" w:type="dxa"/>
            <w:vAlign w:val="center"/>
          </w:tcPr>
          <w:p w14:paraId="240B4447" w14:textId="63DEF033" w:rsidR="00CC04AF" w:rsidRPr="00A65A4A" w:rsidRDefault="00CC04AF" w:rsidP="00352D8E">
            <w:pPr>
              <w:jc w:val="center"/>
            </w:pPr>
            <w:r w:rsidRPr="00A65A4A">
              <w:t>No</w:t>
            </w:r>
          </w:p>
        </w:tc>
        <w:tc>
          <w:tcPr>
            <w:tcW w:w="2609" w:type="dxa"/>
            <w:vAlign w:val="center"/>
          </w:tcPr>
          <w:p w14:paraId="0650807E" w14:textId="73893D98" w:rsidR="00CC04AF" w:rsidRPr="00A65A4A" w:rsidRDefault="00CC04AF" w:rsidP="00352D8E">
            <w:pPr>
              <w:jc w:val="center"/>
            </w:pPr>
            <w:r w:rsidRPr="00A65A4A">
              <w:t>Ye</w:t>
            </w:r>
            <w:r w:rsidR="00352D8E" w:rsidRPr="00A65A4A">
              <w:t>s</w:t>
            </w:r>
          </w:p>
        </w:tc>
        <w:tc>
          <w:tcPr>
            <w:tcW w:w="2609" w:type="dxa"/>
            <w:vAlign w:val="center"/>
          </w:tcPr>
          <w:p w14:paraId="2BB26338" w14:textId="730CF31E" w:rsidR="00CC04AF" w:rsidRPr="00A65A4A" w:rsidRDefault="00CC04AF" w:rsidP="00352D8E">
            <w:pPr>
              <w:jc w:val="center"/>
            </w:pPr>
            <w:r w:rsidRPr="00A65A4A">
              <w:t>No</w:t>
            </w:r>
          </w:p>
        </w:tc>
      </w:tr>
      <w:tr w:rsidR="00CC04AF" w:rsidRPr="00A65A4A" w14:paraId="12919251" w14:textId="77777777" w:rsidTr="00B61CCA">
        <w:tc>
          <w:tcPr>
            <w:tcW w:w="10435" w:type="dxa"/>
            <w:gridSpan w:val="4"/>
          </w:tcPr>
          <w:p w14:paraId="66B0C235" w14:textId="77777777" w:rsidR="00CC04AF" w:rsidRPr="00A65A4A" w:rsidRDefault="00CC04AF" w:rsidP="00CC04AF">
            <w:pPr>
              <w:rPr>
                <w:i/>
                <w:iCs/>
                <w:sz w:val="20"/>
                <w:szCs w:val="20"/>
              </w:rPr>
            </w:pPr>
            <w:r w:rsidRPr="00C242C3">
              <w:rPr>
                <w:i/>
                <w:iCs/>
                <w:sz w:val="20"/>
                <w:szCs w:val="20"/>
              </w:rPr>
              <w:t>*Please note that the project ideas above are only examples and we would encourage the development of your own project ideas that meet the above priority areas.</w:t>
            </w:r>
          </w:p>
          <w:p w14:paraId="1C1AA5AC" w14:textId="77777777" w:rsidR="00CC04AF" w:rsidRPr="00A65A4A" w:rsidRDefault="00CC04AF" w:rsidP="00CC04AF">
            <w:pPr>
              <w:rPr>
                <w:i/>
                <w:iCs/>
                <w:sz w:val="20"/>
                <w:szCs w:val="20"/>
              </w:rPr>
            </w:pPr>
          </w:p>
          <w:p w14:paraId="5CBA83F5" w14:textId="77777777" w:rsidR="00352D8E" w:rsidRPr="00C242C3" w:rsidRDefault="00352D8E" w:rsidP="00CC04AF">
            <w:pPr>
              <w:rPr>
                <w:i/>
                <w:iCs/>
                <w:sz w:val="20"/>
                <w:szCs w:val="20"/>
              </w:rPr>
            </w:pPr>
          </w:p>
          <w:p w14:paraId="158E1CF4" w14:textId="05DBBC6B" w:rsidR="00352D8E" w:rsidRPr="00A65A4A" w:rsidRDefault="00352D8E" w:rsidP="00352D8E">
            <w:pPr>
              <w:jc w:val="center"/>
              <w:rPr>
                <w:b/>
                <w:bCs/>
                <w:i/>
                <w:iCs/>
                <w:color w:val="FF0000"/>
                <w:sz w:val="20"/>
                <w:szCs w:val="20"/>
                <w:u w:val="single"/>
              </w:rPr>
            </w:pPr>
            <w:r w:rsidRPr="00A65A4A">
              <w:rPr>
                <w:b/>
                <w:bCs/>
                <w:i/>
                <w:iCs/>
                <w:color w:val="FF0000"/>
                <w:sz w:val="20"/>
                <w:szCs w:val="20"/>
                <w:u w:val="single"/>
              </w:rPr>
              <w:t>Statement on £2,000 application only</w:t>
            </w:r>
          </w:p>
          <w:p w14:paraId="481B60E5" w14:textId="7C8D14D6" w:rsidR="00CC04AF" w:rsidRPr="00A65A4A" w:rsidRDefault="00CC04AF" w:rsidP="00CC04AF">
            <w:pPr>
              <w:rPr>
                <w:i/>
                <w:iCs/>
                <w:sz w:val="20"/>
                <w:szCs w:val="20"/>
              </w:rPr>
            </w:pPr>
            <w:r w:rsidRPr="00C242C3">
              <w:rPr>
                <w:i/>
                <w:iCs/>
                <w:sz w:val="20"/>
                <w:szCs w:val="20"/>
              </w:rPr>
              <w:t>Organisations can apply to receive one allocation of up to a m</w:t>
            </w:r>
            <w:r w:rsidR="00634F2F" w:rsidRPr="00A65A4A">
              <w:rPr>
                <w:i/>
                <w:iCs/>
                <w:sz w:val="20"/>
                <w:szCs w:val="20"/>
              </w:rPr>
              <w:t xml:space="preserve">aximum </w:t>
            </w:r>
            <w:r w:rsidRPr="00C242C3">
              <w:rPr>
                <w:i/>
                <w:iCs/>
                <w:sz w:val="20"/>
                <w:szCs w:val="20"/>
              </w:rPr>
              <w:t>of £2,000. This is intended for new organisations or new project ideas that require a small allocation of seed funding to allow ideas to be launched and tested.</w:t>
            </w:r>
          </w:p>
          <w:p w14:paraId="457F93AC" w14:textId="77777777" w:rsidR="00624F5F" w:rsidRPr="00A65A4A" w:rsidRDefault="00624F5F" w:rsidP="00CC04AF">
            <w:pPr>
              <w:rPr>
                <w:i/>
                <w:iCs/>
                <w:sz w:val="20"/>
                <w:szCs w:val="20"/>
              </w:rPr>
            </w:pPr>
          </w:p>
          <w:p w14:paraId="6D7CCF48" w14:textId="3FC0E4C4" w:rsidR="00352D8E" w:rsidRPr="00A65A4A" w:rsidRDefault="00352D8E" w:rsidP="00352D8E">
            <w:pPr>
              <w:jc w:val="center"/>
              <w:rPr>
                <w:i/>
                <w:iCs/>
                <w:sz w:val="20"/>
                <w:szCs w:val="20"/>
                <w:u w:val="single"/>
              </w:rPr>
            </w:pPr>
            <w:r w:rsidRPr="00A65A4A">
              <w:rPr>
                <w:b/>
                <w:bCs/>
                <w:i/>
                <w:iCs/>
                <w:color w:val="FF0000"/>
                <w:sz w:val="20"/>
                <w:szCs w:val="20"/>
                <w:u w:val="single"/>
              </w:rPr>
              <w:t>Statement on £5,000 application Only</w:t>
            </w:r>
          </w:p>
          <w:p w14:paraId="0A25F6E1" w14:textId="77777777" w:rsidR="00352D8E" w:rsidRPr="00A65A4A" w:rsidRDefault="00352D8E" w:rsidP="00CC04AF">
            <w:pPr>
              <w:rPr>
                <w:i/>
                <w:iCs/>
                <w:sz w:val="20"/>
                <w:szCs w:val="20"/>
              </w:rPr>
            </w:pPr>
          </w:p>
          <w:p w14:paraId="4DD5738C" w14:textId="77777777" w:rsidR="00352D8E" w:rsidRPr="00A65A4A" w:rsidRDefault="00352D8E" w:rsidP="00352D8E">
            <w:pPr>
              <w:rPr>
                <w:i/>
                <w:iCs/>
                <w:sz w:val="20"/>
                <w:szCs w:val="20"/>
              </w:rPr>
            </w:pPr>
            <w:r w:rsidRPr="00A65A4A">
              <w:rPr>
                <w:i/>
                <w:iCs/>
                <w:sz w:val="20"/>
                <w:szCs w:val="20"/>
              </w:rPr>
              <w:t>Organisations can apply for one allocation of up to a maximum of £5,000. This level of grant is intended to help residents stay warm, safe and well over a five-month period during winter, specifically throughout the months November to March only.</w:t>
            </w:r>
          </w:p>
          <w:p w14:paraId="11010DA2" w14:textId="10BE96E8" w:rsidR="00352D8E" w:rsidRPr="00A65A4A" w:rsidRDefault="00352D8E" w:rsidP="00352D8E">
            <w:pPr>
              <w:rPr>
                <w:i/>
                <w:iCs/>
                <w:sz w:val="20"/>
                <w:szCs w:val="20"/>
              </w:rPr>
            </w:pPr>
            <w:proofErr w:type="spellStart"/>
            <w:r w:rsidRPr="00A65A4A">
              <w:rPr>
                <w:i/>
                <w:iCs/>
                <w:sz w:val="20"/>
                <w:szCs w:val="20"/>
              </w:rPr>
              <w:t>Organsiations</w:t>
            </w:r>
            <w:proofErr w:type="spellEnd"/>
            <w:r w:rsidRPr="00A65A4A">
              <w:rPr>
                <w:i/>
                <w:iCs/>
                <w:sz w:val="20"/>
                <w:szCs w:val="20"/>
              </w:rPr>
              <w:t xml:space="preserve"> can apply for £5000 intended specifically for Winter delivery between the months of November 2025 and March 2026.</w:t>
            </w:r>
          </w:p>
          <w:p w14:paraId="29B44462" w14:textId="41B83765" w:rsidR="00352D8E" w:rsidRPr="00A65A4A" w:rsidRDefault="00352D8E" w:rsidP="00352D8E">
            <w:pPr>
              <w:jc w:val="center"/>
              <w:rPr>
                <w:i/>
                <w:iCs/>
                <w:sz w:val="20"/>
                <w:szCs w:val="20"/>
                <w:u w:val="single"/>
              </w:rPr>
            </w:pPr>
            <w:r w:rsidRPr="00A65A4A">
              <w:rPr>
                <w:b/>
                <w:bCs/>
                <w:i/>
                <w:iCs/>
                <w:color w:val="FF0000"/>
                <w:sz w:val="20"/>
                <w:szCs w:val="20"/>
                <w:u w:val="single"/>
              </w:rPr>
              <w:t>Statement on £10,000 application Only</w:t>
            </w:r>
          </w:p>
          <w:p w14:paraId="6E4D61F7" w14:textId="77777777" w:rsidR="00352D8E" w:rsidRPr="00A65A4A" w:rsidRDefault="00352D8E" w:rsidP="00352D8E">
            <w:pPr>
              <w:rPr>
                <w:i/>
                <w:iCs/>
                <w:sz w:val="20"/>
                <w:szCs w:val="20"/>
              </w:rPr>
            </w:pPr>
          </w:p>
          <w:p w14:paraId="20B856A8" w14:textId="77777777" w:rsidR="00352D8E" w:rsidRPr="00A65A4A" w:rsidRDefault="00352D8E" w:rsidP="00CC04AF">
            <w:pPr>
              <w:rPr>
                <w:i/>
                <w:iCs/>
                <w:sz w:val="20"/>
                <w:szCs w:val="20"/>
              </w:rPr>
            </w:pPr>
            <w:r w:rsidRPr="00A65A4A">
              <w:rPr>
                <w:i/>
                <w:iCs/>
                <w:sz w:val="20"/>
                <w:szCs w:val="20"/>
              </w:rPr>
              <w:t>Organisations can apply for one allocation of up to a maximum of £10,000. This level of grant is intended for established organisations wishing to sustain activity by expanding and or extending current activity.</w:t>
            </w:r>
          </w:p>
          <w:p w14:paraId="38987C13" w14:textId="77777777" w:rsidR="00624F5F" w:rsidRPr="00A65A4A" w:rsidRDefault="00624F5F" w:rsidP="00CC04AF">
            <w:pPr>
              <w:rPr>
                <w:i/>
                <w:iCs/>
                <w:sz w:val="20"/>
                <w:szCs w:val="20"/>
              </w:rPr>
            </w:pPr>
          </w:p>
          <w:p w14:paraId="080A6A02" w14:textId="2ED39347" w:rsidR="00624F5F" w:rsidRPr="00A65A4A" w:rsidRDefault="00624F5F" w:rsidP="00CC04AF">
            <w:pPr>
              <w:rPr>
                <w:i/>
                <w:iCs/>
                <w:sz w:val="20"/>
                <w:szCs w:val="20"/>
              </w:rPr>
            </w:pPr>
          </w:p>
        </w:tc>
      </w:tr>
      <w:tr w:rsidR="00CC04AF" w:rsidRPr="00A65A4A" w14:paraId="65ED90C0" w14:textId="77777777" w:rsidTr="00B61CCA">
        <w:tc>
          <w:tcPr>
            <w:tcW w:w="10435" w:type="dxa"/>
            <w:gridSpan w:val="4"/>
          </w:tcPr>
          <w:p w14:paraId="5C3CAFC9" w14:textId="77777777" w:rsidR="00352D8E" w:rsidRPr="00A65A4A" w:rsidRDefault="00CC04AF" w:rsidP="00CC04AF">
            <w:r w:rsidRPr="00C242C3">
              <w:t>Use the space below to summarise your project explaining as much as you can how it will deliver against the priorities you have selected above.</w:t>
            </w:r>
          </w:p>
          <w:p w14:paraId="3ACED3F5" w14:textId="77777777" w:rsidR="00624F5F" w:rsidRPr="00A65A4A" w:rsidRDefault="00624F5F" w:rsidP="00CC04AF"/>
          <w:p w14:paraId="1FB10E10" w14:textId="77777777" w:rsidR="00624F5F" w:rsidRPr="00A65A4A" w:rsidRDefault="00624F5F" w:rsidP="00CC04AF"/>
          <w:p w14:paraId="17BA6CD3" w14:textId="76D7C2D0" w:rsidR="00624F5F" w:rsidRPr="00A65A4A" w:rsidRDefault="00624F5F" w:rsidP="00CC04AF"/>
        </w:tc>
      </w:tr>
      <w:tr w:rsidR="00352D8E" w:rsidRPr="00A65A4A" w14:paraId="74F3E7DB" w14:textId="77777777" w:rsidTr="00B61CCA">
        <w:tc>
          <w:tcPr>
            <w:tcW w:w="10435" w:type="dxa"/>
            <w:gridSpan w:val="4"/>
          </w:tcPr>
          <w:p w14:paraId="4FA176FF" w14:textId="77777777" w:rsidR="00352D8E" w:rsidRPr="00A65A4A" w:rsidRDefault="00352D8E" w:rsidP="00352D8E">
            <w:pPr>
              <w:rPr>
                <w:b/>
                <w:bCs/>
                <w:color w:val="FF0000"/>
                <w:u w:val="single"/>
              </w:rPr>
            </w:pPr>
            <w:r w:rsidRPr="00A65A4A">
              <w:rPr>
                <w:b/>
                <w:bCs/>
                <w:color w:val="FF0000"/>
                <w:u w:val="single"/>
              </w:rPr>
              <w:lastRenderedPageBreak/>
              <w:t>£2,000 Application question only</w:t>
            </w:r>
          </w:p>
          <w:p w14:paraId="005EE56A" w14:textId="77777777" w:rsidR="00352D8E" w:rsidRPr="00A65A4A" w:rsidRDefault="00352D8E" w:rsidP="00352D8E">
            <w:r w:rsidRPr="00C242C3">
              <w:t>Use the space below to describe what is new about your project and how you know it is needed</w:t>
            </w:r>
          </w:p>
          <w:p w14:paraId="170E065C" w14:textId="77777777" w:rsidR="00352D8E" w:rsidRPr="00A65A4A" w:rsidRDefault="00352D8E" w:rsidP="007C5A30">
            <w:pPr>
              <w:jc w:val="center"/>
              <w:rPr>
                <w:b/>
                <w:bCs/>
                <w:color w:val="FF0000"/>
                <w:u w:val="single"/>
              </w:rPr>
            </w:pPr>
          </w:p>
          <w:p w14:paraId="25C4D476" w14:textId="77777777" w:rsidR="00352D8E" w:rsidRPr="00A65A4A" w:rsidRDefault="00352D8E" w:rsidP="00352D8E">
            <w:pPr>
              <w:jc w:val="center"/>
              <w:rPr>
                <w:b/>
                <w:bCs/>
                <w:color w:val="FF0000"/>
                <w:u w:val="single"/>
              </w:rPr>
            </w:pPr>
          </w:p>
          <w:p w14:paraId="34F9F9E0" w14:textId="28D61EE0" w:rsidR="00352D8E" w:rsidRPr="00A65A4A" w:rsidRDefault="00352D8E" w:rsidP="00CC04AF"/>
        </w:tc>
      </w:tr>
      <w:tr w:rsidR="00352D8E" w:rsidRPr="00A65A4A" w14:paraId="74E3FCB2" w14:textId="77777777" w:rsidTr="00B61CCA">
        <w:tc>
          <w:tcPr>
            <w:tcW w:w="10435" w:type="dxa"/>
            <w:gridSpan w:val="4"/>
          </w:tcPr>
          <w:p w14:paraId="4232BD97" w14:textId="77777777" w:rsidR="00352D8E" w:rsidRPr="00A65A4A" w:rsidRDefault="00352D8E" w:rsidP="00352D8E">
            <w:pPr>
              <w:rPr>
                <w:u w:val="single"/>
              </w:rPr>
            </w:pPr>
            <w:r w:rsidRPr="00A65A4A">
              <w:rPr>
                <w:b/>
                <w:bCs/>
                <w:color w:val="FF0000"/>
                <w:u w:val="single"/>
              </w:rPr>
              <w:t>£5,000 Application Question Only</w:t>
            </w:r>
          </w:p>
          <w:p w14:paraId="2FA01503" w14:textId="77777777" w:rsidR="00352D8E" w:rsidRPr="00A65A4A" w:rsidRDefault="00352D8E" w:rsidP="00352D8E">
            <w:r w:rsidRPr="00A65A4A">
              <w:t>Please use the space below to describe how your project will support residents throughout the Winter months.</w:t>
            </w:r>
          </w:p>
          <w:p w14:paraId="662BCFE4" w14:textId="77777777" w:rsidR="00352D8E" w:rsidRPr="00A65A4A" w:rsidRDefault="00352D8E" w:rsidP="00352D8E"/>
          <w:p w14:paraId="3AFC1CA7" w14:textId="77777777" w:rsidR="00352D8E" w:rsidRPr="00A65A4A" w:rsidRDefault="00352D8E" w:rsidP="00352D8E"/>
        </w:tc>
      </w:tr>
      <w:tr w:rsidR="00352D8E" w:rsidRPr="00A65A4A" w14:paraId="3DAD7732" w14:textId="77777777" w:rsidTr="00B61CCA">
        <w:tc>
          <w:tcPr>
            <w:tcW w:w="10435" w:type="dxa"/>
            <w:gridSpan w:val="4"/>
          </w:tcPr>
          <w:p w14:paraId="396B48AC" w14:textId="77777777" w:rsidR="00352D8E" w:rsidRPr="00A65A4A" w:rsidRDefault="00352D8E" w:rsidP="00352D8E">
            <w:pPr>
              <w:rPr>
                <w:u w:val="single"/>
              </w:rPr>
            </w:pPr>
            <w:r w:rsidRPr="00A65A4A">
              <w:rPr>
                <w:b/>
                <w:bCs/>
                <w:color w:val="FF0000"/>
                <w:u w:val="single"/>
              </w:rPr>
              <w:t>£10,000 Application Question Only</w:t>
            </w:r>
          </w:p>
          <w:p w14:paraId="7C2A31D1" w14:textId="77777777" w:rsidR="00352D8E" w:rsidRPr="00A65A4A" w:rsidRDefault="00352D8E" w:rsidP="00352D8E">
            <w:r w:rsidRPr="00A65A4A">
              <w:t>Describe your project and how you plan to sustain, expand, or extend current activity. How do you know that the project is currently working and that growth is needed?</w:t>
            </w:r>
          </w:p>
          <w:p w14:paraId="40AAC67A" w14:textId="77777777" w:rsidR="00352D8E" w:rsidRPr="00A65A4A" w:rsidRDefault="00352D8E" w:rsidP="00352D8E"/>
          <w:p w14:paraId="1DE03712" w14:textId="63CFCB65" w:rsidR="00352D8E" w:rsidRPr="00A65A4A" w:rsidRDefault="00352D8E" w:rsidP="00352D8E"/>
        </w:tc>
      </w:tr>
      <w:tr w:rsidR="00CC04AF" w:rsidRPr="00A65A4A" w14:paraId="06183338" w14:textId="77777777" w:rsidTr="00B61CCA">
        <w:tc>
          <w:tcPr>
            <w:tcW w:w="10435" w:type="dxa"/>
            <w:gridSpan w:val="4"/>
          </w:tcPr>
          <w:p w14:paraId="0574C2C2" w14:textId="77777777" w:rsidR="00CC04AF" w:rsidRPr="00A65A4A" w:rsidRDefault="00CC04AF" w:rsidP="00CC04AF">
            <w:r w:rsidRPr="00A65A4A">
              <w:t xml:space="preserve">In no more than 50 words, please use the space below to explain to us exactly what you would use the funding for. Please note that after your full application has been assessed, this </w:t>
            </w:r>
            <w:proofErr w:type="gramStart"/>
            <w:r w:rsidRPr="00A65A4A">
              <w:t>particular section</w:t>
            </w:r>
            <w:proofErr w:type="gramEnd"/>
            <w:r w:rsidRPr="00A65A4A">
              <w:t xml:space="preserve"> will used as a prompt at the decision panel so please be as specific as possible</w:t>
            </w:r>
          </w:p>
          <w:p w14:paraId="66572740" w14:textId="77777777" w:rsidR="00CC04AF" w:rsidRPr="00A65A4A" w:rsidRDefault="00CC04AF" w:rsidP="00CC04AF"/>
          <w:p w14:paraId="134608E4" w14:textId="77777777" w:rsidR="00CC04AF" w:rsidRPr="00A65A4A" w:rsidRDefault="00CC04AF" w:rsidP="00CC04AF"/>
          <w:p w14:paraId="7242C1F8" w14:textId="22681F23" w:rsidR="00624F5F" w:rsidRPr="00A65A4A" w:rsidRDefault="00624F5F" w:rsidP="00CC04AF"/>
        </w:tc>
      </w:tr>
    </w:tbl>
    <w:p w14:paraId="17BD9E2E" w14:textId="77777777" w:rsidR="00CC04AF" w:rsidRPr="00A65A4A" w:rsidRDefault="00CC04AF">
      <w:r w:rsidRPr="00A65A4A">
        <w:br w:type="page"/>
      </w:r>
    </w:p>
    <w:tbl>
      <w:tblPr>
        <w:tblStyle w:val="TableGrid"/>
        <w:tblW w:w="0" w:type="auto"/>
        <w:tblLook w:val="04A0" w:firstRow="1" w:lastRow="0" w:firstColumn="1" w:lastColumn="0" w:noHBand="0" w:noVBand="1"/>
      </w:tblPr>
      <w:tblGrid>
        <w:gridCol w:w="1555"/>
        <w:gridCol w:w="1751"/>
        <w:gridCol w:w="1653"/>
        <w:gridCol w:w="1653"/>
        <w:gridCol w:w="3306"/>
      </w:tblGrid>
      <w:tr w:rsidR="00C242C3" w:rsidRPr="00A65A4A" w14:paraId="0748D82F" w14:textId="77777777" w:rsidTr="00C242C3">
        <w:tc>
          <w:tcPr>
            <w:tcW w:w="9918" w:type="dxa"/>
            <w:gridSpan w:val="5"/>
            <w:vAlign w:val="center"/>
          </w:tcPr>
          <w:p w14:paraId="536C92CE" w14:textId="376423C9" w:rsidR="00C242C3" w:rsidRPr="00A65A4A" w:rsidRDefault="00C242C3" w:rsidP="00C242C3">
            <w:pPr>
              <w:jc w:val="center"/>
            </w:pPr>
            <w:r w:rsidRPr="00A65A4A">
              <w:lastRenderedPageBreak/>
              <w:t>Section 7) Impact and Objectives</w:t>
            </w:r>
          </w:p>
        </w:tc>
      </w:tr>
      <w:tr w:rsidR="00C242C3" w:rsidRPr="00A65A4A" w14:paraId="15D51B2D" w14:textId="77777777" w:rsidTr="00394B9B">
        <w:tc>
          <w:tcPr>
            <w:tcW w:w="9918" w:type="dxa"/>
            <w:gridSpan w:val="5"/>
            <w:vAlign w:val="center"/>
          </w:tcPr>
          <w:p w14:paraId="06B2D654" w14:textId="2D458075" w:rsidR="00394B9B" w:rsidRPr="00A65A4A" w:rsidRDefault="00C242C3" w:rsidP="00394B9B">
            <w:pPr>
              <w:jc w:val="center"/>
              <w:rPr>
                <w:u w:val="single"/>
              </w:rPr>
            </w:pPr>
            <w:r w:rsidRPr="00A65A4A">
              <w:rPr>
                <w:u w:val="single"/>
              </w:rPr>
              <w:t>Impact</w:t>
            </w:r>
          </w:p>
        </w:tc>
      </w:tr>
      <w:tr w:rsidR="00C242C3" w:rsidRPr="00A65A4A" w14:paraId="7C3F0777" w14:textId="77777777" w:rsidTr="00DF0F52">
        <w:tc>
          <w:tcPr>
            <w:tcW w:w="9918" w:type="dxa"/>
            <w:gridSpan w:val="5"/>
          </w:tcPr>
          <w:p w14:paraId="4F59CF75" w14:textId="77777777" w:rsidR="00C242C3" w:rsidRPr="00A65A4A" w:rsidRDefault="00C242C3" w:rsidP="00634F2F">
            <w:r w:rsidRPr="00A65A4A">
              <w:t>Which category best describes the impact your project will have? (tick all that apply).</w:t>
            </w:r>
          </w:p>
          <w:p w14:paraId="437896FE" w14:textId="77777777" w:rsidR="00C242C3" w:rsidRPr="00A65A4A" w:rsidRDefault="00C242C3" w:rsidP="00634F2F">
            <w:pPr>
              <w:pStyle w:val="ListParagraph"/>
              <w:numPr>
                <w:ilvl w:val="0"/>
                <w:numId w:val="19"/>
              </w:numPr>
              <w:ind w:left="316" w:hanging="142"/>
            </w:pPr>
            <w:r w:rsidRPr="00A65A4A">
              <w:t>Projects or activities that</w:t>
            </w:r>
            <w:r w:rsidRPr="00A65A4A">
              <w:rPr>
                <w:rFonts w:ascii="Arial" w:hAnsi="Arial" w:cs="Arial"/>
              </w:rPr>
              <w:t> </w:t>
            </w:r>
            <w:r w:rsidRPr="00A65A4A">
              <w:t>improve life skills, employability, employability readiness and enterprise</w:t>
            </w:r>
          </w:p>
          <w:p w14:paraId="04455FCD" w14:textId="77777777" w:rsidR="00C242C3" w:rsidRPr="00A65A4A" w:rsidRDefault="00C242C3" w:rsidP="00634F2F">
            <w:pPr>
              <w:pStyle w:val="ListParagraph"/>
              <w:numPr>
                <w:ilvl w:val="0"/>
                <w:numId w:val="19"/>
              </w:numPr>
              <w:ind w:left="316" w:hanging="142"/>
            </w:pPr>
            <w:r w:rsidRPr="00A65A4A">
              <w:t>Projects or activities</w:t>
            </w:r>
            <w:r w:rsidRPr="00A65A4A">
              <w:rPr>
                <w:rFonts w:ascii="Arial" w:hAnsi="Arial" w:cs="Arial"/>
              </w:rPr>
              <w:t> </w:t>
            </w:r>
            <w:r w:rsidRPr="00A65A4A">
              <w:t>strengthen Community Cohesion</w:t>
            </w:r>
          </w:p>
          <w:p w14:paraId="7478E08F" w14:textId="77777777" w:rsidR="00C242C3" w:rsidRPr="00A65A4A" w:rsidRDefault="00C242C3" w:rsidP="00634F2F">
            <w:pPr>
              <w:pStyle w:val="ListParagraph"/>
              <w:numPr>
                <w:ilvl w:val="0"/>
                <w:numId w:val="19"/>
              </w:numPr>
              <w:ind w:left="316" w:hanging="142"/>
            </w:pPr>
            <w:r w:rsidRPr="00A65A4A">
              <w:t>Projects or activities support reduction in social isolation and disadvantage</w:t>
            </w:r>
          </w:p>
          <w:p w14:paraId="5C4BCAC7" w14:textId="77777777" w:rsidR="00C242C3" w:rsidRPr="00A65A4A" w:rsidRDefault="00C242C3" w:rsidP="00634F2F">
            <w:pPr>
              <w:pStyle w:val="ListParagraph"/>
              <w:numPr>
                <w:ilvl w:val="0"/>
                <w:numId w:val="19"/>
              </w:numPr>
              <w:ind w:left="316" w:hanging="142"/>
            </w:pPr>
            <w:r w:rsidRPr="00A65A4A">
              <w:t>Projects or activities</w:t>
            </w:r>
            <w:r w:rsidRPr="00A65A4A">
              <w:rPr>
                <w:rFonts w:ascii="Arial" w:hAnsi="Arial" w:cs="Arial"/>
              </w:rPr>
              <w:t> </w:t>
            </w:r>
            <w:r w:rsidRPr="00A65A4A">
              <w:t>that promote access to local services</w:t>
            </w:r>
          </w:p>
          <w:p w14:paraId="62AF25CF" w14:textId="77777777" w:rsidR="00C242C3" w:rsidRPr="00A65A4A" w:rsidRDefault="00C242C3" w:rsidP="00634F2F">
            <w:pPr>
              <w:pStyle w:val="ListParagraph"/>
              <w:numPr>
                <w:ilvl w:val="0"/>
                <w:numId w:val="19"/>
              </w:numPr>
              <w:ind w:left="316" w:hanging="142"/>
            </w:pPr>
            <w:r w:rsidRPr="00A65A4A">
              <w:t>Projects or activities that provide</w:t>
            </w:r>
            <w:r w:rsidRPr="00A65A4A">
              <w:rPr>
                <w:rFonts w:ascii="Arial" w:hAnsi="Arial" w:cs="Arial"/>
              </w:rPr>
              <w:t> </w:t>
            </w:r>
            <w:r w:rsidRPr="00A65A4A">
              <w:t>increased support for physical, social and mental wellbeing of residents.</w:t>
            </w:r>
          </w:p>
          <w:p w14:paraId="744A5727" w14:textId="77777777" w:rsidR="00C242C3" w:rsidRPr="00A65A4A" w:rsidRDefault="00C242C3" w:rsidP="00634F2F">
            <w:pPr>
              <w:pStyle w:val="ListParagraph"/>
              <w:numPr>
                <w:ilvl w:val="0"/>
                <w:numId w:val="19"/>
              </w:numPr>
              <w:ind w:left="316" w:hanging="142"/>
            </w:pPr>
            <w:r w:rsidRPr="00A65A4A">
              <w:t>Projects or activities that</w:t>
            </w:r>
            <w:r w:rsidRPr="00A65A4A">
              <w:rPr>
                <w:rFonts w:ascii="Arial" w:hAnsi="Arial" w:cs="Arial"/>
              </w:rPr>
              <w:t> </w:t>
            </w:r>
            <w:r w:rsidRPr="00A65A4A">
              <w:t>support Community Safety</w:t>
            </w:r>
          </w:p>
          <w:p w14:paraId="62FE7504" w14:textId="77777777" w:rsidR="00C242C3" w:rsidRPr="00A65A4A" w:rsidRDefault="00C242C3" w:rsidP="00634F2F">
            <w:pPr>
              <w:pStyle w:val="ListParagraph"/>
              <w:numPr>
                <w:ilvl w:val="0"/>
                <w:numId w:val="19"/>
              </w:numPr>
              <w:ind w:left="316" w:hanging="142"/>
            </w:pPr>
            <w:r w:rsidRPr="00A65A4A">
              <w:t>Projects or activities that support Children and Families</w:t>
            </w:r>
          </w:p>
          <w:p w14:paraId="56DC126A" w14:textId="77777777" w:rsidR="00C242C3" w:rsidRPr="00A65A4A" w:rsidRDefault="00C242C3" w:rsidP="00634F2F">
            <w:pPr>
              <w:pStyle w:val="ListParagraph"/>
              <w:numPr>
                <w:ilvl w:val="0"/>
                <w:numId w:val="19"/>
              </w:numPr>
              <w:ind w:left="316" w:hanging="142"/>
            </w:pPr>
            <w:r w:rsidRPr="00A65A4A">
              <w:t xml:space="preserve">Projects or activities that specifically support the Special Educational Needs and Disabilities </w:t>
            </w:r>
            <w:proofErr w:type="gramStart"/>
            <w:r w:rsidRPr="00A65A4A">
              <w:t>offer;</w:t>
            </w:r>
            <w:proofErr w:type="gramEnd"/>
          </w:p>
          <w:p w14:paraId="53BB3EEE" w14:textId="77777777" w:rsidR="00C242C3" w:rsidRPr="00A65A4A" w:rsidRDefault="00C242C3" w:rsidP="00634F2F">
            <w:pPr>
              <w:pStyle w:val="ListParagraph"/>
              <w:numPr>
                <w:ilvl w:val="0"/>
                <w:numId w:val="19"/>
              </w:numPr>
              <w:ind w:left="316" w:hanging="142"/>
            </w:pPr>
            <w:r w:rsidRPr="00A65A4A">
              <w:t>Projects or activities that support Net Zero</w:t>
            </w:r>
          </w:p>
          <w:p w14:paraId="516A02CE" w14:textId="77777777" w:rsidR="00C242C3" w:rsidRPr="00A65A4A" w:rsidRDefault="00C242C3" w:rsidP="00634F2F">
            <w:pPr>
              <w:pStyle w:val="ListParagraph"/>
              <w:numPr>
                <w:ilvl w:val="0"/>
                <w:numId w:val="19"/>
              </w:numPr>
              <w:ind w:left="316" w:hanging="142"/>
            </w:pPr>
            <w:r w:rsidRPr="00A65A4A">
              <w:t>Projects or activities aimed at improving health (activities that reduce health inequalities, support mental health, physical activity, reduce social isolation etc</w:t>
            </w:r>
          </w:p>
          <w:p w14:paraId="6AFA8A93" w14:textId="77777777" w:rsidR="00C242C3" w:rsidRPr="00A65A4A" w:rsidRDefault="00C242C3" w:rsidP="00634F2F">
            <w:pPr>
              <w:pStyle w:val="ListParagraph"/>
              <w:numPr>
                <w:ilvl w:val="0"/>
                <w:numId w:val="19"/>
              </w:numPr>
              <w:ind w:left="316" w:hanging="142"/>
            </w:pPr>
            <w:r w:rsidRPr="00A65A4A">
              <w:t>Projects or activities that support underrepresented groups</w:t>
            </w:r>
          </w:p>
          <w:p w14:paraId="28A31F44" w14:textId="77777777" w:rsidR="00C242C3" w:rsidRPr="00A65A4A" w:rsidRDefault="00C242C3" w:rsidP="00634F2F">
            <w:pPr>
              <w:pStyle w:val="ListParagraph"/>
              <w:numPr>
                <w:ilvl w:val="0"/>
                <w:numId w:val="19"/>
              </w:numPr>
              <w:ind w:left="316" w:hanging="142"/>
            </w:pPr>
            <w:r w:rsidRPr="00A65A4A">
              <w:t>Projects or activities that support Knowsley’s Youth Offer</w:t>
            </w:r>
          </w:p>
          <w:p w14:paraId="14F342E8" w14:textId="77777777" w:rsidR="00C242C3" w:rsidRPr="00A65A4A" w:rsidRDefault="00C242C3" w:rsidP="00634F2F">
            <w:pPr>
              <w:pStyle w:val="ListParagraph"/>
              <w:numPr>
                <w:ilvl w:val="0"/>
                <w:numId w:val="19"/>
              </w:numPr>
              <w:ind w:left="316" w:hanging="142"/>
            </w:pPr>
            <w:r w:rsidRPr="00A65A4A">
              <w:t>Projects or activities that support Parents and or Carers</w:t>
            </w:r>
          </w:p>
          <w:p w14:paraId="73EA3D4F" w14:textId="67150AA0" w:rsidR="00394B9B" w:rsidRPr="00A65A4A" w:rsidRDefault="00C242C3" w:rsidP="00634F2F">
            <w:pPr>
              <w:pStyle w:val="ListParagraph"/>
              <w:numPr>
                <w:ilvl w:val="0"/>
                <w:numId w:val="19"/>
              </w:numPr>
              <w:ind w:left="316" w:hanging="142"/>
            </w:pPr>
            <w:r w:rsidRPr="00A65A4A">
              <w:t>Other Projects or activities not listed above that support Early Intervention and Prevention</w:t>
            </w:r>
          </w:p>
        </w:tc>
      </w:tr>
      <w:tr w:rsidR="00C242C3" w:rsidRPr="00A65A4A" w14:paraId="07D83777" w14:textId="77777777" w:rsidTr="00394B9B">
        <w:tc>
          <w:tcPr>
            <w:tcW w:w="9918" w:type="dxa"/>
            <w:gridSpan w:val="5"/>
            <w:vAlign w:val="center"/>
          </w:tcPr>
          <w:p w14:paraId="5859CB47" w14:textId="2093C3FF" w:rsidR="00394B9B" w:rsidRPr="00A65A4A" w:rsidRDefault="00C242C3" w:rsidP="00394B9B">
            <w:pPr>
              <w:jc w:val="center"/>
              <w:rPr>
                <w:u w:val="single"/>
              </w:rPr>
            </w:pPr>
            <w:r w:rsidRPr="00C242C3">
              <w:rPr>
                <w:u w:val="single"/>
              </w:rPr>
              <w:t>Outcomes</w:t>
            </w:r>
          </w:p>
        </w:tc>
      </w:tr>
      <w:tr w:rsidR="00CC04AF" w:rsidRPr="00A65A4A" w14:paraId="757FDC52" w14:textId="77777777" w:rsidTr="007C3665">
        <w:tc>
          <w:tcPr>
            <w:tcW w:w="9918" w:type="dxa"/>
            <w:gridSpan w:val="5"/>
          </w:tcPr>
          <w:p w14:paraId="56FA5C12" w14:textId="77777777" w:rsidR="00CC04AF" w:rsidRPr="00A65A4A" w:rsidRDefault="00CC04AF" w:rsidP="00C242C3">
            <w:r w:rsidRPr="00A65A4A">
              <w:t>Select the three main outcomes your project or activity will support.</w:t>
            </w:r>
          </w:p>
          <w:p w14:paraId="07F24CFB" w14:textId="3C91A267" w:rsidR="00CC04AF" w:rsidRPr="00A65A4A" w:rsidRDefault="00CC04AF" w:rsidP="00C242C3"/>
        </w:tc>
      </w:tr>
      <w:tr w:rsidR="00C242C3" w:rsidRPr="00A65A4A" w14:paraId="1AB95CC7" w14:textId="77777777" w:rsidTr="00142558">
        <w:tc>
          <w:tcPr>
            <w:tcW w:w="3306" w:type="dxa"/>
            <w:gridSpan w:val="2"/>
          </w:tcPr>
          <w:p w14:paraId="3DE630C9" w14:textId="77777777" w:rsidR="00394B9B" w:rsidRPr="00A65A4A" w:rsidRDefault="00CC04AF" w:rsidP="00394B9B">
            <w:pPr>
              <w:jc w:val="center"/>
            </w:pPr>
            <w:r w:rsidRPr="00A65A4A">
              <w:t>Outcome on</w:t>
            </w:r>
            <w:r w:rsidR="00394B9B" w:rsidRPr="00A65A4A">
              <w:t>e</w:t>
            </w:r>
          </w:p>
          <w:p w14:paraId="13CE378C" w14:textId="5D09B6EC" w:rsidR="00624F5F" w:rsidRPr="00A65A4A" w:rsidRDefault="00624F5F" w:rsidP="00394B9B">
            <w:pPr>
              <w:jc w:val="center"/>
              <w:rPr>
                <w:i/>
                <w:iCs/>
                <w:sz w:val="20"/>
                <w:szCs w:val="20"/>
              </w:rPr>
            </w:pPr>
            <w:r w:rsidRPr="00A65A4A">
              <w:rPr>
                <w:i/>
                <w:iCs/>
                <w:sz w:val="20"/>
                <w:szCs w:val="20"/>
              </w:rPr>
              <w:t>(Will be a drop-down menu)</w:t>
            </w:r>
          </w:p>
        </w:tc>
        <w:tc>
          <w:tcPr>
            <w:tcW w:w="3306" w:type="dxa"/>
            <w:gridSpan w:val="2"/>
          </w:tcPr>
          <w:p w14:paraId="1B54BA12" w14:textId="77777777" w:rsidR="00C242C3" w:rsidRPr="00A65A4A" w:rsidRDefault="00CC04AF" w:rsidP="00394B9B">
            <w:pPr>
              <w:jc w:val="center"/>
            </w:pPr>
            <w:r w:rsidRPr="00A65A4A">
              <w:t>Outcome two</w:t>
            </w:r>
          </w:p>
          <w:p w14:paraId="6935B76C" w14:textId="4C715E8E" w:rsidR="00624F5F" w:rsidRPr="00A65A4A" w:rsidRDefault="00624F5F" w:rsidP="00394B9B">
            <w:pPr>
              <w:jc w:val="center"/>
              <w:rPr>
                <w:i/>
                <w:iCs/>
                <w:sz w:val="20"/>
                <w:szCs w:val="20"/>
              </w:rPr>
            </w:pPr>
            <w:r w:rsidRPr="00A65A4A">
              <w:rPr>
                <w:i/>
                <w:iCs/>
                <w:sz w:val="20"/>
                <w:szCs w:val="20"/>
              </w:rPr>
              <w:t>(Will be a drop-down menu)</w:t>
            </w:r>
          </w:p>
        </w:tc>
        <w:tc>
          <w:tcPr>
            <w:tcW w:w="3306" w:type="dxa"/>
          </w:tcPr>
          <w:p w14:paraId="474C75F7" w14:textId="77777777" w:rsidR="00C242C3" w:rsidRPr="00A65A4A" w:rsidRDefault="00CC04AF" w:rsidP="00394B9B">
            <w:pPr>
              <w:jc w:val="center"/>
            </w:pPr>
            <w:r w:rsidRPr="00A65A4A">
              <w:t>Outcome three</w:t>
            </w:r>
          </w:p>
          <w:p w14:paraId="2DF802F9" w14:textId="619B2937" w:rsidR="00624F5F" w:rsidRPr="00A65A4A" w:rsidRDefault="00624F5F" w:rsidP="00394B9B">
            <w:pPr>
              <w:jc w:val="center"/>
              <w:rPr>
                <w:i/>
                <w:iCs/>
                <w:sz w:val="20"/>
                <w:szCs w:val="20"/>
              </w:rPr>
            </w:pPr>
            <w:r w:rsidRPr="00A65A4A">
              <w:rPr>
                <w:i/>
                <w:iCs/>
                <w:sz w:val="20"/>
                <w:szCs w:val="20"/>
              </w:rPr>
              <w:t>(Will be a drop-down menu)</w:t>
            </w:r>
          </w:p>
          <w:p w14:paraId="5143379D" w14:textId="0F9D3C8C" w:rsidR="00CC04AF" w:rsidRPr="00A65A4A" w:rsidRDefault="00CC04AF" w:rsidP="00394B9B">
            <w:pPr>
              <w:jc w:val="center"/>
            </w:pPr>
          </w:p>
        </w:tc>
      </w:tr>
      <w:tr w:rsidR="00C242C3" w:rsidRPr="00A65A4A" w14:paraId="0CC6C969" w14:textId="77777777" w:rsidTr="00DF0F52">
        <w:tc>
          <w:tcPr>
            <w:tcW w:w="9918" w:type="dxa"/>
            <w:gridSpan w:val="5"/>
          </w:tcPr>
          <w:p w14:paraId="419F0670" w14:textId="32E237FE" w:rsidR="00624F5F" w:rsidRPr="00A65A4A" w:rsidRDefault="00CC04AF" w:rsidP="00C242C3">
            <w:r w:rsidRPr="00A65A4A">
              <w:t>Describe in more detail the outcomes you intend to achieve with this project e.g. reducing social isolation by bringing older people together to participate in regular activities.</w:t>
            </w:r>
          </w:p>
        </w:tc>
      </w:tr>
      <w:tr w:rsidR="00C242C3" w:rsidRPr="00A65A4A" w14:paraId="62EC02F9" w14:textId="77777777" w:rsidTr="00394B9B">
        <w:tc>
          <w:tcPr>
            <w:tcW w:w="9918" w:type="dxa"/>
            <w:gridSpan w:val="5"/>
            <w:vAlign w:val="center"/>
          </w:tcPr>
          <w:p w14:paraId="7179A641" w14:textId="18157BF0" w:rsidR="00394B9B" w:rsidRPr="00A65A4A" w:rsidRDefault="00CC04AF" w:rsidP="00394B9B">
            <w:pPr>
              <w:jc w:val="center"/>
              <w:rPr>
                <w:u w:val="single"/>
              </w:rPr>
            </w:pPr>
            <w:r w:rsidRPr="00CC04AF">
              <w:rPr>
                <w:u w:val="single"/>
              </w:rPr>
              <w:t>Beneficiaries</w:t>
            </w:r>
          </w:p>
        </w:tc>
      </w:tr>
      <w:tr w:rsidR="00CC04AF" w:rsidRPr="00A65A4A" w14:paraId="74904343" w14:textId="77777777" w:rsidTr="00DF0F52">
        <w:tc>
          <w:tcPr>
            <w:tcW w:w="9918" w:type="dxa"/>
            <w:gridSpan w:val="5"/>
          </w:tcPr>
          <w:p w14:paraId="2FD27EDD" w14:textId="77777777" w:rsidR="00CC04AF" w:rsidRPr="00A65A4A" w:rsidRDefault="00CC04AF" w:rsidP="00CC04AF">
            <w:r w:rsidRPr="00A65A4A">
              <w:t>How many people will benefit from this funding?</w:t>
            </w:r>
          </w:p>
          <w:p w14:paraId="6E635A68" w14:textId="287A3477" w:rsidR="00394B9B" w:rsidRPr="00A65A4A" w:rsidRDefault="00394B9B" w:rsidP="00CC04AF"/>
        </w:tc>
      </w:tr>
      <w:tr w:rsidR="00CC04AF" w:rsidRPr="00A65A4A" w14:paraId="2A2AA69F" w14:textId="77777777" w:rsidTr="00DF0F52">
        <w:tc>
          <w:tcPr>
            <w:tcW w:w="9918" w:type="dxa"/>
            <w:gridSpan w:val="5"/>
          </w:tcPr>
          <w:p w14:paraId="2FD19F24" w14:textId="77777777" w:rsidR="00CC04AF" w:rsidRPr="00A65A4A" w:rsidRDefault="00CC04AF" w:rsidP="00C242C3">
            <w:r w:rsidRPr="00A65A4A">
              <w:t>Who will the primary beneficiary for this Project?</w:t>
            </w:r>
          </w:p>
          <w:p w14:paraId="5DF20EB2" w14:textId="580ACD6A" w:rsidR="00394B9B" w:rsidRPr="00A65A4A" w:rsidRDefault="00394B9B" w:rsidP="00C242C3"/>
        </w:tc>
      </w:tr>
      <w:tr w:rsidR="00394B9B" w:rsidRPr="00A65A4A" w14:paraId="461A2593" w14:textId="77777777" w:rsidTr="007C3665">
        <w:tc>
          <w:tcPr>
            <w:tcW w:w="9918" w:type="dxa"/>
            <w:gridSpan w:val="5"/>
          </w:tcPr>
          <w:p w14:paraId="0AD5C603" w14:textId="5594CFB9" w:rsidR="00394B9B" w:rsidRPr="00A65A4A" w:rsidRDefault="00394B9B" w:rsidP="00394B9B">
            <w:r w:rsidRPr="00A65A4A">
              <w:t>Is there anyone else who will benefit from this project (tick all that apply)</w:t>
            </w:r>
          </w:p>
        </w:tc>
      </w:tr>
      <w:tr w:rsidR="00394B9B" w:rsidRPr="00A65A4A" w14:paraId="3AD85D7E" w14:textId="77777777" w:rsidTr="00142558">
        <w:tc>
          <w:tcPr>
            <w:tcW w:w="4959" w:type="dxa"/>
            <w:gridSpan w:val="3"/>
          </w:tcPr>
          <w:p w14:paraId="29D346C1" w14:textId="77777777" w:rsidR="00394B9B" w:rsidRPr="00A65A4A" w:rsidRDefault="00394B9B" w:rsidP="00634F2F">
            <w:pPr>
              <w:pStyle w:val="ListParagraph"/>
              <w:numPr>
                <w:ilvl w:val="0"/>
                <w:numId w:val="20"/>
              </w:numPr>
              <w:ind w:left="316" w:hanging="284"/>
            </w:pPr>
            <w:r w:rsidRPr="00A65A4A">
              <w:t>Long term unemployed</w:t>
            </w:r>
          </w:p>
          <w:p w14:paraId="294E281E" w14:textId="77777777" w:rsidR="00394B9B" w:rsidRPr="00A65A4A" w:rsidRDefault="00394B9B" w:rsidP="00634F2F">
            <w:pPr>
              <w:pStyle w:val="ListParagraph"/>
              <w:numPr>
                <w:ilvl w:val="0"/>
                <w:numId w:val="20"/>
              </w:numPr>
              <w:ind w:left="316" w:hanging="284"/>
            </w:pPr>
            <w:r w:rsidRPr="00A65A4A">
              <w:t>People with Low Skill Levels</w:t>
            </w:r>
            <w:r w:rsidRPr="00A65A4A">
              <w:rPr>
                <w:rFonts w:ascii="Arial" w:hAnsi="Arial" w:cs="Arial"/>
              </w:rPr>
              <w:t> </w:t>
            </w:r>
          </w:p>
          <w:p w14:paraId="3665BDBF" w14:textId="77777777" w:rsidR="00394B9B" w:rsidRPr="00A65A4A" w:rsidRDefault="00394B9B" w:rsidP="00634F2F">
            <w:pPr>
              <w:pStyle w:val="ListParagraph"/>
              <w:numPr>
                <w:ilvl w:val="0"/>
                <w:numId w:val="20"/>
              </w:numPr>
              <w:ind w:left="316" w:hanging="284"/>
            </w:pPr>
            <w:r w:rsidRPr="00A65A4A">
              <w:t>Children (0-5)</w:t>
            </w:r>
          </w:p>
          <w:p w14:paraId="782D20B9" w14:textId="77777777" w:rsidR="00394B9B" w:rsidRPr="00A65A4A" w:rsidRDefault="00394B9B" w:rsidP="00634F2F">
            <w:pPr>
              <w:pStyle w:val="ListParagraph"/>
              <w:numPr>
                <w:ilvl w:val="0"/>
                <w:numId w:val="20"/>
              </w:numPr>
              <w:ind w:left="316" w:hanging="284"/>
            </w:pPr>
            <w:r w:rsidRPr="00A65A4A">
              <w:t>Children (5-11)</w:t>
            </w:r>
          </w:p>
          <w:p w14:paraId="764D5F53" w14:textId="77777777" w:rsidR="00394B9B" w:rsidRPr="00A65A4A" w:rsidRDefault="00394B9B" w:rsidP="00634F2F">
            <w:pPr>
              <w:pStyle w:val="ListParagraph"/>
              <w:numPr>
                <w:ilvl w:val="0"/>
                <w:numId w:val="20"/>
              </w:numPr>
              <w:ind w:left="316" w:hanging="284"/>
            </w:pPr>
            <w:r w:rsidRPr="00A65A4A">
              <w:t>Young People (11-18)</w:t>
            </w:r>
            <w:r w:rsidRPr="00A65A4A">
              <w:rPr>
                <w:rFonts w:ascii="Arial" w:hAnsi="Arial" w:cs="Arial"/>
              </w:rPr>
              <w:t> </w:t>
            </w:r>
          </w:p>
          <w:p w14:paraId="114EF8C1" w14:textId="77777777" w:rsidR="00394B9B" w:rsidRPr="00A65A4A" w:rsidRDefault="00394B9B" w:rsidP="00634F2F">
            <w:pPr>
              <w:pStyle w:val="ListParagraph"/>
              <w:numPr>
                <w:ilvl w:val="0"/>
                <w:numId w:val="20"/>
              </w:numPr>
              <w:ind w:left="316" w:hanging="284"/>
            </w:pPr>
            <w:r w:rsidRPr="00A65A4A">
              <w:t>Children and Young People (SEND)</w:t>
            </w:r>
          </w:p>
          <w:p w14:paraId="1DA9B27F" w14:textId="77777777" w:rsidR="00394B9B" w:rsidRPr="00A65A4A" w:rsidRDefault="00394B9B" w:rsidP="00634F2F">
            <w:pPr>
              <w:pStyle w:val="ListParagraph"/>
              <w:numPr>
                <w:ilvl w:val="0"/>
                <w:numId w:val="20"/>
              </w:numPr>
              <w:ind w:left="316" w:hanging="284"/>
            </w:pPr>
            <w:r w:rsidRPr="00A65A4A">
              <w:t>Adults (SEND)</w:t>
            </w:r>
          </w:p>
          <w:p w14:paraId="12317653" w14:textId="77777777" w:rsidR="00394B9B" w:rsidRPr="00A65A4A" w:rsidRDefault="00394B9B" w:rsidP="00634F2F">
            <w:pPr>
              <w:pStyle w:val="ListParagraph"/>
              <w:numPr>
                <w:ilvl w:val="0"/>
                <w:numId w:val="20"/>
              </w:numPr>
              <w:ind w:left="316" w:hanging="284"/>
            </w:pPr>
            <w:r w:rsidRPr="00A65A4A">
              <w:t>Black, Asian and Minority Ethnic (BAME)</w:t>
            </w:r>
          </w:p>
          <w:p w14:paraId="0E950CDF" w14:textId="77777777" w:rsidR="00394B9B" w:rsidRPr="00A65A4A" w:rsidRDefault="00394B9B" w:rsidP="00634F2F">
            <w:pPr>
              <w:pStyle w:val="ListParagraph"/>
              <w:numPr>
                <w:ilvl w:val="0"/>
                <w:numId w:val="20"/>
              </w:numPr>
              <w:ind w:left="316" w:hanging="284"/>
            </w:pPr>
            <w:r w:rsidRPr="00A65A4A">
              <w:t>Families/Parents/Lone Parents</w:t>
            </w:r>
          </w:p>
          <w:p w14:paraId="071B7BC4" w14:textId="77777777" w:rsidR="00394B9B" w:rsidRPr="00A65A4A" w:rsidRDefault="00394B9B" w:rsidP="00634F2F">
            <w:pPr>
              <w:pStyle w:val="ListParagraph"/>
              <w:numPr>
                <w:ilvl w:val="0"/>
                <w:numId w:val="20"/>
              </w:numPr>
              <w:ind w:left="316" w:hanging="284"/>
            </w:pPr>
            <w:r w:rsidRPr="00A65A4A">
              <w:t>Young People LGBTQIA+</w:t>
            </w:r>
            <w:r w:rsidRPr="00A65A4A">
              <w:rPr>
                <w:rFonts w:ascii="Arial" w:hAnsi="Arial" w:cs="Arial"/>
              </w:rPr>
              <w:t> </w:t>
            </w:r>
          </w:p>
          <w:p w14:paraId="4467BCE2" w14:textId="77777777" w:rsidR="00394B9B" w:rsidRPr="00A65A4A" w:rsidRDefault="00394B9B" w:rsidP="00634F2F">
            <w:pPr>
              <w:pStyle w:val="ListParagraph"/>
              <w:numPr>
                <w:ilvl w:val="0"/>
                <w:numId w:val="20"/>
              </w:numPr>
              <w:ind w:left="316" w:hanging="284"/>
            </w:pPr>
            <w:r w:rsidRPr="00A65A4A">
              <w:t>Adults LGBTQIA+</w:t>
            </w:r>
          </w:p>
          <w:p w14:paraId="5AC60A29" w14:textId="77777777" w:rsidR="00394B9B" w:rsidRPr="00A65A4A" w:rsidRDefault="00394B9B" w:rsidP="00634F2F">
            <w:pPr>
              <w:pStyle w:val="ListParagraph"/>
              <w:numPr>
                <w:ilvl w:val="0"/>
                <w:numId w:val="20"/>
              </w:numPr>
              <w:ind w:left="316" w:hanging="284"/>
            </w:pPr>
            <w:r w:rsidRPr="00A65A4A">
              <w:t>Carers</w:t>
            </w:r>
            <w:r w:rsidRPr="00A65A4A">
              <w:rPr>
                <w:rFonts w:ascii="Arial" w:hAnsi="Arial" w:cs="Arial"/>
              </w:rPr>
              <w:t> </w:t>
            </w:r>
          </w:p>
          <w:p w14:paraId="22398809" w14:textId="77777777" w:rsidR="00394B9B" w:rsidRPr="00A65A4A" w:rsidRDefault="00394B9B" w:rsidP="00634F2F">
            <w:pPr>
              <w:pStyle w:val="ListParagraph"/>
              <w:numPr>
                <w:ilvl w:val="0"/>
                <w:numId w:val="20"/>
              </w:numPr>
              <w:ind w:left="316" w:hanging="284"/>
            </w:pPr>
            <w:r w:rsidRPr="00A65A4A">
              <w:t xml:space="preserve">Ex Offenders/At Risk of Offending </w:t>
            </w:r>
          </w:p>
          <w:p w14:paraId="1515A1C3" w14:textId="6E8C94E8" w:rsidR="00394B9B" w:rsidRPr="00A65A4A" w:rsidRDefault="00394B9B" w:rsidP="00634F2F">
            <w:pPr>
              <w:pStyle w:val="ListParagraph"/>
              <w:numPr>
                <w:ilvl w:val="0"/>
                <w:numId w:val="20"/>
              </w:numPr>
              <w:ind w:left="316" w:hanging="284"/>
            </w:pPr>
            <w:r w:rsidRPr="00A65A4A">
              <w:t>Men</w:t>
            </w:r>
          </w:p>
          <w:p w14:paraId="58DA868A" w14:textId="481AC863" w:rsidR="00394B9B" w:rsidRPr="00A65A4A" w:rsidRDefault="00394B9B" w:rsidP="00634F2F">
            <w:pPr>
              <w:pStyle w:val="ListParagraph"/>
              <w:numPr>
                <w:ilvl w:val="0"/>
                <w:numId w:val="20"/>
              </w:numPr>
              <w:ind w:left="316" w:hanging="284"/>
            </w:pPr>
            <w:r w:rsidRPr="00A65A4A">
              <w:t>Women</w:t>
            </w:r>
          </w:p>
        </w:tc>
        <w:tc>
          <w:tcPr>
            <w:tcW w:w="4959" w:type="dxa"/>
            <w:gridSpan w:val="2"/>
          </w:tcPr>
          <w:p w14:paraId="1C595115" w14:textId="46864B97" w:rsidR="00394B9B" w:rsidRPr="00A65A4A" w:rsidRDefault="00394B9B" w:rsidP="00634F2F">
            <w:pPr>
              <w:pStyle w:val="ListParagraph"/>
              <w:numPr>
                <w:ilvl w:val="0"/>
                <w:numId w:val="21"/>
              </w:numPr>
              <w:ind w:left="175" w:hanging="175"/>
            </w:pPr>
            <w:r w:rsidRPr="00A65A4A">
              <w:t>Older People</w:t>
            </w:r>
          </w:p>
          <w:p w14:paraId="29884881" w14:textId="77777777" w:rsidR="00394B9B" w:rsidRPr="00A65A4A" w:rsidRDefault="00394B9B" w:rsidP="00634F2F">
            <w:pPr>
              <w:pStyle w:val="ListParagraph"/>
              <w:numPr>
                <w:ilvl w:val="0"/>
                <w:numId w:val="21"/>
              </w:numPr>
              <w:ind w:left="175" w:hanging="175"/>
            </w:pPr>
            <w:r w:rsidRPr="00A65A4A">
              <w:t>People Living in Poverty</w:t>
            </w:r>
          </w:p>
          <w:p w14:paraId="6C524757" w14:textId="77777777" w:rsidR="00394B9B" w:rsidRPr="00A65A4A" w:rsidRDefault="00394B9B" w:rsidP="00634F2F">
            <w:pPr>
              <w:pStyle w:val="ListParagraph"/>
              <w:numPr>
                <w:ilvl w:val="0"/>
                <w:numId w:val="21"/>
              </w:numPr>
              <w:ind w:left="175" w:hanging="175"/>
            </w:pPr>
            <w:r w:rsidRPr="00A65A4A">
              <w:t>People Living with Mental Health Difficulties</w:t>
            </w:r>
          </w:p>
          <w:p w14:paraId="2B87C393" w14:textId="77777777" w:rsidR="00394B9B" w:rsidRPr="00A65A4A" w:rsidRDefault="00394B9B" w:rsidP="00634F2F">
            <w:pPr>
              <w:pStyle w:val="ListParagraph"/>
              <w:numPr>
                <w:ilvl w:val="0"/>
                <w:numId w:val="21"/>
              </w:numPr>
              <w:ind w:left="175" w:hanging="175"/>
            </w:pPr>
            <w:r w:rsidRPr="00A65A4A">
              <w:t>People with Physical Difficulties</w:t>
            </w:r>
            <w:r w:rsidRPr="00A65A4A">
              <w:rPr>
                <w:rFonts w:ascii="Arial" w:hAnsi="Arial" w:cs="Arial"/>
              </w:rPr>
              <w:t> </w:t>
            </w:r>
          </w:p>
          <w:p w14:paraId="1266B8B2" w14:textId="77777777" w:rsidR="00394B9B" w:rsidRPr="00A65A4A" w:rsidRDefault="00394B9B" w:rsidP="00634F2F">
            <w:pPr>
              <w:pStyle w:val="ListParagraph"/>
              <w:numPr>
                <w:ilvl w:val="0"/>
                <w:numId w:val="21"/>
              </w:numPr>
              <w:ind w:left="175" w:hanging="175"/>
            </w:pPr>
            <w:r w:rsidRPr="00A65A4A">
              <w:t>Refugees/Asylum Seekers/Immigrant</w:t>
            </w:r>
          </w:p>
          <w:p w14:paraId="09C8336C" w14:textId="77777777" w:rsidR="00394B9B" w:rsidRPr="00A65A4A" w:rsidRDefault="00394B9B" w:rsidP="00634F2F">
            <w:pPr>
              <w:pStyle w:val="ListParagraph"/>
              <w:numPr>
                <w:ilvl w:val="0"/>
                <w:numId w:val="21"/>
              </w:numPr>
              <w:ind w:left="175" w:hanging="175"/>
            </w:pPr>
            <w:r w:rsidRPr="00A65A4A">
              <w:t>People who have or are suffering from Abuse</w:t>
            </w:r>
          </w:p>
          <w:p w14:paraId="606976E5" w14:textId="77777777" w:rsidR="00394B9B" w:rsidRPr="00A65A4A" w:rsidRDefault="00394B9B" w:rsidP="00634F2F">
            <w:pPr>
              <w:pStyle w:val="ListParagraph"/>
              <w:numPr>
                <w:ilvl w:val="0"/>
                <w:numId w:val="21"/>
              </w:numPr>
              <w:ind w:left="175" w:hanging="175"/>
            </w:pPr>
            <w:r w:rsidRPr="00A65A4A">
              <w:t>Victims of Crime</w:t>
            </w:r>
            <w:r w:rsidRPr="00A65A4A">
              <w:rPr>
                <w:rFonts w:ascii="Arial" w:hAnsi="Arial" w:cs="Arial"/>
              </w:rPr>
              <w:t> </w:t>
            </w:r>
          </w:p>
          <w:p w14:paraId="49032607" w14:textId="77777777" w:rsidR="00394B9B" w:rsidRPr="00A65A4A" w:rsidRDefault="00394B9B" w:rsidP="00634F2F">
            <w:pPr>
              <w:pStyle w:val="ListParagraph"/>
              <w:numPr>
                <w:ilvl w:val="0"/>
                <w:numId w:val="21"/>
              </w:numPr>
              <w:ind w:left="175" w:hanging="175"/>
            </w:pPr>
            <w:proofErr w:type="gramStart"/>
            <w:r w:rsidRPr="00A65A4A">
              <w:t>Local Residents</w:t>
            </w:r>
            <w:proofErr w:type="gramEnd"/>
            <w:r w:rsidRPr="00A65A4A">
              <w:rPr>
                <w:rFonts w:ascii="Arial" w:hAnsi="Arial" w:cs="Arial"/>
              </w:rPr>
              <w:t> </w:t>
            </w:r>
          </w:p>
          <w:p w14:paraId="18D6B788" w14:textId="77777777" w:rsidR="00394B9B" w:rsidRPr="00A65A4A" w:rsidRDefault="00394B9B" w:rsidP="00634F2F">
            <w:pPr>
              <w:pStyle w:val="ListParagraph"/>
              <w:numPr>
                <w:ilvl w:val="0"/>
                <w:numId w:val="21"/>
              </w:numPr>
              <w:ind w:left="175" w:hanging="175"/>
            </w:pPr>
            <w:r w:rsidRPr="00A65A4A">
              <w:t>Armed Forces Veterans and their Families</w:t>
            </w:r>
          </w:p>
          <w:p w14:paraId="004B9FD9" w14:textId="77777777" w:rsidR="00394B9B" w:rsidRPr="00A65A4A" w:rsidRDefault="00394B9B" w:rsidP="00634F2F">
            <w:pPr>
              <w:pStyle w:val="ListParagraph"/>
              <w:numPr>
                <w:ilvl w:val="0"/>
                <w:numId w:val="21"/>
              </w:numPr>
              <w:ind w:left="175" w:hanging="175"/>
            </w:pPr>
            <w:r w:rsidRPr="00A65A4A">
              <w:t>Care Experienced Young People</w:t>
            </w:r>
          </w:p>
          <w:p w14:paraId="703FE739" w14:textId="77777777" w:rsidR="00394B9B" w:rsidRPr="00A65A4A" w:rsidRDefault="00394B9B" w:rsidP="00634F2F">
            <w:pPr>
              <w:pStyle w:val="ListParagraph"/>
              <w:numPr>
                <w:ilvl w:val="0"/>
                <w:numId w:val="21"/>
              </w:numPr>
              <w:ind w:left="175" w:hanging="175"/>
            </w:pPr>
            <w:r w:rsidRPr="00A65A4A">
              <w:t>Not in Education, Employment or Training (NEET)</w:t>
            </w:r>
          </w:p>
          <w:p w14:paraId="57358266" w14:textId="4136206A" w:rsidR="00394B9B" w:rsidRPr="00A65A4A" w:rsidRDefault="00394B9B" w:rsidP="00634F2F">
            <w:pPr>
              <w:pStyle w:val="ListParagraph"/>
              <w:numPr>
                <w:ilvl w:val="0"/>
                <w:numId w:val="21"/>
              </w:numPr>
              <w:ind w:left="175" w:hanging="175"/>
            </w:pPr>
            <w:r w:rsidRPr="00A65A4A">
              <w:t>Other</w:t>
            </w:r>
          </w:p>
        </w:tc>
      </w:tr>
      <w:tr w:rsidR="00CC04AF" w:rsidRPr="00A65A4A" w14:paraId="6C1B75B1" w14:textId="77777777" w:rsidTr="00DF0F52">
        <w:tc>
          <w:tcPr>
            <w:tcW w:w="9918" w:type="dxa"/>
            <w:gridSpan w:val="5"/>
          </w:tcPr>
          <w:p w14:paraId="5D0E6C31" w14:textId="77777777" w:rsidR="00394B9B" w:rsidRPr="00A65A4A" w:rsidRDefault="00CC04AF" w:rsidP="00C242C3">
            <w:r w:rsidRPr="00A65A4A">
              <w:t>If other, please explain further:</w:t>
            </w:r>
          </w:p>
          <w:p w14:paraId="0058DCCE" w14:textId="3D7C62E4" w:rsidR="00352D8E" w:rsidRPr="00A65A4A" w:rsidRDefault="00352D8E" w:rsidP="00C242C3"/>
        </w:tc>
      </w:tr>
      <w:tr w:rsidR="00CC04AF" w:rsidRPr="00A65A4A" w14:paraId="5037F2F5" w14:textId="77777777" w:rsidTr="00DF0F52">
        <w:tc>
          <w:tcPr>
            <w:tcW w:w="9918" w:type="dxa"/>
            <w:gridSpan w:val="5"/>
          </w:tcPr>
          <w:p w14:paraId="11576AD8" w14:textId="77777777" w:rsidR="00CC04AF" w:rsidRPr="00A65A4A" w:rsidRDefault="00CC04AF" w:rsidP="00624F5F">
            <w:pPr>
              <w:jc w:val="center"/>
            </w:pPr>
            <w:r w:rsidRPr="00A65A4A">
              <w:lastRenderedPageBreak/>
              <w:t>Section 8) Monitoring &amp; Evaluation</w:t>
            </w:r>
          </w:p>
          <w:p w14:paraId="47BA46B9" w14:textId="60018CE9" w:rsidR="00624F5F" w:rsidRPr="00A65A4A" w:rsidRDefault="00624F5F" w:rsidP="00624F5F">
            <w:pPr>
              <w:jc w:val="center"/>
            </w:pPr>
          </w:p>
        </w:tc>
      </w:tr>
      <w:tr w:rsidR="00CC04AF" w:rsidRPr="00A65A4A" w14:paraId="28EFBAB7" w14:textId="77777777" w:rsidTr="00DF0F52">
        <w:tc>
          <w:tcPr>
            <w:tcW w:w="9918" w:type="dxa"/>
            <w:gridSpan w:val="5"/>
          </w:tcPr>
          <w:p w14:paraId="50FC4CD0" w14:textId="77777777" w:rsidR="00CC04AF" w:rsidRPr="00A65A4A" w:rsidRDefault="00394B9B" w:rsidP="00C242C3">
            <w:r w:rsidRPr="00A65A4A">
              <w:t xml:space="preserve">Knowsley aims to be an inclusive and welcoming </w:t>
            </w:r>
            <w:proofErr w:type="gramStart"/>
            <w:r w:rsidRPr="00A65A4A">
              <w:t>place,</w:t>
            </w:r>
            <w:proofErr w:type="gramEnd"/>
            <w:r w:rsidRPr="00A65A4A">
              <w:t xml:space="preserve"> how will the project support people from different backgrounds to take part/ work together /build communities? (50 words)</w:t>
            </w:r>
          </w:p>
          <w:p w14:paraId="12564F38" w14:textId="77777777" w:rsidR="00394B9B" w:rsidRPr="00A65A4A" w:rsidRDefault="00394B9B" w:rsidP="00C242C3"/>
          <w:p w14:paraId="32D177DA" w14:textId="7EF03A34" w:rsidR="00394B9B" w:rsidRPr="00A65A4A" w:rsidRDefault="00394B9B" w:rsidP="00C242C3"/>
        </w:tc>
      </w:tr>
      <w:tr w:rsidR="00CC04AF" w:rsidRPr="00A65A4A" w14:paraId="3A23C561" w14:textId="77777777" w:rsidTr="00DF0F52">
        <w:tc>
          <w:tcPr>
            <w:tcW w:w="9918" w:type="dxa"/>
            <w:gridSpan w:val="5"/>
          </w:tcPr>
          <w:p w14:paraId="436028F9" w14:textId="77777777" w:rsidR="00CC04AF" w:rsidRPr="00A65A4A" w:rsidRDefault="00394B9B" w:rsidP="00C242C3">
            <w:r w:rsidRPr="00A65A4A">
              <w:t>How will you ensure that the project/service is accessible and inclusive? (Accessibility involves designing systems to optimise access.</w:t>
            </w:r>
            <w:r w:rsidRPr="00A65A4A">
              <w:rPr>
                <w:rFonts w:ascii="Arial" w:hAnsi="Arial" w:cs="Arial"/>
              </w:rPr>
              <w:t> </w:t>
            </w:r>
            <w:r w:rsidRPr="00A65A4A">
              <w:t>Being inclusive is about giving equal access and opportunities to everyone wherever possible</w:t>
            </w:r>
          </w:p>
          <w:p w14:paraId="28E8928D" w14:textId="77777777" w:rsidR="00394B9B" w:rsidRPr="00A65A4A" w:rsidRDefault="00394B9B" w:rsidP="00C242C3"/>
          <w:p w14:paraId="59089AB4" w14:textId="56C32496" w:rsidR="00394B9B" w:rsidRPr="00A65A4A" w:rsidRDefault="00394B9B" w:rsidP="00C242C3"/>
        </w:tc>
      </w:tr>
      <w:tr w:rsidR="00CC04AF" w:rsidRPr="00A65A4A" w14:paraId="452FCE28" w14:textId="77777777" w:rsidTr="00DF0F52">
        <w:tc>
          <w:tcPr>
            <w:tcW w:w="9918" w:type="dxa"/>
            <w:gridSpan w:val="5"/>
          </w:tcPr>
          <w:p w14:paraId="36851476" w14:textId="25BD7812" w:rsidR="00394B9B" w:rsidRPr="00A65A4A" w:rsidRDefault="00394B9B" w:rsidP="00394B9B">
            <w:r w:rsidRPr="00A65A4A">
              <w:t xml:space="preserve">If successful you will be required to use one or </w:t>
            </w:r>
            <w:proofErr w:type="gramStart"/>
            <w:r w:rsidRPr="00A65A4A">
              <w:t>all of</w:t>
            </w:r>
            <w:proofErr w:type="gramEnd"/>
            <w:r w:rsidRPr="00A65A4A">
              <w:t xml:space="preserve"> the following logos:</w:t>
            </w:r>
          </w:p>
          <w:p w14:paraId="36BE0C6B" w14:textId="2A771F98" w:rsidR="00CC04AF" w:rsidRPr="00A65A4A" w:rsidRDefault="00394B9B" w:rsidP="00394B9B">
            <w:r w:rsidRPr="00A65A4A">
              <w:rPr>
                <w:noProof/>
              </w:rPr>
              <w:t xml:space="preserve"> </w:t>
            </w:r>
          </w:p>
          <w:p w14:paraId="0F18CAFC" w14:textId="3703D646" w:rsidR="00394B9B" w:rsidRPr="00A65A4A" w:rsidRDefault="00624F5F" w:rsidP="00394B9B">
            <w:r w:rsidRPr="00A65A4A">
              <w:rPr>
                <w:noProof/>
              </w:rPr>
              <w:drawing>
                <wp:anchor distT="0" distB="0" distL="114300" distR="114300" simplePos="0" relativeHeight="251658240" behindDoc="1" locked="0" layoutInCell="1" allowOverlap="1" wp14:anchorId="7496B11E" wp14:editId="61147C1E">
                  <wp:simplePos x="0" y="0"/>
                  <wp:positionH relativeFrom="column">
                    <wp:posOffset>3439795</wp:posOffset>
                  </wp:positionH>
                  <wp:positionV relativeFrom="paragraph">
                    <wp:posOffset>184785</wp:posOffset>
                  </wp:positionV>
                  <wp:extent cx="1301115" cy="719455"/>
                  <wp:effectExtent l="0" t="0" r="0" b="4445"/>
                  <wp:wrapTight wrapText="bothSides">
                    <wp:wrapPolygon edited="0">
                      <wp:start x="5693" y="0"/>
                      <wp:lineTo x="5693" y="9151"/>
                      <wp:lineTo x="0" y="16014"/>
                      <wp:lineTo x="0" y="21162"/>
                      <wp:lineTo x="9488" y="21162"/>
                      <wp:lineTo x="11385" y="21162"/>
                      <wp:lineTo x="21189" y="21162"/>
                      <wp:lineTo x="21189" y="16014"/>
                      <wp:lineTo x="15496" y="9151"/>
                      <wp:lineTo x="15496" y="0"/>
                      <wp:lineTo x="5693" y="0"/>
                    </wp:wrapPolygon>
                  </wp:wrapTight>
                  <wp:docPr id="1804481055" name="Picture 2">
                    <a:extLst xmlns:a="http://schemas.openxmlformats.org/drawingml/2006/main">
                      <a:ext uri="{FF2B5EF4-FFF2-40B4-BE49-F238E27FC236}">
                        <a16:creationId xmlns:a16="http://schemas.microsoft.com/office/drawing/2014/main" id="{A9F2551D-B0EB-4701-8FA8-47271E6174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1115" cy="719455"/>
                          </a:xfrm>
                          <a:prstGeom prst="rect">
                            <a:avLst/>
                          </a:prstGeom>
                          <a:noFill/>
                        </pic:spPr>
                      </pic:pic>
                    </a:graphicData>
                  </a:graphic>
                </wp:anchor>
              </w:drawing>
            </w:r>
            <w:r w:rsidRPr="00A65A4A">
              <w:rPr>
                <w:noProof/>
              </w:rPr>
              <w:drawing>
                <wp:anchor distT="0" distB="0" distL="114300" distR="114300" simplePos="0" relativeHeight="251659264" behindDoc="1" locked="0" layoutInCell="1" allowOverlap="1" wp14:anchorId="26BB5827" wp14:editId="517E6FE4">
                  <wp:simplePos x="0" y="0"/>
                  <wp:positionH relativeFrom="column">
                    <wp:posOffset>1750695</wp:posOffset>
                  </wp:positionH>
                  <wp:positionV relativeFrom="paragraph">
                    <wp:posOffset>153035</wp:posOffset>
                  </wp:positionV>
                  <wp:extent cx="719455" cy="719455"/>
                  <wp:effectExtent l="0" t="0" r="4445" b="4445"/>
                  <wp:wrapTight wrapText="bothSides">
                    <wp:wrapPolygon edited="0">
                      <wp:start x="0" y="0"/>
                      <wp:lineTo x="0" y="21162"/>
                      <wp:lineTo x="21162" y="21162"/>
                      <wp:lineTo x="21162" y="0"/>
                      <wp:lineTo x="0" y="0"/>
                    </wp:wrapPolygon>
                  </wp:wrapTight>
                  <wp:docPr id="1698311276" name="Picture 1">
                    <a:extLst xmlns:a="http://schemas.openxmlformats.org/drawingml/2006/main">
                      <a:ext uri="{FF2B5EF4-FFF2-40B4-BE49-F238E27FC236}">
                        <a16:creationId xmlns:a16="http://schemas.microsoft.com/office/drawing/2014/main" id="{CE840ACF-86AD-4057-822E-5B43F20BD0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anchor>
              </w:drawing>
            </w:r>
          </w:p>
        </w:tc>
      </w:tr>
      <w:tr w:rsidR="00394B9B" w:rsidRPr="00A65A4A" w14:paraId="5B61BB51" w14:textId="77777777" w:rsidTr="00394B9B">
        <w:tc>
          <w:tcPr>
            <w:tcW w:w="1555" w:type="dxa"/>
          </w:tcPr>
          <w:p w14:paraId="2F910B15" w14:textId="28A8D9D4" w:rsidR="00394B9B" w:rsidRPr="00A65A4A" w:rsidRDefault="00394B9B" w:rsidP="00C242C3"/>
        </w:tc>
        <w:tc>
          <w:tcPr>
            <w:tcW w:w="8363" w:type="dxa"/>
            <w:gridSpan w:val="4"/>
          </w:tcPr>
          <w:p w14:paraId="0F376671" w14:textId="7A1E0C4F" w:rsidR="00394B9B" w:rsidRPr="00A65A4A" w:rsidRDefault="00394B9B" w:rsidP="00C242C3">
            <w:r w:rsidRPr="00A65A4A">
              <w:t>I agree to using the following logos in all comms or promotions regarding the project</w:t>
            </w:r>
          </w:p>
        </w:tc>
      </w:tr>
    </w:tbl>
    <w:p w14:paraId="52F14580" w14:textId="77777777" w:rsidR="00394B9B" w:rsidRPr="00A65A4A" w:rsidRDefault="00394B9B">
      <w:r w:rsidRPr="00A65A4A">
        <w:br w:type="page"/>
      </w:r>
    </w:p>
    <w:tbl>
      <w:tblPr>
        <w:tblStyle w:val="TableGrid"/>
        <w:tblW w:w="0" w:type="auto"/>
        <w:tblLook w:val="04A0" w:firstRow="1" w:lastRow="0" w:firstColumn="1" w:lastColumn="0" w:noHBand="0" w:noVBand="1"/>
      </w:tblPr>
      <w:tblGrid>
        <w:gridCol w:w="1488"/>
        <w:gridCol w:w="3469"/>
        <w:gridCol w:w="260"/>
        <w:gridCol w:w="925"/>
        <w:gridCol w:w="4293"/>
      </w:tblGrid>
      <w:tr w:rsidR="00394B9B" w:rsidRPr="00A65A4A" w14:paraId="32C0AA0C" w14:textId="77777777" w:rsidTr="00B61CCA">
        <w:trPr>
          <w:trHeight w:val="360"/>
        </w:trPr>
        <w:tc>
          <w:tcPr>
            <w:tcW w:w="10435" w:type="dxa"/>
            <w:gridSpan w:val="5"/>
            <w:vAlign w:val="center"/>
          </w:tcPr>
          <w:p w14:paraId="1E8D6DF9" w14:textId="3BCA176B" w:rsidR="00394B9B" w:rsidRPr="00A65A4A" w:rsidRDefault="00394B9B" w:rsidP="00394B9B">
            <w:pPr>
              <w:jc w:val="center"/>
            </w:pPr>
            <w:r w:rsidRPr="00A65A4A">
              <w:lastRenderedPageBreak/>
              <w:t>Section 9) Project Financial Summary</w:t>
            </w:r>
          </w:p>
        </w:tc>
      </w:tr>
      <w:tr w:rsidR="00394B9B" w:rsidRPr="00A65A4A" w14:paraId="2CCE3B39" w14:textId="77777777" w:rsidTr="00B61CCA">
        <w:trPr>
          <w:trHeight w:val="360"/>
        </w:trPr>
        <w:tc>
          <w:tcPr>
            <w:tcW w:w="10435" w:type="dxa"/>
            <w:gridSpan w:val="5"/>
          </w:tcPr>
          <w:p w14:paraId="5FEF7292" w14:textId="77777777" w:rsidR="00394B9B" w:rsidRPr="00A65A4A" w:rsidRDefault="00394B9B" w:rsidP="00C242C3">
            <w:r w:rsidRPr="00A65A4A">
              <w:t>Is your organisation VAT registered?</w:t>
            </w:r>
          </w:p>
          <w:p w14:paraId="7EFC36C6" w14:textId="2CAF186C" w:rsidR="00394B9B" w:rsidRPr="00A65A4A" w:rsidRDefault="00394B9B" w:rsidP="00C242C3"/>
        </w:tc>
      </w:tr>
      <w:tr w:rsidR="00394B9B" w:rsidRPr="00A65A4A" w14:paraId="01D2E611" w14:textId="77777777" w:rsidTr="00142558">
        <w:trPr>
          <w:trHeight w:val="360"/>
        </w:trPr>
        <w:tc>
          <w:tcPr>
            <w:tcW w:w="5217" w:type="dxa"/>
            <w:gridSpan w:val="3"/>
          </w:tcPr>
          <w:p w14:paraId="0C30C52D" w14:textId="77777777" w:rsidR="00394B9B" w:rsidRPr="00A65A4A" w:rsidRDefault="00394B9B" w:rsidP="00394B9B">
            <w:pPr>
              <w:jc w:val="center"/>
            </w:pPr>
          </w:p>
          <w:p w14:paraId="102D43DA" w14:textId="4608F8DC" w:rsidR="00394B9B" w:rsidRPr="00A65A4A" w:rsidRDefault="00394B9B" w:rsidP="00394B9B">
            <w:pPr>
              <w:jc w:val="center"/>
            </w:pPr>
            <w:r w:rsidRPr="00A65A4A">
              <w:t>Yes</w:t>
            </w:r>
          </w:p>
        </w:tc>
        <w:tc>
          <w:tcPr>
            <w:tcW w:w="5218" w:type="dxa"/>
            <w:gridSpan w:val="2"/>
          </w:tcPr>
          <w:p w14:paraId="19C2D416" w14:textId="77777777" w:rsidR="00394B9B" w:rsidRPr="00A65A4A" w:rsidRDefault="00394B9B" w:rsidP="00394B9B">
            <w:pPr>
              <w:jc w:val="center"/>
            </w:pPr>
          </w:p>
          <w:p w14:paraId="330FC3CA" w14:textId="77777777" w:rsidR="00394B9B" w:rsidRPr="00A65A4A" w:rsidRDefault="00394B9B" w:rsidP="00394B9B">
            <w:pPr>
              <w:jc w:val="center"/>
            </w:pPr>
            <w:r w:rsidRPr="00A65A4A">
              <w:t>No</w:t>
            </w:r>
          </w:p>
          <w:p w14:paraId="11298B55" w14:textId="3FD276C1" w:rsidR="00394B9B" w:rsidRPr="00A65A4A" w:rsidRDefault="00394B9B" w:rsidP="00394B9B">
            <w:pPr>
              <w:jc w:val="center"/>
            </w:pPr>
          </w:p>
        </w:tc>
      </w:tr>
      <w:tr w:rsidR="00394B9B" w:rsidRPr="00A65A4A" w14:paraId="1D553E3D" w14:textId="77777777" w:rsidTr="00B61CCA">
        <w:trPr>
          <w:trHeight w:val="360"/>
        </w:trPr>
        <w:tc>
          <w:tcPr>
            <w:tcW w:w="10435" w:type="dxa"/>
            <w:gridSpan w:val="5"/>
          </w:tcPr>
          <w:p w14:paraId="70F25FE1" w14:textId="37B15FB3" w:rsidR="00394B9B" w:rsidRPr="00A65A4A" w:rsidRDefault="00394B9B" w:rsidP="00C242C3">
            <w:pPr>
              <w:rPr>
                <w:i/>
                <w:iCs/>
                <w:sz w:val="20"/>
                <w:szCs w:val="20"/>
              </w:rPr>
            </w:pPr>
            <w:r w:rsidRPr="00A65A4A">
              <w:rPr>
                <w:i/>
                <w:iCs/>
                <w:sz w:val="20"/>
                <w:szCs w:val="20"/>
              </w:rPr>
              <w:t>If yes, please note that only the net figure on invoices/receipts can be claimed.</w:t>
            </w:r>
          </w:p>
        </w:tc>
      </w:tr>
      <w:tr w:rsidR="00394B9B" w:rsidRPr="00A65A4A" w14:paraId="5EEADD1E" w14:textId="77777777" w:rsidTr="00B61CCA">
        <w:trPr>
          <w:trHeight w:val="360"/>
        </w:trPr>
        <w:tc>
          <w:tcPr>
            <w:tcW w:w="10435" w:type="dxa"/>
            <w:gridSpan w:val="5"/>
          </w:tcPr>
          <w:p w14:paraId="443B8D9F" w14:textId="77777777" w:rsidR="00394B9B" w:rsidRPr="00A65A4A" w:rsidRDefault="00394B9B" w:rsidP="00394B9B">
            <w:r w:rsidRPr="00A65A4A">
              <w:t>Core costs will only be supported within the 5 month (if winter delivery project) or 12-month funding period and must evidence that they are directly related to the project outlined in the application and not for wider work (such as management salaries, general office costs, accountancy and audit, fundraising and compliance costs etc.).</w:t>
            </w:r>
          </w:p>
          <w:p w14:paraId="14526B68" w14:textId="77777777" w:rsidR="00394B9B" w:rsidRPr="00A65A4A" w:rsidRDefault="00394B9B" w:rsidP="00394B9B"/>
          <w:p w14:paraId="3BB4E09B" w14:textId="77777777" w:rsidR="00394B9B" w:rsidRPr="00A65A4A" w:rsidRDefault="00394B9B" w:rsidP="00394B9B">
            <w:r w:rsidRPr="00A65A4A">
              <w:t>A contribution towards a salary is acceptable, however, evidence of this might be asked for.</w:t>
            </w:r>
          </w:p>
          <w:p w14:paraId="25197DF7" w14:textId="77777777" w:rsidR="00394B9B" w:rsidRPr="00A65A4A" w:rsidRDefault="00394B9B" w:rsidP="00394B9B">
            <w:r w:rsidRPr="00A65A4A">
              <w:t>It is recommended that core and management costs must account for no more than 15% of the funding request combined.</w:t>
            </w:r>
          </w:p>
          <w:p w14:paraId="521E3D82" w14:textId="77777777" w:rsidR="00394B9B" w:rsidRPr="00A65A4A" w:rsidRDefault="00394B9B" w:rsidP="00394B9B"/>
          <w:p w14:paraId="5E023689" w14:textId="77777777" w:rsidR="00394B9B" w:rsidRPr="00A65A4A" w:rsidRDefault="00394B9B" w:rsidP="00394B9B">
            <w:r w:rsidRPr="00A65A4A">
              <w:t>Breakdown of Costs (list what money will be spent on)</w:t>
            </w:r>
          </w:p>
          <w:p w14:paraId="15F2FC64" w14:textId="77777777" w:rsidR="00394B9B" w:rsidRPr="00A65A4A" w:rsidRDefault="00394B9B" w:rsidP="00394B9B"/>
          <w:p w14:paraId="25C93AE8" w14:textId="77777777" w:rsidR="00394B9B" w:rsidRPr="00A65A4A" w:rsidRDefault="00394B9B" w:rsidP="00394B9B">
            <w:r w:rsidRPr="00A65A4A">
              <w:t>Office supplies £450</w:t>
            </w:r>
          </w:p>
          <w:p w14:paraId="33E5A110" w14:textId="77777777" w:rsidR="00394B9B" w:rsidRPr="00A65A4A" w:rsidRDefault="00394B9B" w:rsidP="00394B9B">
            <w:r w:rsidRPr="00A65A4A">
              <w:t>Travel £50</w:t>
            </w:r>
          </w:p>
          <w:p w14:paraId="0B60A0EE" w14:textId="77777777" w:rsidR="00394B9B" w:rsidRPr="00A65A4A" w:rsidRDefault="00394B9B" w:rsidP="00394B9B">
            <w:r w:rsidRPr="00A65A4A">
              <w:t>Staff Salaries £500 (X per hour by x weeks)</w:t>
            </w:r>
          </w:p>
          <w:p w14:paraId="150A9431" w14:textId="77777777" w:rsidR="00394B9B" w:rsidRPr="00A65A4A" w:rsidRDefault="00394B9B" w:rsidP="00394B9B">
            <w:r w:rsidRPr="00A65A4A">
              <w:t>Room Hire £500</w:t>
            </w:r>
          </w:p>
          <w:p w14:paraId="0FB491E9" w14:textId="77777777" w:rsidR="00394B9B" w:rsidRPr="00A65A4A" w:rsidRDefault="00394B9B" w:rsidP="00394B9B"/>
          <w:p w14:paraId="6D2FD427" w14:textId="51E3EB73" w:rsidR="00394B9B" w:rsidRPr="00A65A4A" w:rsidRDefault="00394B9B" w:rsidP="00394B9B">
            <w:r w:rsidRPr="00A65A4A">
              <w:t>Please note only money requested from Knowsley Community Grant Fund</w:t>
            </w:r>
          </w:p>
        </w:tc>
      </w:tr>
      <w:tr w:rsidR="00394B9B" w:rsidRPr="00A65A4A" w14:paraId="527C4D60" w14:textId="77777777" w:rsidTr="00142558">
        <w:trPr>
          <w:trHeight w:val="360"/>
        </w:trPr>
        <w:tc>
          <w:tcPr>
            <w:tcW w:w="1488" w:type="dxa"/>
          </w:tcPr>
          <w:p w14:paraId="085FDAB3" w14:textId="07B92494" w:rsidR="00394B9B" w:rsidRPr="00A65A4A" w:rsidRDefault="00394B9B" w:rsidP="00C242C3">
            <w:r w:rsidRPr="00A65A4A">
              <w:t>Description:</w:t>
            </w:r>
          </w:p>
        </w:tc>
        <w:tc>
          <w:tcPr>
            <w:tcW w:w="3469" w:type="dxa"/>
          </w:tcPr>
          <w:p w14:paraId="6055A9AA" w14:textId="77777777" w:rsidR="00394B9B" w:rsidRPr="00A65A4A" w:rsidRDefault="00394B9B" w:rsidP="00C242C3"/>
        </w:tc>
        <w:tc>
          <w:tcPr>
            <w:tcW w:w="1185" w:type="dxa"/>
            <w:gridSpan w:val="2"/>
          </w:tcPr>
          <w:p w14:paraId="515AD824" w14:textId="2F771DA6" w:rsidR="00394B9B" w:rsidRPr="00A65A4A" w:rsidRDefault="00394B9B" w:rsidP="00C242C3">
            <w:r w:rsidRPr="00A65A4A">
              <w:t>Amount:</w:t>
            </w:r>
          </w:p>
        </w:tc>
        <w:tc>
          <w:tcPr>
            <w:tcW w:w="4293" w:type="dxa"/>
          </w:tcPr>
          <w:p w14:paraId="5591B93D" w14:textId="50131D82" w:rsidR="00394B9B" w:rsidRPr="00A65A4A" w:rsidRDefault="00394B9B" w:rsidP="00C242C3"/>
        </w:tc>
      </w:tr>
      <w:tr w:rsidR="00394B9B" w:rsidRPr="00A65A4A" w14:paraId="7FF6888D" w14:textId="77777777" w:rsidTr="00142558">
        <w:trPr>
          <w:trHeight w:val="360"/>
        </w:trPr>
        <w:tc>
          <w:tcPr>
            <w:tcW w:w="1488" w:type="dxa"/>
          </w:tcPr>
          <w:p w14:paraId="04167D3E" w14:textId="36584DD5" w:rsidR="00394B9B" w:rsidRPr="00A65A4A" w:rsidRDefault="00394B9B" w:rsidP="00394B9B">
            <w:r w:rsidRPr="00A65A4A">
              <w:t>Description:</w:t>
            </w:r>
          </w:p>
        </w:tc>
        <w:tc>
          <w:tcPr>
            <w:tcW w:w="3469" w:type="dxa"/>
          </w:tcPr>
          <w:p w14:paraId="6DCF58FC" w14:textId="77777777" w:rsidR="00394B9B" w:rsidRPr="00A65A4A" w:rsidRDefault="00394B9B" w:rsidP="00394B9B"/>
        </w:tc>
        <w:tc>
          <w:tcPr>
            <w:tcW w:w="1185" w:type="dxa"/>
            <w:gridSpan w:val="2"/>
          </w:tcPr>
          <w:p w14:paraId="4695B4DB" w14:textId="74AEB094" w:rsidR="00394B9B" w:rsidRPr="00A65A4A" w:rsidRDefault="00394B9B" w:rsidP="00394B9B">
            <w:r w:rsidRPr="00A65A4A">
              <w:t>Amount:</w:t>
            </w:r>
          </w:p>
        </w:tc>
        <w:tc>
          <w:tcPr>
            <w:tcW w:w="4293" w:type="dxa"/>
          </w:tcPr>
          <w:p w14:paraId="78481264" w14:textId="77777777" w:rsidR="00394B9B" w:rsidRPr="00A65A4A" w:rsidRDefault="00394B9B" w:rsidP="00394B9B"/>
        </w:tc>
      </w:tr>
      <w:tr w:rsidR="00394B9B" w:rsidRPr="00A65A4A" w14:paraId="53FB5440" w14:textId="77777777" w:rsidTr="00142558">
        <w:trPr>
          <w:trHeight w:val="360"/>
        </w:trPr>
        <w:tc>
          <w:tcPr>
            <w:tcW w:w="1488" w:type="dxa"/>
          </w:tcPr>
          <w:p w14:paraId="0B2F2E12" w14:textId="0114CFCF" w:rsidR="00394B9B" w:rsidRPr="00A65A4A" w:rsidRDefault="00394B9B" w:rsidP="00394B9B">
            <w:r w:rsidRPr="00A65A4A">
              <w:t>Description:</w:t>
            </w:r>
          </w:p>
        </w:tc>
        <w:tc>
          <w:tcPr>
            <w:tcW w:w="3469" w:type="dxa"/>
          </w:tcPr>
          <w:p w14:paraId="2C0720A9" w14:textId="77777777" w:rsidR="00394B9B" w:rsidRPr="00A65A4A" w:rsidRDefault="00394B9B" w:rsidP="00394B9B"/>
        </w:tc>
        <w:tc>
          <w:tcPr>
            <w:tcW w:w="1185" w:type="dxa"/>
            <w:gridSpan w:val="2"/>
          </w:tcPr>
          <w:p w14:paraId="287CCF1C" w14:textId="1674F75E" w:rsidR="00394B9B" w:rsidRPr="00A65A4A" w:rsidRDefault="00394B9B" w:rsidP="00394B9B">
            <w:r w:rsidRPr="00A65A4A">
              <w:t>Amount:</w:t>
            </w:r>
          </w:p>
        </w:tc>
        <w:tc>
          <w:tcPr>
            <w:tcW w:w="4293" w:type="dxa"/>
          </w:tcPr>
          <w:p w14:paraId="5722253C" w14:textId="77777777" w:rsidR="00394B9B" w:rsidRPr="00A65A4A" w:rsidRDefault="00394B9B" w:rsidP="00394B9B"/>
        </w:tc>
      </w:tr>
      <w:tr w:rsidR="00394B9B" w:rsidRPr="00A65A4A" w14:paraId="4C464544" w14:textId="77777777" w:rsidTr="00B61CCA">
        <w:trPr>
          <w:trHeight w:val="360"/>
        </w:trPr>
        <w:tc>
          <w:tcPr>
            <w:tcW w:w="10435" w:type="dxa"/>
            <w:gridSpan w:val="5"/>
          </w:tcPr>
          <w:p w14:paraId="15E7AEF2" w14:textId="77777777" w:rsidR="00394B9B" w:rsidRPr="00A65A4A" w:rsidRDefault="00394B9B" w:rsidP="00394B9B">
            <w:r w:rsidRPr="00A65A4A">
              <w:t>How much are you applying for from the Knowsley Community Fund? (£)</w:t>
            </w:r>
          </w:p>
          <w:p w14:paraId="6574C8BF" w14:textId="333A801B" w:rsidR="00394B9B" w:rsidRPr="00A65A4A" w:rsidRDefault="00394B9B" w:rsidP="00394B9B"/>
        </w:tc>
      </w:tr>
      <w:tr w:rsidR="00394B9B" w:rsidRPr="00A65A4A" w14:paraId="623E249C" w14:textId="77777777" w:rsidTr="00B61CCA">
        <w:trPr>
          <w:trHeight w:val="360"/>
        </w:trPr>
        <w:tc>
          <w:tcPr>
            <w:tcW w:w="10435" w:type="dxa"/>
            <w:gridSpan w:val="5"/>
          </w:tcPr>
          <w:p w14:paraId="58B8C560" w14:textId="77777777" w:rsidR="00394B9B" w:rsidRPr="00A65A4A" w:rsidRDefault="00394B9B" w:rsidP="00394B9B"/>
          <w:p w14:paraId="5154A258" w14:textId="77777777" w:rsidR="00394B9B" w:rsidRPr="00A65A4A" w:rsidRDefault="00394B9B" w:rsidP="00394B9B"/>
          <w:p w14:paraId="5D5D6024" w14:textId="77777777" w:rsidR="00394B9B" w:rsidRPr="00A65A4A" w:rsidRDefault="00394B9B" w:rsidP="00394B9B"/>
        </w:tc>
      </w:tr>
    </w:tbl>
    <w:p w14:paraId="5A8AE86E" w14:textId="77777777" w:rsidR="00C20CA4" w:rsidRPr="00A65A4A" w:rsidRDefault="00C20CA4">
      <w:r w:rsidRPr="00A65A4A">
        <w:br w:type="page"/>
      </w:r>
    </w:p>
    <w:tbl>
      <w:tblPr>
        <w:tblStyle w:val="TableGrid"/>
        <w:tblW w:w="0" w:type="auto"/>
        <w:tblLook w:val="04A0" w:firstRow="1" w:lastRow="0" w:firstColumn="1" w:lastColumn="0" w:noHBand="0" w:noVBand="1"/>
      </w:tblPr>
      <w:tblGrid>
        <w:gridCol w:w="704"/>
        <w:gridCol w:w="9731"/>
      </w:tblGrid>
      <w:tr w:rsidR="00394B9B" w:rsidRPr="00A65A4A" w14:paraId="7FC6B666" w14:textId="77777777" w:rsidTr="00B61CCA">
        <w:trPr>
          <w:trHeight w:val="360"/>
        </w:trPr>
        <w:tc>
          <w:tcPr>
            <w:tcW w:w="10435" w:type="dxa"/>
            <w:gridSpan w:val="2"/>
            <w:vAlign w:val="center"/>
          </w:tcPr>
          <w:p w14:paraId="3DF6B6BD" w14:textId="77777777" w:rsidR="00394B9B" w:rsidRPr="00A65A4A" w:rsidRDefault="00394B9B" w:rsidP="00C20CA4">
            <w:pPr>
              <w:jc w:val="center"/>
            </w:pPr>
            <w:r w:rsidRPr="00A65A4A">
              <w:lastRenderedPageBreak/>
              <w:t>Section 10) Dec</w:t>
            </w:r>
            <w:r w:rsidR="00C20CA4" w:rsidRPr="00A65A4A">
              <w:t>laration</w:t>
            </w:r>
          </w:p>
          <w:p w14:paraId="06BC4599" w14:textId="1E666DB1" w:rsidR="00C20CA4" w:rsidRPr="00A65A4A" w:rsidRDefault="00C20CA4" w:rsidP="00C20CA4">
            <w:pPr>
              <w:jc w:val="center"/>
            </w:pPr>
          </w:p>
        </w:tc>
      </w:tr>
      <w:tr w:rsidR="00C20CA4" w:rsidRPr="00A65A4A" w14:paraId="488CD4C1" w14:textId="77777777" w:rsidTr="00B61CCA">
        <w:trPr>
          <w:trHeight w:val="360"/>
        </w:trPr>
        <w:tc>
          <w:tcPr>
            <w:tcW w:w="704" w:type="dxa"/>
          </w:tcPr>
          <w:p w14:paraId="5D9BF9DF" w14:textId="77777777" w:rsidR="00C20CA4" w:rsidRPr="00A65A4A" w:rsidRDefault="00C20CA4" w:rsidP="00394B9B"/>
        </w:tc>
        <w:tc>
          <w:tcPr>
            <w:tcW w:w="9731" w:type="dxa"/>
          </w:tcPr>
          <w:p w14:paraId="02FD3FFF" w14:textId="49EE0849" w:rsidR="00C20CA4" w:rsidRPr="00A65A4A" w:rsidRDefault="00C20CA4" w:rsidP="00394B9B">
            <w:r w:rsidRPr="00A65A4A">
              <w:t>I have read and agree to the following terms and conditions/grant agreements relating to any Funds granted</w:t>
            </w:r>
          </w:p>
        </w:tc>
      </w:tr>
      <w:tr w:rsidR="00C20CA4" w:rsidRPr="00A65A4A" w14:paraId="10E802C7" w14:textId="77777777" w:rsidTr="00B61CCA">
        <w:trPr>
          <w:trHeight w:val="360"/>
        </w:trPr>
        <w:tc>
          <w:tcPr>
            <w:tcW w:w="704" w:type="dxa"/>
          </w:tcPr>
          <w:p w14:paraId="42AF0CA4" w14:textId="77777777" w:rsidR="00C20CA4" w:rsidRPr="00A65A4A" w:rsidRDefault="00C20CA4" w:rsidP="00394B9B"/>
        </w:tc>
        <w:tc>
          <w:tcPr>
            <w:tcW w:w="9731" w:type="dxa"/>
          </w:tcPr>
          <w:p w14:paraId="5084C78B" w14:textId="4BC0B009" w:rsidR="00C20CA4" w:rsidRPr="00A65A4A" w:rsidRDefault="00C20CA4" w:rsidP="00C20CA4">
            <w:r w:rsidRPr="00A65A4A">
              <w:t>I confirm that the information contained in this application is correct.</w:t>
            </w:r>
          </w:p>
        </w:tc>
      </w:tr>
      <w:tr w:rsidR="00C20CA4" w:rsidRPr="00A65A4A" w14:paraId="0352C524" w14:textId="77777777" w:rsidTr="00B61CCA">
        <w:trPr>
          <w:trHeight w:val="360"/>
        </w:trPr>
        <w:tc>
          <w:tcPr>
            <w:tcW w:w="704" w:type="dxa"/>
          </w:tcPr>
          <w:p w14:paraId="65B7C011" w14:textId="77777777" w:rsidR="00C20CA4" w:rsidRPr="00A65A4A" w:rsidRDefault="00C20CA4" w:rsidP="00394B9B"/>
        </w:tc>
        <w:tc>
          <w:tcPr>
            <w:tcW w:w="9731" w:type="dxa"/>
          </w:tcPr>
          <w:p w14:paraId="55504423" w14:textId="3A2E291A" w:rsidR="00C20CA4" w:rsidRPr="00A65A4A" w:rsidRDefault="00C20CA4" w:rsidP="00C20CA4">
            <w:r w:rsidRPr="00A65A4A">
              <w:t>I give permission for the funders to record details of my organisation electronically</w:t>
            </w:r>
          </w:p>
        </w:tc>
      </w:tr>
      <w:tr w:rsidR="00C20CA4" w:rsidRPr="00A65A4A" w14:paraId="1DAD2DF3" w14:textId="77777777" w:rsidTr="00B61CCA">
        <w:trPr>
          <w:trHeight w:val="360"/>
        </w:trPr>
        <w:tc>
          <w:tcPr>
            <w:tcW w:w="704" w:type="dxa"/>
          </w:tcPr>
          <w:p w14:paraId="14A4B92A" w14:textId="77777777" w:rsidR="00C20CA4" w:rsidRPr="00A65A4A" w:rsidRDefault="00C20CA4" w:rsidP="00394B9B"/>
        </w:tc>
        <w:tc>
          <w:tcPr>
            <w:tcW w:w="9731" w:type="dxa"/>
          </w:tcPr>
          <w:p w14:paraId="0E604113" w14:textId="17EBB080" w:rsidR="00C20CA4" w:rsidRPr="00A65A4A" w:rsidRDefault="00C20CA4" w:rsidP="00C20CA4">
            <w:r w:rsidRPr="00A65A4A">
              <w:t>I give permission to be included in The Live Well Directory website</w:t>
            </w:r>
          </w:p>
        </w:tc>
      </w:tr>
      <w:tr w:rsidR="00C20CA4" w:rsidRPr="00A65A4A" w14:paraId="22B77B1A" w14:textId="77777777" w:rsidTr="00B61CCA">
        <w:trPr>
          <w:trHeight w:val="360"/>
        </w:trPr>
        <w:tc>
          <w:tcPr>
            <w:tcW w:w="704" w:type="dxa"/>
          </w:tcPr>
          <w:p w14:paraId="62B1AC23" w14:textId="77777777" w:rsidR="00C20CA4" w:rsidRPr="00A65A4A" w:rsidRDefault="00C20CA4" w:rsidP="00394B9B"/>
        </w:tc>
        <w:tc>
          <w:tcPr>
            <w:tcW w:w="9731" w:type="dxa"/>
          </w:tcPr>
          <w:p w14:paraId="5525B5AC" w14:textId="47DEE11C" w:rsidR="00C20CA4" w:rsidRPr="00A65A4A" w:rsidRDefault="00C20CA4" w:rsidP="00C20CA4">
            <w:r w:rsidRPr="00A65A4A">
              <w:t>I give permission to be included in future mailing lists as described above, funding opportunities and newsletters.</w:t>
            </w:r>
            <w:r w:rsidRPr="00A65A4A">
              <w:rPr>
                <w:rFonts w:ascii="Arial" w:hAnsi="Arial" w:cs="Arial"/>
              </w:rPr>
              <w:t> </w:t>
            </w:r>
          </w:p>
        </w:tc>
      </w:tr>
      <w:tr w:rsidR="00C20CA4" w:rsidRPr="00A65A4A" w14:paraId="2A1C7EB0" w14:textId="77777777" w:rsidTr="00B61CCA">
        <w:trPr>
          <w:trHeight w:val="360"/>
        </w:trPr>
        <w:tc>
          <w:tcPr>
            <w:tcW w:w="704" w:type="dxa"/>
          </w:tcPr>
          <w:p w14:paraId="44376F44" w14:textId="77777777" w:rsidR="00C20CA4" w:rsidRPr="00A65A4A" w:rsidRDefault="00C20CA4" w:rsidP="00394B9B"/>
        </w:tc>
        <w:tc>
          <w:tcPr>
            <w:tcW w:w="9731" w:type="dxa"/>
          </w:tcPr>
          <w:p w14:paraId="1DB4548E" w14:textId="55B2A5E6" w:rsidR="00C20CA4" w:rsidRPr="00A65A4A" w:rsidRDefault="00C20CA4" w:rsidP="00C20CA4">
            <w:r w:rsidRPr="00A65A4A">
              <w:t>Contact you in the event of local or national crisis for example, flood or pandemic.</w:t>
            </w:r>
          </w:p>
        </w:tc>
      </w:tr>
      <w:tr w:rsidR="00C20CA4" w:rsidRPr="00A65A4A" w14:paraId="51446CEA" w14:textId="77777777" w:rsidTr="00B61CCA">
        <w:trPr>
          <w:trHeight w:val="360"/>
        </w:trPr>
        <w:tc>
          <w:tcPr>
            <w:tcW w:w="704" w:type="dxa"/>
          </w:tcPr>
          <w:p w14:paraId="34DEE2D6" w14:textId="77777777" w:rsidR="00C20CA4" w:rsidRPr="00A65A4A" w:rsidRDefault="00C20CA4" w:rsidP="00394B9B"/>
        </w:tc>
        <w:tc>
          <w:tcPr>
            <w:tcW w:w="9731" w:type="dxa"/>
          </w:tcPr>
          <w:p w14:paraId="65B0F8C4" w14:textId="4C6EDB5E" w:rsidR="00C20CA4" w:rsidRPr="00A65A4A" w:rsidRDefault="00C20CA4" w:rsidP="00C20CA4">
            <w:r w:rsidRPr="00A65A4A">
              <w:rPr>
                <w:rFonts w:ascii="Arial" w:hAnsi="Arial" w:cs="Arial"/>
              </w:rPr>
              <w:t> </w:t>
            </w:r>
            <w:r w:rsidRPr="00A65A4A">
              <w:t>To contact my organisation by phone, post or e-mail with information about other related activities and funding opportunities.</w:t>
            </w:r>
          </w:p>
        </w:tc>
      </w:tr>
      <w:tr w:rsidR="00C20CA4" w:rsidRPr="00A65A4A" w14:paraId="5A3254D9" w14:textId="77777777" w:rsidTr="00B61CCA">
        <w:trPr>
          <w:trHeight w:val="360"/>
        </w:trPr>
        <w:tc>
          <w:tcPr>
            <w:tcW w:w="704" w:type="dxa"/>
          </w:tcPr>
          <w:p w14:paraId="66C8F43E" w14:textId="77777777" w:rsidR="00C20CA4" w:rsidRPr="00A65A4A" w:rsidRDefault="00C20CA4" w:rsidP="00394B9B"/>
        </w:tc>
        <w:tc>
          <w:tcPr>
            <w:tcW w:w="9731" w:type="dxa"/>
          </w:tcPr>
          <w:p w14:paraId="464EDAF2" w14:textId="53E28A13" w:rsidR="00C20CA4" w:rsidRPr="00A65A4A" w:rsidRDefault="00C20CA4" w:rsidP="00394B9B">
            <w:r w:rsidRPr="00A65A4A">
              <w:t>I have read the Guidance / FAQs in the application pack including the information on funding criteria and eligible organisations.</w:t>
            </w:r>
          </w:p>
        </w:tc>
      </w:tr>
      <w:tr w:rsidR="00C20CA4" w:rsidRPr="00A65A4A" w14:paraId="41D94C52" w14:textId="77777777" w:rsidTr="00B61CCA">
        <w:trPr>
          <w:trHeight w:val="360"/>
        </w:trPr>
        <w:tc>
          <w:tcPr>
            <w:tcW w:w="704" w:type="dxa"/>
          </w:tcPr>
          <w:p w14:paraId="0FCFE029" w14:textId="77777777" w:rsidR="00C20CA4" w:rsidRPr="00A65A4A" w:rsidRDefault="00C20CA4" w:rsidP="00394B9B"/>
        </w:tc>
        <w:tc>
          <w:tcPr>
            <w:tcW w:w="9731" w:type="dxa"/>
          </w:tcPr>
          <w:p w14:paraId="34D7475B" w14:textId="34D7EE71" w:rsidR="00C20CA4" w:rsidRPr="00A65A4A" w:rsidRDefault="00C20CA4" w:rsidP="00394B9B">
            <w:r w:rsidRPr="00A65A4A">
              <w:t>I commit that any funding received from this Council fund will be solely used for the named project described in this application.</w:t>
            </w:r>
          </w:p>
        </w:tc>
      </w:tr>
      <w:tr w:rsidR="00C20CA4" w:rsidRPr="00A65A4A" w14:paraId="5835E6CD" w14:textId="77777777" w:rsidTr="00B61CCA">
        <w:trPr>
          <w:trHeight w:val="360"/>
        </w:trPr>
        <w:tc>
          <w:tcPr>
            <w:tcW w:w="704" w:type="dxa"/>
          </w:tcPr>
          <w:p w14:paraId="2CBFCF0F" w14:textId="77777777" w:rsidR="00C20CA4" w:rsidRPr="00A65A4A" w:rsidRDefault="00C20CA4" w:rsidP="00394B9B"/>
        </w:tc>
        <w:tc>
          <w:tcPr>
            <w:tcW w:w="9731" w:type="dxa"/>
          </w:tcPr>
          <w:p w14:paraId="55772E3E" w14:textId="5AE34256" w:rsidR="00C20CA4" w:rsidRPr="00A65A4A" w:rsidRDefault="00C20CA4" w:rsidP="00394B9B">
            <w:r w:rsidRPr="00A65A4A">
              <w:t>I have included the correct recipient organisation’s contact and banking details with this form as explained in the Guidance.</w:t>
            </w:r>
          </w:p>
        </w:tc>
      </w:tr>
      <w:tr w:rsidR="00C20CA4" w:rsidRPr="00A65A4A" w14:paraId="0E18CB93" w14:textId="77777777" w:rsidTr="00B61CCA">
        <w:trPr>
          <w:trHeight w:val="360"/>
        </w:trPr>
        <w:tc>
          <w:tcPr>
            <w:tcW w:w="704" w:type="dxa"/>
          </w:tcPr>
          <w:p w14:paraId="1BF62914" w14:textId="77777777" w:rsidR="00C20CA4" w:rsidRPr="00A65A4A" w:rsidRDefault="00C20CA4" w:rsidP="00394B9B"/>
        </w:tc>
        <w:tc>
          <w:tcPr>
            <w:tcW w:w="9731" w:type="dxa"/>
          </w:tcPr>
          <w:p w14:paraId="4D92A6E0" w14:textId="5B74BC8D" w:rsidR="00C20CA4" w:rsidRPr="00A65A4A" w:rsidRDefault="00C20CA4" w:rsidP="00394B9B">
            <w:r w:rsidRPr="00A65A4A">
              <w:t xml:space="preserve">I agree to ensure that all financial records relating to this project will be held for 6 years and will be made readily available to KMBC </w:t>
            </w:r>
            <w:proofErr w:type="gramStart"/>
            <w:r w:rsidRPr="00A65A4A">
              <w:t>in order to</w:t>
            </w:r>
            <w:proofErr w:type="gramEnd"/>
            <w:r w:rsidRPr="00A65A4A">
              <w:t xml:space="preserve"> enable an audit of funding programmes to commence. I also agree to retrieving such information regardless of whether a cost will be incurred to do so.</w:t>
            </w:r>
          </w:p>
        </w:tc>
      </w:tr>
      <w:tr w:rsidR="00C20CA4" w:rsidRPr="00A65A4A" w14:paraId="3686B8DF" w14:textId="77777777" w:rsidTr="00B61CCA">
        <w:trPr>
          <w:trHeight w:val="360"/>
        </w:trPr>
        <w:tc>
          <w:tcPr>
            <w:tcW w:w="704" w:type="dxa"/>
          </w:tcPr>
          <w:p w14:paraId="51B9935A" w14:textId="77777777" w:rsidR="00C20CA4" w:rsidRPr="00A65A4A" w:rsidRDefault="00C20CA4" w:rsidP="00394B9B"/>
        </w:tc>
        <w:tc>
          <w:tcPr>
            <w:tcW w:w="9731" w:type="dxa"/>
          </w:tcPr>
          <w:p w14:paraId="5756C314" w14:textId="287248DD" w:rsidR="00C20CA4" w:rsidRPr="00A65A4A" w:rsidRDefault="00C20CA4" w:rsidP="00394B9B">
            <w:r w:rsidRPr="00A65A4A">
              <w:t>I confirm that all the information provided is accurate to the best of my knowledge.</w:t>
            </w:r>
          </w:p>
        </w:tc>
      </w:tr>
      <w:tr w:rsidR="00C20CA4" w:rsidRPr="00A65A4A" w14:paraId="6577660D" w14:textId="77777777" w:rsidTr="00B61CCA">
        <w:trPr>
          <w:trHeight w:val="360"/>
        </w:trPr>
        <w:tc>
          <w:tcPr>
            <w:tcW w:w="704" w:type="dxa"/>
          </w:tcPr>
          <w:p w14:paraId="0C856BDB" w14:textId="77777777" w:rsidR="00C20CA4" w:rsidRPr="00A65A4A" w:rsidRDefault="00C20CA4" w:rsidP="00394B9B"/>
        </w:tc>
        <w:tc>
          <w:tcPr>
            <w:tcW w:w="9731" w:type="dxa"/>
          </w:tcPr>
          <w:p w14:paraId="75875FE9" w14:textId="4361FF61" w:rsidR="00C20CA4" w:rsidRPr="00A65A4A" w:rsidRDefault="00C20CA4" w:rsidP="00394B9B">
            <w:r w:rsidRPr="00A65A4A">
              <w:t>I confirm that all necessary policies and procedures are in place, including insurances, to cover the work of my organisation and run this project.</w:t>
            </w:r>
          </w:p>
        </w:tc>
      </w:tr>
      <w:tr w:rsidR="00C20CA4" w:rsidRPr="00A65A4A" w14:paraId="612BABFF" w14:textId="77777777" w:rsidTr="00B61CCA">
        <w:trPr>
          <w:trHeight w:val="360"/>
        </w:trPr>
        <w:tc>
          <w:tcPr>
            <w:tcW w:w="704" w:type="dxa"/>
          </w:tcPr>
          <w:p w14:paraId="6C74BDA4" w14:textId="77777777" w:rsidR="00C20CA4" w:rsidRPr="00A65A4A" w:rsidRDefault="00C20CA4" w:rsidP="00394B9B"/>
        </w:tc>
        <w:tc>
          <w:tcPr>
            <w:tcW w:w="9731" w:type="dxa"/>
          </w:tcPr>
          <w:p w14:paraId="559C1DAF" w14:textId="5001DFD5" w:rsidR="00C20CA4" w:rsidRPr="00A65A4A" w:rsidRDefault="00C20CA4" w:rsidP="00394B9B">
            <w:r w:rsidRPr="00A65A4A">
              <w:t xml:space="preserve">I confirm that all necessary person checks have been conducted in relation to my </w:t>
            </w:r>
            <w:proofErr w:type="gramStart"/>
            <w:r w:rsidRPr="00A65A4A">
              <w:t>organisations</w:t>
            </w:r>
            <w:proofErr w:type="gramEnd"/>
            <w:r w:rsidRPr="00A65A4A">
              <w:t xml:space="preserve"> employees and volunteers, such as relevant DBS checks and that these can be provided upon request.</w:t>
            </w:r>
            <w:r w:rsidRPr="00A65A4A">
              <w:rPr>
                <w:rFonts w:ascii="Arial" w:hAnsi="Arial" w:cs="Arial"/>
              </w:rPr>
              <w:t> </w:t>
            </w:r>
          </w:p>
        </w:tc>
      </w:tr>
      <w:tr w:rsidR="00C20CA4" w:rsidRPr="00A65A4A" w14:paraId="7FED5224" w14:textId="77777777" w:rsidTr="00B61CCA">
        <w:trPr>
          <w:trHeight w:val="360"/>
        </w:trPr>
        <w:tc>
          <w:tcPr>
            <w:tcW w:w="10435" w:type="dxa"/>
            <w:gridSpan w:val="2"/>
          </w:tcPr>
          <w:p w14:paraId="0EB570AC" w14:textId="77777777" w:rsidR="00C20CA4" w:rsidRPr="00A65A4A" w:rsidRDefault="00C20CA4" w:rsidP="00394B9B">
            <w:r w:rsidRPr="00A65A4A">
              <w:t xml:space="preserve">Name </w:t>
            </w:r>
          </w:p>
          <w:p w14:paraId="4981497E" w14:textId="63760E70" w:rsidR="00C20CA4" w:rsidRPr="00A65A4A" w:rsidRDefault="00C20CA4" w:rsidP="00394B9B"/>
        </w:tc>
      </w:tr>
      <w:tr w:rsidR="00C20CA4" w:rsidRPr="00A65A4A" w14:paraId="3A3FAC1C" w14:textId="77777777" w:rsidTr="00B61CCA">
        <w:trPr>
          <w:trHeight w:val="360"/>
        </w:trPr>
        <w:tc>
          <w:tcPr>
            <w:tcW w:w="10435" w:type="dxa"/>
            <w:gridSpan w:val="2"/>
          </w:tcPr>
          <w:p w14:paraId="3DBA8CD0" w14:textId="77777777" w:rsidR="00C20CA4" w:rsidRPr="00A65A4A" w:rsidRDefault="00C20CA4" w:rsidP="00394B9B">
            <w:r w:rsidRPr="00A65A4A">
              <w:t>Position in Organisation</w:t>
            </w:r>
          </w:p>
          <w:p w14:paraId="4037DDAA" w14:textId="52230D94" w:rsidR="00C20CA4" w:rsidRPr="00A65A4A" w:rsidRDefault="00C20CA4" w:rsidP="00394B9B"/>
        </w:tc>
      </w:tr>
      <w:tr w:rsidR="00C20CA4" w:rsidRPr="00A65A4A" w14:paraId="0446AA2C" w14:textId="77777777" w:rsidTr="00B61CCA">
        <w:trPr>
          <w:trHeight w:val="360"/>
        </w:trPr>
        <w:tc>
          <w:tcPr>
            <w:tcW w:w="10435" w:type="dxa"/>
            <w:gridSpan w:val="2"/>
          </w:tcPr>
          <w:p w14:paraId="31A8F73F" w14:textId="77777777" w:rsidR="00C20CA4" w:rsidRPr="00A65A4A" w:rsidRDefault="00C20CA4" w:rsidP="00394B9B">
            <w:r w:rsidRPr="00A65A4A">
              <w:t>Date</w:t>
            </w:r>
          </w:p>
          <w:p w14:paraId="283E977F" w14:textId="1BFFCF04" w:rsidR="00C20CA4" w:rsidRPr="00A65A4A" w:rsidRDefault="00C20CA4" w:rsidP="00394B9B"/>
        </w:tc>
      </w:tr>
    </w:tbl>
    <w:p w14:paraId="4F672DF8" w14:textId="77777777" w:rsidR="00DF0F52" w:rsidRPr="00A65A4A" w:rsidRDefault="00DF0F52"/>
    <w:sectPr w:rsidR="00DF0F52" w:rsidRPr="00A65A4A" w:rsidSect="00DF0F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08E7"/>
    <w:multiLevelType w:val="hybridMultilevel"/>
    <w:tmpl w:val="348A1F5A"/>
    <w:lvl w:ilvl="0" w:tplc="BE6258F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B34E1"/>
    <w:multiLevelType w:val="hybridMultilevel"/>
    <w:tmpl w:val="D9B0EE90"/>
    <w:lvl w:ilvl="0" w:tplc="BE6258F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C1A6F"/>
    <w:multiLevelType w:val="hybridMultilevel"/>
    <w:tmpl w:val="69881DEA"/>
    <w:lvl w:ilvl="0" w:tplc="D5B86DEE">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052930"/>
    <w:multiLevelType w:val="hybridMultilevel"/>
    <w:tmpl w:val="A2DA0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E11F4"/>
    <w:multiLevelType w:val="hybridMultilevel"/>
    <w:tmpl w:val="C3BC983C"/>
    <w:lvl w:ilvl="0" w:tplc="D5B86DE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F4859"/>
    <w:multiLevelType w:val="hybridMultilevel"/>
    <w:tmpl w:val="FB6279B4"/>
    <w:lvl w:ilvl="0" w:tplc="D5B86DEE">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9E0BC6"/>
    <w:multiLevelType w:val="hybridMultilevel"/>
    <w:tmpl w:val="96A232D6"/>
    <w:lvl w:ilvl="0" w:tplc="BE6258F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21CF9"/>
    <w:multiLevelType w:val="hybridMultilevel"/>
    <w:tmpl w:val="51C6AE48"/>
    <w:lvl w:ilvl="0" w:tplc="BE6258F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F4E27"/>
    <w:multiLevelType w:val="hybridMultilevel"/>
    <w:tmpl w:val="996EB5D2"/>
    <w:lvl w:ilvl="0" w:tplc="D5B86DEE">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94722C8"/>
    <w:multiLevelType w:val="hybridMultilevel"/>
    <w:tmpl w:val="FF724DD6"/>
    <w:lvl w:ilvl="0" w:tplc="D5B86DE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023CF0"/>
    <w:multiLevelType w:val="hybridMultilevel"/>
    <w:tmpl w:val="F3442CDA"/>
    <w:lvl w:ilvl="0" w:tplc="BE6258F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8E6D41"/>
    <w:multiLevelType w:val="hybridMultilevel"/>
    <w:tmpl w:val="79FE75B8"/>
    <w:lvl w:ilvl="0" w:tplc="D5B86DEE">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F1A6382"/>
    <w:multiLevelType w:val="hybridMultilevel"/>
    <w:tmpl w:val="72C2F642"/>
    <w:lvl w:ilvl="0" w:tplc="D5B86DEE">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8E04D17"/>
    <w:multiLevelType w:val="hybridMultilevel"/>
    <w:tmpl w:val="3F0048DC"/>
    <w:lvl w:ilvl="0" w:tplc="D5B86DE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9C0A90"/>
    <w:multiLevelType w:val="hybridMultilevel"/>
    <w:tmpl w:val="B5C6DE4E"/>
    <w:lvl w:ilvl="0" w:tplc="D5B86DE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221EBE"/>
    <w:multiLevelType w:val="hybridMultilevel"/>
    <w:tmpl w:val="4F1A2126"/>
    <w:lvl w:ilvl="0" w:tplc="BE6258F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5C3A80"/>
    <w:multiLevelType w:val="hybridMultilevel"/>
    <w:tmpl w:val="06961B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100C4F"/>
    <w:multiLevelType w:val="hybridMultilevel"/>
    <w:tmpl w:val="8556A826"/>
    <w:lvl w:ilvl="0" w:tplc="D5B86DEE">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A0277D4"/>
    <w:multiLevelType w:val="hybridMultilevel"/>
    <w:tmpl w:val="1716F51C"/>
    <w:lvl w:ilvl="0" w:tplc="D5B86DEE">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AFE3707"/>
    <w:multiLevelType w:val="hybridMultilevel"/>
    <w:tmpl w:val="C868BB3A"/>
    <w:lvl w:ilvl="0" w:tplc="D5B86DEE">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B664F4A"/>
    <w:multiLevelType w:val="hybridMultilevel"/>
    <w:tmpl w:val="2BCCB3F2"/>
    <w:lvl w:ilvl="0" w:tplc="BE6258F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5717976">
    <w:abstractNumId w:val="3"/>
  </w:num>
  <w:num w:numId="2" w16cid:durableId="1894391795">
    <w:abstractNumId w:val="14"/>
  </w:num>
  <w:num w:numId="3" w16cid:durableId="1146970699">
    <w:abstractNumId w:val="4"/>
  </w:num>
  <w:num w:numId="4" w16cid:durableId="62337933">
    <w:abstractNumId w:val="13"/>
  </w:num>
  <w:num w:numId="5" w16cid:durableId="957103450">
    <w:abstractNumId w:val="0"/>
  </w:num>
  <w:num w:numId="6" w16cid:durableId="320080483">
    <w:abstractNumId w:val="6"/>
  </w:num>
  <w:num w:numId="7" w16cid:durableId="1296520066">
    <w:abstractNumId w:val="20"/>
  </w:num>
  <w:num w:numId="8" w16cid:durableId="1991515939">
    <w:abstractNumId w:val="7"/>
  </w:num>
  <w:num w:numId="9" w16cid:durableId="880558579">
    <w:abstractNumId w:val="10"/>
  </w:num>
  <w:num w:numId="10" w16cid:durableId="1595016722">
    <w:abstractNumId w:val="16"/>
  </w:num>
  <w:num w:numId="11" w16cid:durableId="1982150836">
    <w:abstractNumId w:val="1"/>
  </w:num>
  <w:num w:numId="12" w16cid:durableId="682588704">
    <w:abstractNumId w:val="15"/>
  </w:num>
  <w:num w:numId="13" w16cid:durableId="1613709757">
    <w:abstractNumId w:val="17"/>
  </w:num>
  <w:num w:numId="14" w16cid:durableId="1092624709">
    <w:abstractNumId w:val="5"/>
  </w:num>
  <w:num w:numId="15" w16cid:durableId="1069842352">
    <w:abstractNumId w:val="19"/>
  </w:num>
  <w:num w:numId="16" w16cid:durableId="1407266405">
    <w:abstractNumId w:val="18"/>
  </w:num>
  <w:num w:numId="17" w16cid:durableId="91512429">
    <w:abstractNumId w:val="8"/>
  </w:num>
  <w:num w:numId="18" w16cid:durableId="783307662">
    <w:abstractNumId w:val="12"/>
  </w:num>
  <w:num w:numId="19" w16cid:durableId="74015548">
    <w:abstractNumId w:val="9"/>
  </w:num>
  <w:num w:numId="20" w16cid:durableId="430473179">
    <w:abstractNumId w:val="11"/>
  </w:num>
  <w:num w:numId="21" w16cid:durableId="1065296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52"/>
    <w:rsid w:val="00142558"/>
    <w:rsid w:val="00352D8E"/>
    <w:rsid w:val="00394B9B"/>
    <w:rsid w:val="00415679"/>
    <w:rsid w:val="00446A09"/>
    <w:rsid w:val="0046439B"/>
    <w:rsid w:val="00471F93"/>
    <w:rsid w:val="00624F5F"/>
    <w:rsid w:val="00634F2F"/>
    <w:rsid w:val="0069328D"/>
    <w:rsid w:val="006C54E6"/>
    <w:rsid w:val="006F3E8E"/>
    <w:rsid w:val="0070172D"/>
    <w:rsid w:val="00720185"/>
    <w:rsid w:val="00764F7A"/>
    <w:rsid w:val="007C3665"/>
    <w:rsid w:val="007C5A30"/>
    <w:rsid w:val="008733F0"/>
    <w:rsid w:val="009A058F"/>
    <w:rsid w:val="00A65A4A"/>
    <w:rsid w:val="00B471EE"/>
    <w:rsid w:val="00B61CCA"/>
    <w:rsid w:val="00B938B5"/>
    <w:rsid w:val="00C20CA4"/>
    <w:rsid w:val="00C242C3"/>
    <w:rsid w:val="00CC04AF"/>
    <w:rsid w:val="00DF0F52"/>
    <w:rsid w:val="00E16866"/>
    <w:rsid w:val="00F666E4"/>
    <w:rsid w:val="1B387ED7"/>
    <w:rsid w:val="734046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D5A4"/>
  <w15:chartTrackingRefBased/>
  <w15:docId w15:val="{5E528FFD-61DB-4912-8AAE-65279003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F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0F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0F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F0F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0F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0F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F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F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F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F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0F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0F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F0F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0F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0F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F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F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F52"/>
    <w:rPr>
      <w:rFonts w:eastAsiaTheme="majorEastAsia" w:cstheme="majorBidi"/>
      <w:color w:val="272727" w:themeColor="text1" w:themeTint="D8"/>
    </w:rPr>
  </w:style>
  <w:style w:type="paragraph" w:styleId="Title">
    <w:name w:val="Title"/>
    <w:basedOn w:val="Normal"/>
    <w:next w:val="Normal"/>
    <w:link w:val="TitleChar"/>
    <w:uiPriority w:val="10"/>
    <w:qFormat/>
    <w:rsid w:val="00DF0F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F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F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F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F52"/>
    <w:pPr>
      <w:spacing w:before="160"/>
      <w:jc w:val="center"/>
    </w:pPr>
    <w:rPr>
      <w:i/>
      <w:iCs/>
      <w:color w:val="404040" w:themeColor="text1" w:themeTint="BF"/>
    </w:rPr>
  </w:style>
  <w:style w:type="character" w:customStyle="1" w:styleId="QuoteChar">
    <w:name w:val="Quote Char"/>
    <w:basedOn w:val="DefaultParagraphFont"/>
    <w:link w:val="Quote"/>
    <w:uiPriority w:val="29"/>
    <w:rsid w:val="00DF0F52"/>
    <w:rPr>
      <w:i/>
      <w:iCs/>
      <w:color w:val="404040" w:themeColor="text1" w:themeTint="BF"/>
    </w:rPr>
  </w:style>
  <w:style w:type="paragraph" w:styleId="ListParagraph">
    <w:name w:val="List Paragraph"/>
    <w:basedOn w:val="Normal"/>
    <w:uiPriority w:val="34"/>
    <w:qFormat/>
    <w:rsid w:val="00DF0F52"/>
    <w:pPr>
      <w:ind w:left="720"/>
      <w:contextualSpacing/>
    </w:pPr>
  </w:style>
  <w:style w:type="character" w:styleId="IntenseEmphasis">
    <w:name w:val="Intense Emphasis"/>
    <w:basedOn w:val="DefaultParagraphFont"/>
    <w:uiPriority w:val="21"/>
    <w:qFormat/>
    <w:rsid w:val="00DF0F52"/>
    <w:rPr>
      <w:i/>
      <w:iCs/>
      <w:color w:val="0F4761" w:themeColor="accent1" w:themeShade="BF"/>
    </w:rPr>
  </w:style>
  <w:style w:type="paragraph" w:styleId="IntenseQuote">
    <w:name w:val="Intense Quote"/>
    <w:basedOn w:val="Normal"/>
    <w:next w:val="Normal"/>
    <w:link w:val="IntenseQuoteChar"/>
    <w:uiPriority w:val="30"/>
    <w:qFormat/>
    <w:rsid w:val="00DF0F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0F52"/>
    <w:rPr>
      <w:i/>
      <w:iCs/>
      <w:color w:val="0F4761" w:themeColor="accent1" w:themeShade="BF"/>
    </w:rPr>
  </w:style>
  <w:style w:type="character" w:styleId="IntenseReference">
    <w:name w:val="Intense Reference"/>
    <w:basedOn w:val="DefaultParagraphFont"/>
    <w:uiPriority w:val="32"/>
    <w:qFormat/>
    <w:rsid w:val="00DF0F52"/>
    <w:rPr>
      <w:b/>
      <w:bCs/>
      <w:smallCaps/>
      <w:color w:val="0F4761" w:themeColor="accent1" w:themeShade="BF"/>
      <w:spacing w:val="5"/>
    </w:rPr>
  </w:style>
  <w:style w:type="table" w:styleId="TableGrid">
    <w:name w:val="Table Grid"/>
    <w:basedOn w:val="TableNormal"/>
    <w:uiPriority w:val="39"/>
    <w:rsid w:val="00DF0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4B9B"/>
    <w:rPr>
      <w:color w:val="467886" w:themeColor="hyperlink"/>
      <w:u w:val="single"/>
    </w:rPr>
  </w:style>
  <w:style w:type="character" w:styleId="UnresolvedMention">
    <w:name w:val="Unresolved Mention"/>
    <w:basedOn w:val="DefaultParagraphFont"/>
    <w:uiPriority w:val="99"/>
    <w:semiHidden/>
    <w:unhideWhenUsed/>
    <w:rsid w:val="00394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29877">
      <w:bodyDiv w:val="1"/>
      <w:marLeft w:val="0"/>
      <w:marRight w:val="0"/>
      <w:marTop w:val="0"/>
      <w:marBottom w:val="0"/>
      <w:divBdr>
        <w:top w:val="none" w:sz="0" w:space="0" w:color="auto"/>
        <w:left w:val="none" w:sz="0" w:space="0" w:color="auto"/>
        <w:bottom w:val="none" w:sz="0" w:space="0" w:color="auto"/>
        <w:right w:val="none" w:sz="0" w:space="0" w:color="auto"/>
      </w:divBdr>
    </w:div>
    <w:div w:id="126902124">
      <w:bodyDiv w:val="1"/>
      <w:marLeft w:val="0"/>
      <w:marRight w:val="0"/>
      <w:marTop w:val="0"/>
      <w:marBottom w:val="0"/>
      <w:divBdr>
        <w:top w:val="none" w:sz="0" w:space="0" w:color="auto"/>
        <w:left w:val="none" w:sz="0" w:space="0" w:color="auto"/>
        <w:bottom w:val="none" w:sz="0" w:space="0" w:color="auto"/>
        <w:right w:val="none" w:sz="0" w:space="0" w:color="auto"/>
      </w:divBdr>
    </w:div>
    <w:div w:id="383910674">
      <w:bodyDiv w:val="1"/>
      <w:marLeft w:val="0"/>
      <w:marRight w:val="0"/>
      <w:marTop w:val="0"/>
      <w:marBottom w:val="0"/>
      <w:divBdr>
        <w:top w:val="none" w:sz="0" w:space="0" w:color="auto"/>
        <w:left w:val="none" w:sz="0" w:space="0" w:color="auto"/>
        <w:bottom w:val="none" w:sz="0" w:space="0" w:color="auto"/>
        <w:right w:val="none" w:sz="0" w:space="0" w:color="auto"/>
      </w:divBdr>
    </w:div>
    <w:div w:id="449671557">
      <w:bodyDiv w:val="1"/>
      <w:marLeft w:val="0"/>
      <w:marRight w:val="0"/>
      <w:marTop w:val="0"/>
      <w:marBottom w:val="0"/>
      <w:divBdr>
        <w:top w:val="none" w:sz="0" w:space="0" w:color="auto"/>
        <w:left w:val="none" w:sz="0" w:space="0" w:color="auto"/>
        <w:bottom w:val="none" w:sz="0" w:space="0" w:color="auto"/>
        <w:right w:val="none" w:sz="0" w:space="0" w:color="auto"/>
      </w:divBdr>
    </w:div>
    <w:div w:id="523321333">
      <w:bodyDiv w:val="1"/>
      <w:marLeft w:val="0"/>
      <w:marRight w:val="0"/>
      <w:marTop w:val="0"/>
      <w:marBottom w:val="0"/>
      <w:divBdr>
        <w:top w:val="none" w:sz="0" w:space="0" w:color="auto"/>
        <w:left w:val="none" w:sz="0" w:space="0" w:color="auto"/>
        <w:bottom w:val="none" w:sz="0" w:space="0" w:color="auto"/>
        <w:right w:val="none" w:sz="0" w:space="0" w:color="auto"/>
      </w:divBdr>
    </w:div>
    <w:div w:id="532427193">
      <w:bodyDiv w:val="1"/>
      <w:marLeft w:val="0"/>
      <w:marRight w:val="0"/>
      <w:marTop w:val="0"/>
      <w:marBottom w:val="0"/>
      <w:divBdr>
        <w:top w:val="none" w:sz="0" w:space="0" w:color="auto"/>
        <w:left w:val="none" w:sz="0" w:space="0" w:color="auto"/>
        <w:bottom w:val="none" w:sz="0" w:space="0" w:color="auto"/>
        <w:right w:val="none" w:sz="0" w:space="0" w:color="auto"/>
      </w:divBdr>
    </w:div>
    <w:div w:id="686251949">
      <w:bodyDiv w:val="1"/>
      <w:marLeft w:val="0"/>
      <w:marRight w:val="0"/>
      <w:marTop w:val="0"/>
      <w:marBottom w:val="0"/>
      <w:divBdr>
        <w:top w:val="none" w:sz="0" w:space="0" w:color="auto"/>
        <w:left w:val="none" w:sz="0" w:space="0" w:color="auto"/>
        <w:bottom w:val="none" w:sz="0" w:space="0" w:color="auto"/>
        <w:right w:val="none" w:sz="0" w:space="0" w:color="auto"/>
      </w:divBdr>
    </w:div>
    <w:div w:id="779640422">
      <w:bodyDiv w:val="1"/>
      <w:marLeft w:val="0"/>
      <w:marRight w:val="0"/>
      <w:marTop w:val="0"/>
      <w:marBottom w:val="0"/>
      <w:divBdr>
        <w:top w:val="none" w:sz="0" w:space="0" w:color="auto"/>
        <w:left w:val="none" w:sz="0" w:space="0" w:color="auto"/>
        <w:bottom w:val="none" w:sz="0" w:space="0" w:color="auto"/>
        <w:right w:val="none" w:sz="0" w:space="0" w:color="auto"/>
      </w:divBdr>
    </w:div>
    <w:div w:id="1250118972">
      <w:bodyDiv w:val="1"/>
      <w:marLeft w:val="0"/>
      <w:marRight w:val="0"/>
      <w:marTop w:val="0"/>
      <w:marBottom w:val="0"/>
      <w:divBdr>
        <w:top w:val="none" w:sz="0" w:space="0" w:color="auto"/>
        <w:left w:val="none" w:sz="0" w:space="0" w:color="auto"/>
        <w:bottom w:val="none" w:sz="0" w:space="0" w:color="auto"/>
        <w:right w:val="none" w:sz="0" w:space="0" w:color="auto"/>
      </w:divBdr>
    </w:div>
    <w:div w:id="1704403731">
      <w:bodyDiv w:val="1"/>
      <w:marLeft w:val="0"/>
      <w:marRight w:val="0"/>
      <w:marTop w:val="0"/>
      <w:marBottom w:val="0"/>
      <w:divBdr>
        <w:top w:val="none" w:sz="0" w:space="0" w:color="auto"/>
        <w:left w:val="none" w:sz="0" w:space="0" w:color="auto"/>
        <w:bottom w:val="none" w:sz="0" w:space="0" w:color="auto"/>
        <w:right w:val="none" w:sz="0" w:space="0" w:color="auto"/>
      </w:divBdr>
      <w:divsChild>
        <w:div w:id="925190853">
          <w:marLeft w:val="-225"/>
          <w:marRight w:val="-225"/>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orking-together-to-safeguard-children--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560C1B1FFCD4485435AF10A3705FD" ma:contentTypeVersion="22" ma:contentTypeDescription="Create a new document." ma:contentTypeScope="" ma:versionID="ca9ba86f04f862961fbf15d2cc088954">
  <xsd:schema xmlns:xsd="http://www.w3.org/2001/XMLSchema" xmlns:xs="http://www.w3.org/2001/XMLSchema" xmlns:p="http://schemas.microsoft.com/office/2006/metadata/properties" xmlns:ns2="7d204ab8-ee25-4abc-8c1f-a137f66682e7" xmlns:ns3="e5b4306f-e1e4-4923-8970-abbf202a1d44" targetNamespace="http://schemas.microsoft.com/office/2006/metadata/properties" ma:root="true" ma:fieldsID="94951ddb1bda5c3fcf86fbf48dc6d7c8" ns2:_="" ns3:_="">
    <xsd:import namespace="7d204ab8-ee25-4abc-8c1f-a137f66682e7"/>
    <xsd:import namespace="e5b4306f-e1e4-4923-8970-abbf202a1d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04ab8-ee25-4abc-8c1f-a137f6668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531d6a-dc9b-486f-9122-82211f9cf5a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b4306f-e1e4-4923-8970-abbf202a1d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18e5ab1-441d-4778-8d15-3e73edf56537}" ma:internalName="TaxCatchAll" ma:showField="CatchAllData" ma:web="e5b4306f-e1e4-4923-8970-abbf202a1d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204ab8-ee25-4abc-8c1f-a137f66682e7">
      <Terms xmlns="http://schemas.microsoft.com/office/infopath/2007/PartnerControls"/>
    </lcf76f155ced4ddcb4097134ff3c332f>
    <TaxCatchAll xmlns="e5b4306f-e1e4-4923-8970-abbf202a1d44" xsi:nil="true"/>
  </documentManagement>
</p:properties>
</file>

<file path=customXml/itemProps1.xml><?xml version="1.0" encoding="utf-8"?>
<ds:datastoreItem xmlns:ds="http://schemas.openxmlformats.org/officeDocument/2006/customXml" ds:itemID="{6901EBD6-3317-4F0C-922B-32501BCC8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04ab8-ee25-4abc-8c1f-a137f66682e7"/>
    <ds:schemaRef ds:uri="e5b4306f-e1e4-4923-8970-abbf202a1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D88AC-BA72-4253-89F9-F053FD433D20}">
  <ds:schemaRefs>
    <ds:schemaRef ds:uri="http://schemas.microsoft.com/sharepoint/v3/contenttype/forms"/>
  </ds:schemaRefs>
</ds:datastoreItem>
</file>

<file path=customXml/itemProps3.xml><?xml version="1.0" encoding="utf-8"?>
<ds:datastoreItem xmlns:ds="http://schemas.openxmlformats.org/officeDocument/2006/customXml" ds:itemID="{04FEE2A3-F040-4F0F-9593-9BD520852474}">
  <ds:schemaRefs>
    <ds:schemaRef ds:uri="http://schemas.microsoft.com/office/2006/metadata/properties"/>
    <ds:schemaRef ds:uri="http://schemas.microsoft.com/office/infopath/2007/PartnerControls"/>
    <ds:schemaRef ds:uri="7d204ab8-ee25-4abc-8c1f-a137f66682e7"/>
    <ds:schemaRef ds:uri="e5b4306f-e1e4-4923-8970-abbf202a1d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2463</Words>
  <Characters>14040</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Parkes, Leonie-Rae</dc:creator>
  <cp:keywords/>
  <dc:description/>
  <cp:lastModifiedBy>Johnson, Stuart</cp:lastModifiedBy>
  <cp:revision>2</cp:revision>
  <dcterms:created xsi:type="dcterms:W3CDTF">2025-06-19T12:04:00Z</dcterms:created>
  <dcterms:modified xsi:type="dcterms:W3CDTF">2025-06-19T12:04:00Z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0x010100C7F560C1B1FFCD4485435AF10A3705FD</vt:lpwstr>
  </property>
  <property fmtid="{D5CDD505-2E9C-101B-9397-08002B2CF9AE}" pid="3" name="MediaServiceImageTags">
    <vt:lpwstr/>
  </property>
</Properties>
</file>