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72085" w14:textId="08CF42BB" w:rsidR="00FE54BC" w:rsidRDefault="00FE54BC">
      <w:pPr>
        <w:rPr>
          <w:b/>
          <w:bCs/>
        </w:rPr>
      </w:pPr>
      <w:r>
        <w:rPr>
          <w:b/>
          <w:bCs/>
        </w:rPr>
        <w:t>Stonemasons currently registered with Knowsley Borough Council</w:t>
      </w:r>
    </w:p>
    <w:p w14:paraId="31A46B60" w14:textId="77777777" w:rsidR="00FE54BC" w:rsidRDefault="00FE54BC">
      <w:pPr>
        <w:rPr>
          <w:b/>
          <w:bCs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FE54BC" w14:paraId="380BA244" w14:textId="77777777" w:rsidTr="00FE54BC">
        <w:tc>
          <w:tcPr>
            <w:tcW w:w="3114" w:type="dxa"/>
          </w:tcPr>
          <w:p w14:paraId="53C1D6CE" w14:textId="77777777" w:rsidR="00FE54BC" w:rsidRDefault="00FE54BC" w:rsidP="009C57DD">
            <w:r>
              <w:t>A.E Holland Memorials</w:t>
            </w:r>
          </w:p>
          <w:p w14:paraId="4E5A722E" w14:textId="77777777" w:rsidR="00FE54BC" w:rsidRDefault="00FE54BC" w:rsidP="009C57DD"/>
        </w:tc>
        <w:tc>
          <w:tcPr>
            <w:tcW w:w="7654" w:type="dxa"/>
          </w:tcPr>
          <w:p w14:paraId="7EDB2447" w14:textId="77777777" w:rsidR="00FE54BC" w:rsidRDefault="00FE54BC" w:rsidP="009C57DD">
            <w:r>
              <w:t>59 Greenfield Road, St Helens, WA10 6SL</w:t>
            </w:r>
          </w:p>
        </w:tc>
      </w:tr>
      <w:tr w:rsidR="00FE54BC" w14:paraId="01657614" w14:textId="77777777" w:rsidTr="00FE54BC">
        <w:tc>
          <w:tcPr>
            <w:tcW w:w="3114" w:type="dxa"/>
          </w:tcPr>
          <w:p w14:paraId="315CE8E4" w14:textId="77777777" w:rsidR="00FE54BC" w:rsidRDefault="00FE54BC" w:rsidP="009C57DD">
            <w:r>
              <w:t>Birkenhead Monumental</w:t>
            </w:r>
          </w:p>
          <w:p w14:paraId="545F32AB" w14:textId="77777777" w:rsidR="00FE54BC" w:rsidRDefault="00FE54BC" w:rsidP="009C57DD"/>
        </w:tc>
        <w:tc>
          <w:tcPr>
            <w:tcW w:w="7654" w:type="dxa"/>
          </w:tcPr>
          <w:p w14:paraId="63279AAB" w14:textId="77777777" w:rsidR="00FE54BC" w:rsidRDefault="00FE54BC" w:rsidP="009C57DD">
            <w:r>
              <w:t>27 Brook Way, North Cheshire Trading Estate, Prenton, Wirral, CH43 3DS</w:t>
            </w:r>
          </w:p>
        </w:tc>
      </w:tr>
      <w:tr w:rsidR="00FE54BC" w14:paraId="1CDC3B89" w14:textId="77777777" w:rsidTr="00FE54BC">
        <w:tc>
          <w:tcPr>
            <w:tcW w:w="3114" w:type="dxa"/>
          </w:tcPr>
          <w:p w14:paraId="2C6F9C95" w14:textId="77777777" w:rsidR="00FE54BC" w:rsidRDefault="00FE54BC" w:rsidP="009C57DD">
            <w:r>
              <w:t>C &amp; C Monumental Masons</w:t>
            </w:r>
          </w:p>
          <w:p w14:paraId="50D6C643" w14:textId="77777777" w:rsidR="00FE54BC" w:rsidRDefault="00FE54BC" w:rsidP="009C57DD"/>
        </w:tc>
        <w:tc>
          <w:tcPr>
            <w:tcW w:w="7654" w:type="dxa"/>
          </w:tcPr>
          <w:p w14:paraId="5A80DE47" w14:textId="77777777" w:rsidR="00FE54BC" w:rsidRDefault="00FE54BC" w:rsidP="009C57DD">
            <w:r>
              <w:t>64 Folly Lane, Bewsey, Warrington, WA5 0ND</w:t>
            </w:r>
          </w:p>
        </w:tc>
      </w:tr>
      <w:tr w:rsidR="00FE54BC" w14:paraId="7A0FF2A9" w14:textId="77777777" w:rsidTr="00FE54BC">
        <w:tc>
          <w:tcPr>
            <w:tcW w:w="3114" w:type="dxa"/>
          </w:tcPr>
          <w:p w14:paraId="47E4C645" w14:textId="77777777" w:rsidR="00FE54BC" w:rsidRDefault="00FE54BC" w:rsidP="009C57DD">
            <w:r>
              <w:t>Crosby Memorials LTD</w:t>
            </w:r>
          </w:p>
          <w:p w14:paraId="2E971431" w14:textId="77777777" w:rsidR="00FE54BC" w:rsidRDefault="00FE54BC" w:rsidP="009C57DD"/>
        </w:tc>
        <w:tc>
          <w:tcPr>
            <w:tcW w:w="7654" w:type="dxa"/>
          </w:tcPr>
          <w:p w14:paraId="74EE6E72" w14:textId="77777777" w:rsidR="00FE54BC" w:rsidRDefault="00FE54BC" w:rsidP="009C57DD">
            <w:r>
              <w:t>74 Liverpool Road, Crosby, L23 5SJ</w:t>
            </w:r>
          </w:p>
        </w:tc>
      </w:tr>
      <w:tr w:rsidR="00FE54BC" w14:paraId="2481411D" w14:textId="77777777" w:rsidTr="00FE54BC">
        <w:tc>
          <w:tcPr>
            <w:tcW w:w="3114" w:type="dxa"/>
          </w:tcPr>
          <w:p w14:paraId="50DD4949" w14:textId="77777777" w:rsidR="00FE54BC" w:rsidRDefault="00FE54BC" w:rsidP="009C57DD">
            <w:r>
              <w:t>Evans &amp; Burkey LTD</w:t>
            </w:r>
          </w:p>
          <w:p w14:paraId="54515427" w14:textId="77777777" w:rsidR="00FE54BC" w:rsidRDefault="00FE54BC" w:rsidP="009C57DD"/>
        </w:tc>
        <w:tc>
          <w:tcPr>
            <w:tcW w:w="7654" w:type="dxa"/>
          </w:tcPr>
          <w:p w14:paraId="4F1645D1" w14:textId="77777777" w:rsidR="00FE54BC" w:rsidRDefault="00FE54BC" w:rsidP="009C57DD">
            <w:r>
              <w:t xml:space="preserve">207 </w:t>
            </w:r>
            <w:proofErr w:type="spellStart"/>
            <w:r>
              <w:t>Smithdown</w:t>
            </w:r>
            <w:proofErr w:type="spellEnd"/>
            <w:r>
              <w:t xml:space="preserve"> Road, Liverpool, L15 2HD</w:t>
            </w:r>
          </w:p>
        </w:tc>
      </w:tr>
      <w:tr w:rsidR="00FE54BC" w14:paraId="483A921D" w14:textId="77777777" w:rsidTr="00FE54BC">
        <w:tc>
          <w:tcPr>
            <w:tcW w:w="3114" w:type="dxa"/>
          </w:tcPr>
          <w:p w14:paraId="0DABB561" w14:textId="77777777" w:rsidR="00FE54BC" w:rsidRDefault="00FE54BC" w:rsidP="009C57DD">
            <w:r>
              <w:t>Galloway Memorials LTD</w:t>
            </w:r>
          </w:p>
          <w:p w14:paraId="0F59F46D" w14:textId="77777777" w:rsidR="00FE54BC" w:rsidRDefault="00FE54BC" w:rsidP="009C57DD"/>
        </w:tc>
        <w:tc>
          <w:tcPr>
            <w:tcW w:w="7654" w:type="dxa"/>
          </w:tcPr>
          <w:p w14:paraId="0902B731" w14:textId="77777777" w:rsidR="00FE54BC" w:rsidRDefault="00FE54BC" w:rsidP="009C57DD">
            <w:r>
              <w:t>141 Linacre Road, Litherland, L21 8JP</w:t>
            </w:r>
          </w:p>
        </w:tc>
      </w:tr>
      <w:tr w:rsidR="00FE54BC" w14:paraId="4FC76BF7" w14:textId="77777777" w:rsidTr="00FE54BC">
        <w:tc>
          <w:tcPr>
            <w:tcW w:w="3114" w:type="dxa"/>
          </w:tcPr>
          <w:p w14:paraId="0A044F09" w14:textId="77777777" w:rsidR="00FE54BC" w:rsidRDefault="00FE54BC" w:rsidP="009C57DD">
            <w:r>
              <w:t xml:space="preserve">Harrison Memorials </w:t>
            </w:r>
          </w:p>
          <w:p w14:paraId="6258C058" w14:textId="77777777" w:rsidR="00FE54BC" w:rsidRDefault="00FE54BC" w:rsidP="009C57DD"/>
        </w:tc>
        <w:tc>
          <w:tcPr>
            <w:tcW w:w="7654" w:type="dxa"/>
          </w:tcPr>
          <w:p w14:paraId="01D7D307" w14:textId="77777777" w:rsidR="00FE54BC" w:rsidRDefault="00FE54BC" w:rsidP="009C57DD">
            <w:r>
              <w:t>54 – 56 High Street, Prescot, L34 6HQ</w:t>
            </w:r>
          </w:p>
        </w:tc>
      </w:tr>
      <w:tr w:rsidR="00FE54BC" w14:paraId="26F174A5" w14:textId="77777777" w:rsidTr="00FE54BC">
        <w:tc>
          <w:tcPr>
            <w:tcW w:w="3114" w:type="dxa"/>
          </w:tcPr>
          <w:p w14:paraId="11E56EB6" w14:textId="77777777" w:rsidR="00FE54BC" w:rsidRDefault="00FE54BC" w:rsidP="009C57DD">
            <w:r>
              <w:t>Memories Memorials</w:t>
            </w:r>
          </w:p>
          <w:p w14:paraId="29D4F836" w14:textId="77777777" w:rsidR="00FE54BC" w:rsidRDefault="00FE54BC" w:rsidP="009C57DD"/>
        </w:tc>
        <w:tc>
          <w:tcPr>
            <w:tcW w:w="7654" w:type="dxa"/>
          </w:tcPr>
          <w:p w14:paraId="6A42FD04" w14:textId="77777777" w:rsidR="00FE54BC" w:rsidRDefault="00FE54BC" w:rsidP="009C57DD">
            <w:r>
              <w:t>42 Rochdale Road, Shaw, Oldham, OL2 7SA</w:t>
            </w:r>
          </w:p>
        </w:tc>
      </w:tr>
      <w:tr w:rsidR="00FE54BC" w14:paraId="6EB172F6" w14:textId="77777777" w:rsidTr="00FE54BC">
        <w:tc>
          <w:tcPr>
            <w:tcW w:w="3114" w:type="dxa"/>
          </w:tcPr>
          <w:p w14:paraId="1814B0E4" w14:textId="77777777" w:rsidR="00FE54BC" w:rsidRDefault="00FE54BC" w:rsidP="009C57DD">
            <w:r>
              <w:t xml:space="preserve">P&amp;A Memorials </w:t>
            </w:r>
          </w:p>
        </w:tc>
        <w:tc>
          <w:tcPr>
            <w:tcW w:w="7654" w:type="dxa"/>
          </w:tcPr>
          <w:p w14:paraId="6995E0B9" w14:textId="77777777" w:rsidR="00FE54BC" w:rsidRDefault="00FE54BC" w:rsidP="009C57DD">
            <w:r>
              <w:t>Unit 1 Nelson Industrial Estate, Long Lane, Aintree, L9 7BN</w:t>
            </w:r>
          </w:p>
          <w:p w14:paraId="6CD2D139" w14:textId="77777777" w:rsidR="001F7443" w:rsidRDefault="001F7443" w:rsidP="009C57DD"/>
        </w:tc>
      </w:tr>
      <w:tr w:rsidR="00FE54BC" w14:paraId="6C3126A8" w14:textId="77777777" w:rsidTr="00FE54BC">
        <w:tc>
          <w:tcPr>
            <w:tcW w:w="3114" w:type="dxa"/>
          </w:tcPr>
          <w:p w14:paraId="28943FEE" w14:textId="77777777" w:rsidR="00FE54BC" w:rsidRDefault="00FE54BC" w:rsidP="009C57DD">
            <w:r>
              <w:t xml:space="preserve">Sarsfield Memorials </w:t>
            </w:r>
          </w:p>
          <w:p w14:paraId="5A654AFA" w14:textId="77777777" w:rsidR="00FE54BC" w:rsidRDefault="00FE54BC" w:rsidP="009C57DD"/>
        </w:tc>
        <w:tc>
          <w:tcPr>
            <w:tcW w:w="7654" w:type="dxa"/>
          </w:tcPr>
          <w:p w14:paraId="7AFA3787" w14:textId="77777777" w:rsidR="00FE54BC" w:rsidRDefault="00FE54BC" w:rsidP="009C57DD">
            <w:r>
              <w:t>PO BOX 191, Liverpool, L18 3XA</w:t>
            </w:r>
          </w:p>
        </w:tc>
      </w:tr>
      <w:tr w:rsidR="00FE54BC" w14:paraId="4FB9A26A" w14:textId="77777777" w:rsidTr="00FE54BC">
        <w:tc>
          <w:tcPr>
            <w:tcW w:w="3114" w:type="dxa"/>
          </w:tcPr>
          <w:p w14:paraId="34A4FB89" w14:textId="77777777" w:rsidR="00FE54BC" w:rsidRDefault="00FE54BC" w:rsidP="009C57DD">
            <w:r>
              <w:t xml:space="preserve">St Helens Monumental </w:t>
            </w:r>
          </w:p>
        </w:tc>
        <w:tc>
          <w:tcPr>
            <w:tcW w:w="7654" w:type="dxa"/>
          </w:tcPr>
          <w:p w14:paraId="2FB2D69B" w14:textId="77777777" w:rsidR="00FE54BC" w:rsidRDefault="00FE54BC" w:rsidP="009C57DD">
            <w:r>
              <w:t>Knowsley Road, St Helens, WA10 4PJ</w:t>
            </w:r>
          </w:p>
          <w:p w14:paraId="38527E07" w14:textId="77777777" w:rsidR="001F7443" w:rsidRDefault="001F7443" w:rsidP="009C57DD"/>
        </w:tc>
      </w:tr>
      <w:tr w:rsidR="00FE54BC" w14:paraId="699A7E8B" w14:textId="77777777" w:rsidTr="00FE54BC">
        <w:tc>
          <w:tcPr>
            <w:tcW w:w="3114" w:type="dxa"/>
          </w:tcPr>
          <w:p w14:paraId="1F98AE7A" w14:textId="77777777" w:rsidR="00FE54BC" w:rsidRDefault="00FE54BC" w:rsidP="009C57DD">
            <w:r>
              <w:t>Welsby Memorials LTD</w:t>
            </w:r>
          </w:p>
        </w:tc>
        <w:tc>
          <w:tcPr>
            <w:tcW w:w="7654" w:type="dxa"/>
          </w:tcPr>
          <w:p w14:paraId="743DD3A0" w14:textId="77777777" w:rsidR="00FE54BC" w:rsidRDefault="00FE54BC" w:rsidP="009C57DD">
            <w:r>
              <w:t>188 Woolton Road, Liverpool, L19 5NF</w:t>
            </w:r>
          </w:p>
          <w:p w14:paraId="3F6A3C5C" w14:textId="77777777" w:rsidR="001F7443" w:rsidRDefault="001F7443" w:rsidP="009C57DD"/>
        </w:tc>
      </w:tr>
    </w:tbl>
    <w:p w14:paraId="31E3A374" w14:textId="77777777" w:rsidR="00FE54BC" w:rsidRPr="00FE54BC" w:rsidRDefault="00FE54BC">
      <w:pPr>
        <w:rPr>
          <w:b/>
          <w:bCs/>
        </w:rPr>
      </w:pPr>
    </w:p>
    <w:sectPr w:rsidR="00FE54BC" w:rsidRPr="00FE54BC" w:rsidSect="00FE54B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BC"/>
    <w:rsid w:val="0017567B"/>
    <w:rsid w:val="001F7443"/>
    <w:rsid w:val="00393555"/>
    <w:rsid w:val="0051671A"/>
    <w:rsid w:val="00524BF7"/>
    <w:rsid w:val="007434A1"/>
    <w:rsid w:val="00805C7C"/>
    <w:rsid w:val="00A148CC"/>
    <w:rsid w:val="00F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89ECC"/>
  <w15:chartTrackingRefBased/>
  <w15:docId w15:val="{2DFB1774-C99F-4C36-92D1-F253A129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4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5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Emma</dc:creator>
  <cp:keywords/>
  <dc:description/>
  <cp:lastModifiedBy>Whelan, Bethany</cp:lastModifiedBy>
  <cp:revision>2</cp:revision>
  <dcterms:created xsi:type="dcterms:W3CDTF">2024-08-02T15:26:00Z</dcterms:created>
  <dcterms:modified xsi:type="dcterms:W3CDTF">2024-08-02T15:26:00Z</dcterms:modified>
</cp:coreProperties>
</file>