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6FB0" w14:textId="45634103" w:rsidR="00EE26C7" w:rsidRPr="00F10C6A" w:rsidRDefault="00E8724B" w:rsidP="00A24FAF">
      <w:pPr>
        <w:spacing w:after="0" w:line="240" w:lineRule="auto"/>
        <w:jc w:val="center"/>
        <w:rPr>
          <w:rFonts w:ascii="Arial" w:hAnsi="Arial"/>
          <w:sz w:val="24"/>
        </w:rPr>
      </w:pPr>
      <w:r w:rsidRPr="00A24FAF">
        <w:rPr>
          <w:rFonts w:ascii="Arial" w:hAnsi="Arial"/>
          <w:b/>
          <w:bCs/>
          <w:sz w:val="24"/>
        </w:rPr>
        <w:t>VOTER IDENTIFICATION STATISTICS</w:t>
      </w:r>
    </w:p>
    <w:p w14:paraId="0BC1F83E" w14:textId="77777777" w:rsidR="00A24FAF" w:rsidRPr="00F10C6A" w:rsidRDefault="00A24FAF" w:rsidP="00F10C6A">
      <w:pPr>
        <w:spacing w:after="0" w:line="240" w:lineRule="auto"/>
        <w:rPr>
          <w:rFonts w:ascii="Arial" w:hAnsi="Arial"/>
          <w:sz w:val="24"/>
        </w:rPr>
      </w:pPr>
    </w:p>
    <w:p w14:paraId="72FA452E" w14:textId="52659D95" w:rsidR="005B0268" w:rsidRPr="00F10C6A" w:rsidRDefault="00E8724B" w:rsidP="00A24FAF">
      <w:pPr>
        <w:spacing w:after="0" w:line="240" w:lineRule="auto"/>
        <w:jc w:val="center"/>
        <w:rPr>
          <w:rFonts w:ascii="Arial" w:hAnsi="Arial"/>
          <w:sz w:val="24"/>
        </w:rPr>
      </w:pPr>
      <w:r w:rsidRPr="00A24FAF">
        <w:rPr>
          <w:rFonts w:ascii="Arial" w:hAnsi="Arial"/>
          <w:b/>
          <w:bCs/>
          <w:sz w:val="24"/>
        </w:rPr>
        <w:t>Local Elections (Knowsley Council)</w:t>
      </w:r>
    </w:p>
    <w:p w14:paraId="5B78D316" w14:textId="7A0A3DC8" w:rsidR="00E8724B" w:rsidRPr="00F10C6A" w:rsidRDefault="00C20CA6" w:rsidP="00A24FAF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2</w:t>
      </w:r>
      <w:r w:rsidR="00E8724B" w:rsidRPr="00A24FAF">
        <w:rPr>
          <w:rFonts w:ascii="Arial" w:hAnsi="Arial"/>
          <w:b/>
          <w:bCs/>
          <w:sz w:val="24"/>
        </w:rPr>
        <w:t xml:space="preserve"> May 202</w:t>
      </w:r>
      <w:r>
        <w:rPr>
          <w:rFonts w:ascii="Arial" w:hAnsi="Arial"/>
          <w:b/>
          <w:bCs/>
          <w:sz w:val="24"/>
        </w:rPr>
        <w:t>4</w:t>
      </w:r>
    </w:p>
    <w:p w14:paraId="7F34A0F7" w14:textId="21101074" w:rsidR="00E8724B" w:rsidRPr="00F10C6A" w:rsidRDefault="00E8724B" w:rsidP="00F10C6A">
      <w:pPr>
        <w:spacing w:after="0" w:line="240" w:lineRule="auto"/>
        <w:rPr>
          <w:rFonts w:ascii="Arial" w:hAnsi="Arial"/>
          <w:sz w:val="24"/>
        </w:rPr>
      </w:pPr>
    </w:p>
    <w:p w14:paraId="0053FB33" w14:textId="09F0661D" w:rsidR="00E8724B" w:rsidRPr="00A24FAF" w:rsidRDefault="00E8724B" w:rsidP="00A24FAF">
      <w:pPr>
        <w:spacing w:after="0" w:line="240" w:lineRule="auto"/>
        <w:jc w:val="center"/>
        <w:rPr>
          <w:rFonts w:ascii="Arial" w:hAnsi="Arial"/>
          <w:sz w:val="24"/>
          <w:u w:val="single"/>
        </w:rPr>
      </w:pPr>
      <w:r w:rsidRPr="00A24FAF">
        <w:rPr>
          <w:rFonts w:ascii="Arial" w:hAnsi="Arial"/>
          <w:sz w:val="24"/>
          <w:u w:val="single"/>
        </w:rPr>
        <w:t>Summary</w:t>
      </w:r>
    </w:p>
    <w:p w14:paraId="668A1523" w14:textId="77777777" w:rsidR="00A24FAF" w:rsidRPr="00F10C6A" w:rsidRDefault="00A24FAF" w:rsidP="00A24FAF">
      <w:pPr>
        <w:spacing w:after="0" w:line="240" w:lineRule="auto"/>
        <w:jc w:val="both"/>
        <w:rPr>
          <w:rFonts w:ascii="Arial" w:hAnsi="Arial"/>
          <w:sz w:val="24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4"/>
        <w:gridCol w:w="2507"/>
      </w:tblGrid>
      <w:tr w:rsidR="00E8724B" w:rsidRPr="00A24FAF" w14:paraId="3B0B4E4F" w14:textId="77777777" w:rsidTr="005B0268">
        <w:trPr>
          <w:trHeight w:val="792"/>
        </w:trPr>
        <w:tc>
          <w:tcPr>
            <w:tcW w:w="6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8ECA" w14:textId="5052795C" w:rsidR="00E8724B" w:rsidRPr="00A24FAF" w:rsidRDefault="00E8724B" w:rsidP="00A24FA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A24FAF">
              <w:rPr>
                <w:rFonts w:ascii="Arial" w:hAnsi="Arial"/>
                <w:color w:val="000000"/>
                <w:sz w:val="24"/>
              </w:rPr>
              <w:t xml:space="preserve">Total number of voters issued with a ballot paper at </w:t>
            </w:r>
            <w:r w:rsidR="005B0268">
              <w:rPr>
                <w:rFonts w:ascii="Arial" w:hAnsi="Arial"/>
                <w:color w:val="000000"/>
                <w:sz w:val="24"/>
              </w:rPr>
              <w:t>a</w:t>
            </w:r>
            <w:r w:rsidRPr="00A24FAF">
              <w:rPr>
                <w:rFonts w:ascii="Arial" w:hAnsi="Arial"/>
                <w:color w:val="000000"/>
                <w:sz w:val="24"/>
              </w:rPr>
              <w:t xml:space="preserve"> polling station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E314" w14:textId="61D0254C" w:rsidR="00E8724B" w:rsidRPr="00A24FAF" w:rsidRDefault="00A24FAF" w:rsidP="00A24FA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A24FAF">
              <w:rPr>
                <w:rFonts w:ascii="Arial" w:hAnsi="Arial"/>
                <w:sz w:val="24"/>
              </w:rPr>
              <w:t>1</w:t>
            </w:r>
            <w:r w:rsidR="00C20CA6">
              <w:rPr>
                <w:rFonts w:ascii="Arial" w:hAnsi="Arial"/>
                <w:sz w:val="24"/>
              </w:rPr>
              <w:t>5</w:t>
            </w:r>
            <w:r w:rsidRPr="00A24FAF">
              <w:rPr>
                <w:rFonts w:ascii="Arial" w:hAnsi="Arial"/>
                <w:sz w:val="24"/>
              </w:rPr>
              <w:t>,</w:t>
            </w:r>
            <w:r w:rsidR="00C20CA6">
              <w:rPr>
                <w:rFonts w:ascii="Arial" w:hAnsi="Arial"/>
                <w:sz w:val="24"/>
              </w:rPr>
              <w:t>860</w:t>
            </w:r>
          </w:p>
        </w:tc>
      </w:tr>
      <w:tr w:rsidR="00E8724B" w:rsidRPr="00A24FAF" w14:paraId="4F145F43" w14:textId="77777777" w:rsidTr="005B0268">
        <w:trPr>
          <w:trHeight w:val="792"/>
        </w:trPr>
        <w:tc>
          <w:tcPr>
            <w:tcW w:w="6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7F096" w14:textId="0706ADD8" w:rsidR="00E8724B" w:rsidRPr="00A24FAF" w:rsidRDefault="00E8724B" w:rsidP="00A24FA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A24FAF">
              <w:rPr>
                <w:rFonts w:ascii="Arial" w:hAnsi="Arial"/>
                <w:color w:val="000000"/>
                <w:sz w:val="24"/>
              </w:rPr>
              <w:t xml:space="preserve">Number of electors </w:t>
            </w:r>
            <w:r w:rsidR="005B0268">
              <w:rPr>
                <w:rFonts w:ascii="Arial" w:hAnsi="Arial"/>
                <w:color w:val="000000"/>
                <w:sz w:val="24"/>
              </w:rPr>
              <w:t xml:space="preserve">at a </w:t>
            </w:r>
            <w:r w:rsidR="005B0268" w:rsidRPr="00A24FAF">
              <w:rPr>
                <w:rFonts w:ascii="Arial" w:hAnsi="Arial"/>
                <w:color w:val="000000"/>
                <w:sz w:val="24"/>
              </w:rPr>
              <w:t xml:space="preserve">polling station </w:t>
            </w:r>
            <w:r w:rsidRPr="00A24FAF">
              <w:rPr>
                <w:rFonts w:ascii="Arial" w:hAnsi="Arial"/>
                <w:color w:val="000000"/>
                <w:sz w:val="24"/>
              </w:rPr>
              <w:t xml:space="preserve">who applied for but were not </w:t>
            </w:r>
            <w:r w:rsidR="005B0268" w:rsidRPr="00A24FAF">
              <w:rPr>
                <w:rFonts w:ascii="Arial" w:hAnsi="Arial"/>
                <w:color w:val="000000"/>
                <w:sz w:val="24"/>
              </w:rPr>
              <w:t xml:space="preserve">initially </w:t>
            </w:r>
            <w:r w:rsidRPr="00A24FAF">
              <w:rPr>
                <w:rFonts w:ascii="Arial" w:hAnsi="Arial"/>
                <w:color w:val="000000"/>
                <w:sz w:val="24"/>
              </w:rPr>
              <w:t>issued with a ballot paper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73B4" w14:textId="5B64BA80" w:rsidR="00E8724B" w:rsidRPr="00A24FAF" w:rsidRDefault="00C20CA6" w:rsidP="00A24FA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210</w:t>
            </w:r>
          </w:p>
        </w:tc>
      </w:tr>
      <w:tr w:rsidR="00E8724B" w:rsidRPr="00A24FAF" w14:paraId="3B40AE58" w14:textId="77777777" w:rsidTr="005B0268">
        <w:trPr>
          <w:trHeight w:val="1090"/>
        </w:trPr>
        <w:tc>
          <w:tcPr>
            <w:tcW w:w="6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760E3" w14:textId="6A9E42A2" w:rsidR="00E8724B" w:rsidRPr="00A24FAF" w:rsidRDefault="00E8724B" w:rsidP="00A24FA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A24FAF">
              <w:rPr>
                <w:rFonts w:ascii="Arial" w:hAnsi="Arial"/>
                <w:color w:val="000000"/>
                <w:sz w:val="24"/>
              </w:rPr>
              <w:t xml:space="preserve">Number of electors who subsequently returned to </w:t>
            </w:r>
            <w:r w:rsidR="005B0268">
              <w:rPr>
                <w:rFonts w:ascii="Arial" w:hAnsi="Arial"/>
                <w:color w:val="000000"/>
                <w:sz w:val="24"/>
              </w:rPr>
              <w:t>a</w:t>
            </w:r>
            <w:r w:rsidRPr="00A24FAF">
              <w:rPr>
                <w:rFonts w:ascii="Arial" w:hAnsi="Arial"/>
                <w:color w:val="000000"/>
                <w:sz w:val="24"/>
              </w:rPr>
              <w:t xml:space="preserve"> polling station with </w:t>
            </w:r>
            <w:r w:rsidR="005B0268">
              <w:rPr>
                <w:rFonts w:ascii="Arial" w:hAnsi="Arial"/>
                <w:color w:val="000000"/>
                <w:sz w:val="24"/>
              </w:rPr>
              <w:t xml:space="preserve">an acceptable form of identification </w:t>
            </w:r>
            <w:r w:rsidRPr="00A24FAF">
              <w:rPr>
                <w:rFonts w:ascii="Arial" w:hAnsi="Arial"/>
                <w:color w:val="000000"/>
                <w:sz w:val="24"/>
              </w:rPr>
              <w:t>and were issued with a ballot paper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BAA2" w14:textId="176F35BD" w:rsidR="00E8724B" w:rsidRPr="00A24FAF" w:rsidRDefault="00C20CA6" w:rsidP="00A24FA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125</w:t>
            </w:r>
          </w:p>
        </w:tc>
      </w:tr>
      <w:tr w:rsidR="00E8724B" w:rsidRPr="00A24FAF" w14:paraId="5EA3D54C" w14:textId="77777777" w:rsidTr="005B0268">
        <w:trPr>
          <w:trHeight w:val="792"/>
        </w:trPr>
        <w:tc>
          <w:tcPr>
            <w:tcW w:w="6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4979" w14:textId="6290C131" w:rsidR="00E8724B" w:rsidRPr="00A24FAF" w:rsidRDefault="005B0268" w:rsidP="00A24FA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N</w:t>
            </w:r>
            <w:r w:rsidR="00E8724B" w:rsidRPr="00A24FAF">
              <w:rPr>
                <w:rFonts w:ascii="Arial" w:hAnsi="Arial"/>
                <w:color w:val="000000"/>
                <w:sz w:val="24"/>
              </w:rPr>
              <w:t xml:space="preserve">umber of electors who did not </w:t>
            </w:r>
            <w:r>
              <w:rPr>
                <w:rFonts w:ascii="Arial" w:hAnsi="Arial"/>
                <w:color w:val="000000"/>
                <w:sz w:val="24"/>
              </w:rPr>
              <w:t xml:space="preserve">subsequently </w:t>
            </w:r>
            <w:r w:rsidR="00E8724B" w:rsidRPr="00A24FAF">
              <w:rPr>
                <w:rFonts w:ascii="Arial" w:hAnsi="Arial"/>
                <w:color w:val="000000"/>
                <w:sz w:val="24"/>
              </w:rPr>
              <w:t>return to vote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8930" w14:textId="72AF7B81" w:rsidR="00E8724B" w:rsidRPr="00A24FAF" w:rsidRDefault="00C20CA6" w:rsidP="00A24FA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</w:t>
            </w:r>
          </w:p>
        </w:tc>
      </w:tr>
      <w:tr w:rsidR="00E8724B" w:rsidRPr="00A24FAF" w14:paraId="025D5988" w14:textId="77777777" w:rsidTr="005B0268">
        <w:trPr>
          <w:trHeight w:val="792"/>
        </w:trPr>
        <w:tc>
          <w:tcPr>
            <w:tcW w:w="6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4762" w14:textId="2DFE2C13" w:rsidR="00E8724B" w:rsidRPr="00A24FAF" w:rsidRDefault="005B0268" w:rsidP="00A24FAF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Percentage</w:t>
            </w:r>
            <w:r w:rsidR="00E8724B" w:rsidRPr="00A24FAF">
              <w:rPr>
                <w:rFonts w:ascii="Arial" w:hAnsi="Arial"/>
                <w:color w:val="000000"/>
                <w:sz w:val="24"/>
              </w:rPr>
              <w:t xml:space="preserve"> of electors </w:t>
            </w:r>
            <w:r>
              <w:rPr>
                <w:rFonts w:ascii="Arial" w:hAnsi="Arial"/>
                <w:color w:val="000000"/>
                <w:sz w:val="24"/>
              </w:rPr>
              <w:t>who</w:t>
            </w:r>
            <w:r w:rsidR="00E8724B" w:rsidRPr="00A24FAF">
              <w:rPr>
                <w:rFonts w:ascii="Arial" w:hAnsi="Arial"/>
                <w:color w:val="000000"/>
                <w:sz w:val="24"/>
              </w:rPr>
              <w:t xml:space="preserve"> attended </w:t>
            </w:r>
            <w:r>
              <w:rPr>
                <w:rFonts w:ascii="Arial" w:hAnsi="Arial"/>
                <w:color w:val="000000"/>
                <w:sz w:val="24"/>
              </w:rPr>
              <w:t>a</w:t>
            </w:r>
            <w:r w:rsidR="00E8724B" w:rsidRPr="00A24FAF">
              <w:rPr>
                <w:rFonts w:ascii="Arial" w:hAnsi="Arial"/>
                <w:color w:val="000000"/>
                <w:sz w:val="24"/>
              </w:rPr>
              <w:t xml:space="preserve"> polling station and </w:t>
            </w:r>
            <w:r w:rsidR="00A24FAF">
              <w:rPr>
                <w:rFonts w:ascii="Arial" w:hAnsi="Arial"/>
                <w:color w:val="000000"/>
                <w:sz w:val="24"/>
              </w:rPr>
              <w:t xml:space="preserve">were </w:t>
            </w:r>
            <w:r w:rsidR="00E8724B" w:rsidRPr="00A24FAF">
              <w:rPr>
                <w:rFonts w:ascii="Arial" w:hAnsi="Arial"/>
                <w:color w:val="000000"/>
                <w:sz w:val="24"/>
              </w:rPr>
              <w:t>able to vote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D6D77" w14:textId="2594FCE6" w:rsidR="00A24FAF" w:rsidRPr="00A24FAF" w:rsidRDefault="0072540A" w:rsidP="00A24FAF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99.46</w:t>
            </w:r>
            <w:r w:rsidR="00A24FAF">
              <w:rPr>
                <w:rFonts w:ascii="Arial" w:hAnsi="Arial"/>
                <w:sz w:val="24"/>
              </w:rPr>
              <w:t>%</w:t>
            </w:r>
          </w:p>
        </w:tc>
      </w:tr>
    </w:tbl>
    <w:p w14:paraId="172420CF" w14:textId="05B31A77" w:rsidR="00E8724B" w:rsidRPr="00F10C6A" w:rsidRDefault="00E8724B" w:rsidP="00A24FAF">
      <w:pPr>
        <w:spacing w:after="0" w:line="240" w:lineRule="auto"/>
        <w:jc w:val="both"/>
        <w:rPr>
          <w:rFonts w:ascii="Arial" w:hAnsi="Arial"/>
          <w:sz w:val="24"/>
        </w:rPr>
      </w:pPr>
    </w:p>
    <w:p w14:paraId="7F52B424" w14:textId="77777777" w:rsidR="00A24FAF" w:rsidRDefault="00A24FAF" w:rsidP="00F10C6A">
      <w:pPr>
        <w:spacing w:after="0" w:line="240" w:lineRule="auto"/>
        <w:rPr>
          <w:rFonts w:ascii="Arial" w:hAnsi="Arial"/>
          <w:sz w:val="24"/>
          <w:u w:val="single"/>
        </w:rPr>
      </w:pPr>
    </w:p>
    <w:p w14:paraId="430AF443" w14:textId="7F4E7104" w:rsidR="00E8724B" w:rsidRDefault="00E8724B" w:rsidP="00A24FAF">
      <w:pPr>
        <w:spacing w:after="0" w:line="240" w:lineRule="auto"/>
        <w:jc w:val="center"/>
        <w:rPr>
          <w:rFonts w:ascii="Arial" w:hAnsi="Arial"/>
          <w:sz w:val="24"/>
          <w:u w:val="single"/>
        </w:rPr>
      </w:pPr>
      <w:r w:rsidRPr="00A24FAF">
        <w:rPr>
          <w:rFonts w:ascii="Arial" w:hAnsi="Arial"/>
          <w:sz w:val="24"/>
          <w:u w:val="single"/>
        </w:rPr>
        <w:t>Ward Information</w:t>
      </w:r>
    </w:p>
    <w:p w14:paraId="740C6FD8" w14:textId="77777777" w:rsidR="00A24FAF" w:rsidRDefault="00A24FAF" w:rsidP="00A24FAF">
      <w:pPr>
        <w:spacing w:after="0" w:line="240" w:lineRule="auto"/>
        <w:jc w:val="both"/>
        <w:rPr>
          <w:rFonts w:ascii="Arial" w:hAnsi="Arial"/>
          <w:sz w:val="24"/>
          <w:u w:val="single"/>
        </w:rPr>
      </w:pPr>
    </w:p>
    <w:p w14:paraId="0AB46A1F" w14:textId="77777777" w:rsidR="00F10C6A" w:rsidRPr="00A24FAF" w:rsidRDefault="00F10C6A" w:rsidP="00A24FAF">
      <w:pPr>
        <w:spacing w:after="0" w:line="240" w:lineRule="auto"/>
        <w:jc w:val="both"/>
        <w:rPr>
          <w:rFonts w:ascii="Arial" w:hAnsi="Arial"/>
          <w:sz w:val="24"/>
          <w:u w:val="single"/>
        </w:rPr>
      </w:pPr>
    </w:p>
    <w:tbl>
      <w:tblPr>
        <w:tblStyle w:val="TableGrid"/>
        <w:tblW w:w="11054" w:type="dxa"/>
        <w:tblInd w:w="-1020" w:type="dxa"/>
        <w:tblLook w:val="04A0" w:firstRow="1" w:lastRow="0" w:firstColumn="1" w:lastColumn="0" w:noHBand="0" w:noVBand="1"/>
      </w:tblPr>
      <w:tblGrid>
        <w:gridCol w:w="2770"/>
        <w:gridCol w:w="1647"/>
        <w:gridCol w:w="1843"/>
        <w:gridCol w:w="2650"/>
        <w:gridCol w:w="2144"/>
      </w:tblGrid>
      <w:tr w:rsidR="001B0BD5" w:rsidRPr="001B0BD5" w14:paraId="55D685DE" w14:textId="77777777" w:rsidTr="00F10C6A">
        <w:tc>
          <w:tcPr>
            <w:tcW w:w="2770" w:type="dxa"/>
            <w:shd w:val="clear" w:color="auto" w:fill="D9D9D9" w:themeFill="background1" w:themeFillShade="D9"/>
            <w:vAlign w:val="center"/>
          </w:tcPr>
          <w:p w14:paraId="203E7BB7" w14:textId="77777777" w:rsidR="00083723" w:rsidRPr="001B0BD5" w:rsidRDefault="00083723" w:rsidP="00A24FAF">
            <w:pPr>
              <w:ind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B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Ward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57B0A51F" w14:textId="4657DA5D" w:rsidR="00083723" w:rsidRPr="00F10C6A" w:rsidRDefault="00083723" w:rsidP="00F10C6A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B0B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Electorate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1CCBD0" w14:textId="45DD591E" w:rsidR="00083723" w:rsidRPr="001B0BD5" w:rsidRDefault="00083723" w:rsidP="00A24FAF">
            <w:pPr>
              <w:ind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B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Voters Initially Refused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14:paraId="23C3A41C" w14:textId="77777777" w:rsidR="00083723" w:rsidRPr="001B0BD5" w:rsidRDefault="00083723" w:rsidP="00A24FAF">
            <w:pPr>
              <w:ind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B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Voters who Subsequently Returned and were Issued with a Ballot Paper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237B8CD5" w14:textId="5B034C44" w:rsidR="00083723" w:rsidRPr="001B0BD5" w:rsidRDefault="00083723" w:rsidP="00A24FAF">
            <w:pPr>
              <w:ind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B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Voters who did not Return to Vote</w:t>
            </w:r>
          </w:p>
        </w:tc>
      </w:tr>
      <w:tr w:rsidR="00083723" w:rsidRPr="00A24FAF" w14:paraId="05B6F127" w14:textId="77777777" w:rsidTr="001B0BD5">
        <w:tc>
          <w:tcPr>
            <w:tcW w:w="2770" w:type="dxa"/>
          </w:tcPr>
          <w:p w14:paraId="21DA8239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A24FAF">
              <w:rPr>
                <w:rFonts w:ascii="Arial" w:hAnsi="Arial" w:cs="Arial"/>
                <w:iCs/>
                <w:sz w:val="24"/>
                <w:szCs w:val="24"/>
              </w:rPr>
              <w:t>Cherryfield</w:t>
            </w:r>
            <w:proofErr w:type="spellEnd"/>
          </w:p>
        </w:tc>
        <w:tc>
          <w:tcPr>
            <w:tcW w:w="1647" w:type="dxa"/>
          </w:tcPr>
          <w:p w14:paraId="6732EDD7" w14:textId="126AB2C4" w:rsidR="00083723" w:rsidRDefault="003967F9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8,047</w:t>
            </w:r>
          </w:p>
        </w:tc>
        <w:tc>
          <w:tcPr>
            <w:tcW w:w="1843" w:type="dxa"/>
          </w:tcPr>
          <w:p w14:paraId="56C27FC0" w14:textId="2EBB6C35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17</w:t>
            </w:r>
          </w:p>
        </w:tc>
        <w:tc>
          <w:tcPr>
            <w:tcW w:w="2650" w:type="dxa"/>
          </w:tcPr>
          <w:p w14:paraId="7EABC7AE" w14:textId="6C31ACDD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14:paraId="1F1863BC" w14:textId="48C19A43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</w:t>
            </w:r>
          </w:p>
        </w:tc>
      </w:tr>
      <w:tr w:rsidR="00083723" w:rsidRPr="00A24FAF" w14:paraId="3A8A3161" w14:textId="77777777" w:rsidTr="001B0BD5">
        <w:tc>
          <w:tcPr>
            <w:tcW w:w="2770" w:type="dxa"/>
          </w:tcPr>
          <w:p w14:paraId="564E0E14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r w:rsidRPr="00A24FAF">
              <w:rPr>
                <w:rFonts w:ascii="Arial" w:hAnsi="Arial" w:cs="Arial"/>
                <w:iCs/>
                <w:sz w:val="24"/>
                <w:szCs w:val="24"/>
              </w:rPr>
              <w:t>Halewood North</w:t>
            </w:r>
          </w:p>
        </w:tc>
        <w:tc>
          <w:tcPr>
            <w:tcW w:w="1647" w:type="dxa"/>
          </w:tcPr>
          <w:p w14:paraId="21587191" w14:textId="26905950" w:rsidR="00083723" w:rsidRDefault="003967F9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8,203</w:t>
            </w:r>
          </w:p>
        </w:tc>
        <w:tc>
          <w:tcPr>
            <w:tcW w:w="1843" w:type="dxa"/>
          </w:tcPr>
          <w:p w14:paraId="0B7EF5DA" w14:textId="27DB40FA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2650" w:type="dxa"/>
          </w:tcPr>
          <w:p w14:paraId="20AA64D8" w14:textId="2E6A058C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</w:t>
            </w:r>
          </w:p>
        </w:tc>
        <w:tc>
          <w:tcPr>
            <w:tcW w:w="2144" w:type="dxa"/>
          </w:tcPr>
          <w:p w14:paraId="43EB723C" w14:textId="34639E22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</w:tr>
      <w:tr w:rsidR="00083723" w:rsidRPr="00A24FAF" w14:paraId="38A9B65C" w14:textId="77777777" w:rsidTr="001B0BD5">
        <w:tc>
          <w:tcPr>
            <w:tcW w:w="2770" w:type="dxa"/>
          </w:tcPr>
          <w:p w14:paraId="629517F3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r w:rsidRPr="00A24FAF">
              <w:rPr>
                <w:rFonts w:ascii="Arial" w:hAnsi="Arial" w:cs="Arial"/>
                <w:iCs/>
                <w:sz w:val="24"/>
                <w:szCs w:val="24"/>
              </w:rPr>
              <w:t>Halewood South</w:t>
            </w:r>
          </w:p>
        </w:tc>
        <w:tc>
          <w:tcPr>
            <w:tcW w:w="1647" w:type="dxa"/>
          </w:tcPr>
          <w:p w14:paraId="5E1C3DF0" w14:textId="01F71068" w:rsidR="00083723" w:rsidRDefault="003967F9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8,427</w:t>
            </w:r>
          </w:p>
        </w:tc>
        <w:tc>
          <w:tcPr>
            <w:tcW w:w="1843" w:type="dxa"/>
          </w:tcPr>
          <w:p w14:paraId="0CC4AA95" w14:textId="59098ABC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12</w:t>
            </w:r>
          </w:p>
        </w:tc>
        <w:tc>
          <w:tcPr>
            <w:tcW w:w="2650" w:type="dxa"/>
          </w:tcPr>
          <w:p w14:paraId="6FD0DFC8" w14:textId="5F00AB9E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</w:t>
            </w:r>
          </w:p>
        </w:tc>
        <w:tc>
          <w:tcPr>
            <w:tcW w:w="2144" w:type="dxa"/>
          </w:tcPr>
          <w:p w14:paraId="3B25EAB3" w14:textId="37C4A291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</w:tr>
      <w:tr w:rsidR="00083723" w:rsidRPr="00A24FAF" w14:paraId="6FB4032B" w14:textId="77777777" w:rsidTr="001B0BD5">
        <w:tc>
          <w:tcPr>
            <w:tcW w:w="2770" w:type="dxa"/>
          </w:tcPr>
          <w:p w14:paraId="61C5BF63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r w:rsidRPr="00A24FAF">
              <w:rPr>
                <w:rFonts w:ascii="Arial" w:hAnsi="Arial" w:cs="Arial"/>
                <w:iCs/>
                <w:sz w:val="24"/>
                <w:szCs w:val="24"/>
              </w:rPr>
              <w:t>Northwood</w:t>
            </w:r>
          </w:p>
        </w:tc>
        <w:tc>
          <w:tcPr>
            <w:tcW w:w="1647" w:type="dxa"/>
          </w:tcPr>
          <w:p w14:paraId="7EB94589" w14:textId="7BD96215" w:rsidR="00083723" w:rsidRDefault="003967F9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8,963</w:t>
            </w:r>
          </w:p>
        </w:tc>
        <w:tc>
          <w:tcPr>
            <w:tcW w:w="1843" w:type="dxa"/>
          </w:tcPr>
          <w:p w14:paraId="7A4C1C3E" w14:textId="7C8112C0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14:paraId="54E46A36" w14:textId="7907CF16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14:paraId="59CB84D7" w14:textId="3BA08710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</w:tr>
      <w:tr w:rsidR="00083723" w:rsidRPr="00A24FAF" w14:paraId="0463D2C9" w14:textId="77777777" w:rsidTr="001B0BD5">
        <w:tc>
          <w:tcPr>
            <w:tcW w:w="2770" w:type="dxa"/>
          </w:tcPr>
          <w:p w14:paraId="67EA8B5E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r w:rsidRPr="00A24FAF">
              <w:rPr>
                <w:rFonts w:ascii="Arial" w:hAnsi="Arial" w:cs="Arial"/>
                <w:iCs/>
                <w:sz w:val="24"/>
                <w:szCs w:val="24"/>
              </w:rPr>
              <w:t>Page Moss</w:t>
            </w:r>
          </w:p>
        </w:tc>
        <w:tc>
          <w:tcPr>
            <w:tcW w:w="1647" w:type="dxa"/>
          </w:tcPr>
          <w:p w14:paraId="302BF8BA" w14:textId="0571A2BE" w:rsidR="00083723" w:rsidRDefault="003967F9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8,925</w:t>
            </w:r>
          </w:p>
        </w:tc>
        <w:tc>
          <w:tcPr>
            <w:tcW w:w="1843" w:type="dxa"/>
          </w:tcPr>
          <w:p w14:paraId="2BF19401" w14:textId="24AD874A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</w:t>
            </w:r>
          </w:p>
        </w:tc>
        <w:tc>
          <w:tcPr>
            <w:tcW w:w="2650" w:type="dxa"/>
          </w:tcPr>
          <w:p w14:paraId="6DC7B1B1" w14:textId="12ECAD5E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2144" w:type="dxa"/>
          </w:tcPr>
          <w:p w14:paraId="20F8D082" w14:textId="174E50CB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</w:tr>
      <w:tr w:rsidR="00083723" w:rsidRPr="00A24FAF" w14:paraId="4B25BCA5" w14:textId="77777777" w:rsidTr="001B0BD5">
        <w:tc>
          <w:tcPr>
            <w:tcW w:w="2770" w:type="dxa"/>
          </w:tcPr>
          <w:p w14:paraId="049A2E68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r w:rsidRPr="00A24FAF">
              <w:rPr>
                <w:rFonts w:ascii="Arial" w:hAnsi="Arial" w:cs="Arial"/>
                <w:iCs/>
                <w:sz w:val="24"/>
                <w:szCs w:val="24"/>
              </w:rPr>
              <w:t>Prescot North</w:t>
            </w:r>
          </w:p>
        </w:tc>
        <w:tc>
          <w:tcPr>
            <w:tcW w:w="1647" w:type="dxa"/>
          </w:tcPr>
          <w:p w14:paraId="523B3A80" w14:textId="4023AF6B" w:rsidR="00083723" w:rsidRDefault="003967F9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9,045</w:t>
            </w:r>
          </w:p>
        </w:tc>
        <w:tc>
          <w:tcPr>
            <w:tcW w:w="1843" w:type="dxa"/>
          </w:tcPr>
          <w:p w14:paraId="29F306E7" w14:textId="21F1BF0E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2650" w:type="dxa"/>
          </w:tcPr>
          <w:p w14:paraId="6B5C8B74" w14:textId="28BC1960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2144" w:type="dxa"/>
          </w:tcPr>
          <w:p w14:paraId="585EE28A" w14:textId="53262FD8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</w:tr>
      <w:tr w:rsidR="00083723" w:rsidRPr="00A24FAF" w14:paraId="140B47AB" w14:textId="77777777" w:rsidTr="001B0BD5">
        <w:tc>
          <w:tcPr>
            <w:tcW w:w="2770" w:type="dxa"/>
          </w:tcPr>
          <w:p w14:paraId="01C2F118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r w:rsidRPr="00A24FAF">
              <w:rPr>
                <w:rFonts w:ascii="Arial" w:hAnsi="Arial" w:cs="Arial"/>
                <w:iCs/>
                <w:sz w:val="24"/>
                <w:szCs w:val="24"/>
              </w:rPr>
              <w:t>Prescot South</w:t>
            </w:r>
          </w:p>
        </w:tc>
        <w:tc>
          <w:tcPr>
            <w:tcW w:w="1647" w:type="dxa"/>
          </w:tcPr>
          <w:p w14:paraId="490298F9" w14:textId="47E57215" w:rsidR="00083723" w:rsidRDefault="003967F9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7,437</w:t>
            </w:r>
          </w:p>
        </w:tc>
        <w:tc>
          <w:tcPr>
            <w:tcW w:w="1843" w:type="dxa"/>
          </w:tcPr>
          <w:p w14:paraId="2EA7CF75" w14:textId="4540261A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16</w:t>
            </w:r>
          </w:p>
        </w:tc>
        <w:tc>
          <w:tcPr>
            <w:tcW w:w="2650" w:type="dxa"/>
          </w:tcPr>
          <w:p w14:paraId="76CE75A6" w14:textId="73E4432F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2144" w:type="dxa"/>
          </w:tcPr>
          <w:p w14:paraId="69845059" w14:textId="16F2479B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</w:tr>
      <w:tr w:rsidR="00083723" w:rsidRPr="00A24FAF" w14:paraId="40C0D062" w14:textId="77777777" w:rsidTr="001B0BD5">
        <w:tc>
          <w:tcPr>
            <w:tcW w:w="2770" w:type="dxa"/>
          </w:tcPr>
          <w:p w14:paraId="0FC91CBA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r w:rsidRPr="00A24FAF">
              <w:rPr>
                <w:rFonts w:ascii="Arial" w:hAnsi="Arial" w:cs="Arial"/>
                <w:iCs/>
                <w:sz w:val="24"/>
                <w:szCs w:val="24"/>
              </w:rPr>
              <w:t>Roby</w:t>
            </w:r>
          </w:p>
        </w:tc>
        <w:tc>
          <w:tcPr>
            <w:tcW w:w="1647" w:type="dxa"/>
          </w:tcPr>
          <w:p w14:paraId="1483E723" w14:textId="5B5D5807" w:rsidR="00083723" w:rsidRDefault="003967F9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7,800</w:t>
            </w:r>
          </w:p>
        </w:tc>
        <w:tc>
          <w:tcPr>
            <w:tcW w:w="1843" w:type="dxa"/>
          </w:tcPr>
          <w:p w14:paraId="315FC87D" w14:textId="03B36705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14:paraId="429B30BC" w14:textId="7057F481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2144" w:type="dxa"/>
          </w:tcPr>
          <w:p w14:paraId="56A98785" w14:textId="794BF996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</w:tr>
      <w:tr w:rsidR="00083723" w:rsidRPr="00A24FAF" w14:paraId="215C055F" w14:textId="77777777" w:rsidTr="001B0BD5">
        <w:tc>
          <w:tcPr>
            <w:tcW w:w="2770" w:type="dxa"/>
          </w:tcPr>
          <w:p w14:paraId="40071BFD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r w:rsidRPr="00A24FAF">
              <w:rPr>
                <w:rFonts w:ascii="Arial" w:hAnsi="Arial" w:cs="Arial"/>
                <w:iCs/>
                <w:sz w:val="24"/>
                <w:szCs w:val="24"/>
              </w:rPr>
              <w:t>Shevington</w:t>
            </w:r>
          </w:p>
        </w:tc>
        <w:tc>
          <w:tcPr>
            <w:tcW w:w="1647" w:type="dxa"/>
          </w:tcPr>
          <w:p w14:paraId="71E543DB" w14:textId="40AB09E3" w:rsidR="00083723" w:rsidRDefault="003967F9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8,225</w:t>
            </w:r>
          </w:p>
        </w:tc>
        <w:tc>
          <w:tcPr>
            <w:tcW w:w="1843" w:type="dxa"/>
          </w:tcPr>
          <w:p w14:paraId="6BC99153" w14:textId="2346E5A9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</w:t>
            </w:r>
          </w:p>
        </w:tc>
        <w:tc>
          <w:tcPr>
            <w:tcW w:w="2650" w:type="dxa"/>
          </w:tcPr>
          <w:p w14:paraId="2ED903E1" w14:textId="4B036AD6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2144" w:type="dxa"/>
          </w:tcPr>
          <w:p w14:paraId="5676A9C6" w14:textId="5D267D3D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</w:tr>
      <w:tr w:rsidR="00083723" w:rsidRPr="00A24FAF" w14:paraId="3C91C12C" w14:textId="77777777" w:rsidTr="001B0BD5">
        <w:tc>
          <w:tcPr>
            <w:tcW w:w="2770" w:type="dxa"/>
          </w:tcPr>
          <w:p w14:paraId="6246CB53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r w:rsidRPr="00A24FAF">
              <w:rPr>
                <w:rFonts w:ascii="Arial" w:hAnsi="Arial" w:cs="Arial"/>
                <w:iCs/>
                <w:sz w:val="24"/>
                <w:szCs w:val="24"/>
              </w:rPr>
              <w:t>St Gabriel’s</w:t>
            </w:r>
          </w:p>
        </w:tc>
        <w:tc>
          <w:tcPr>
            <w:tcW w:w="1647" w:type="dxa"/>
          </w:tcPr>
          <w:p w14:paraId="73703C9E" w14:textId="16AD19FD" w:rsidR="00083723" w:rsidRDefault="003967F9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7,255</w:t>
            </w:r>
          </w:p>
        </w:tc>
        <w:tc>
          <w:tcPr>
            <w:tcW w:w="1843" w:type="dxa"/>
          </w:tcPr>
          <w:p w14:paraId="50F329BC" w14:textId="036922FF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</w:t>
            </w:r>
          </w:p>
        </w:tc>
        <w:tc>
          <w:tcPr>
            <w:tcW w:w="2650" w:type="dxa"/>
          </w:tcPr>
          <w:p w14:paraId="1B94F16F" w14:textId="55FE4D45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14:paraId="3BFEE486" w14:textId="17E74615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</w:tr>
      <w:tr w:rsidR="00083723" w:rsidRPr="00A24FAF" w14:paraId="5F61C18F" w14:textId="77777777" w:rsidTr="001B0BD5">
        <w:tc>
          <w:tcPr>
            <w:tcW w:w="2770" w:type="dxa"/>
          </w:tcPr>
          <w:p w14:paraId="3EAC7C51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r w:rsidRPr="00A24FAF">
              <w:rPr>
                <w:rFonts w:ascii="Arial" w:hAnsi="Arial" w:cs="Arial"/>
                <w:iCs/>
                <w:sz w:val="24"/>
                <w:szCs w:val="24"/>
              </w:rPr>
              <w:t>St Michael’s</w:t>
            </w:r>
          </w:p>
        </w:tc>
        <w:tc>
          <w:tcPr>
            <w:tcW w:w="1647" w:type="dxa"/>
          </w:tcPr>
          <w:p w14:paraId="2A6513BB" w14:textId="62360FFC" w:rsidR="00083723" w:rsidRDefault="003967F9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7,050</w:t>
            </w:r>
          </w:p>
        </w:tc>
        <w:tc>
          <w:tcPr>
            <w:tcW w:w="1843" w:type="dxa"/>
          </w:tcPr>
          <w:p w14:paraId="7A2A0644" w14:textId="33D26B24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</w:t>
            </w:r>
          </w:p>
        </w:tc>
        <w:tc>
          <w:tcPr>
            <w:tcW w:w="2650" w:type="dxa"/>
          </w:tcPr>
          <w:p w14:paraId="393F4C8C" w14:textId="2E95C77E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14:paraId="4C687BCA" w14:textId="4312F0F5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</w:tr>
      <w:tr w:rsidR="00083723" w:rsidRPr="00A24FAF" w14:paraId="56959096" w14:textId="77777777" w:rsidTr="001B0BD5">
        <w:tc>
          <w:tcPr>
            <w:tcW w:w="2770" w:type="dxa"/>
          </w:tcPr>
          <w:p w14:paraId="444B683C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r w:rsidRPr="00A24FAF">
              <w:rPr>
                <w:rFonts w:ascii="Arial" w:hAnsi="Arial" w:cs="Arial"/>
                <w:iCs/>
                <w:sz w:val="24"/>
                <w:szCs w:val="24"/>
              </w:rPr>
              <w:t>Stockbridge</w:t>
            </w:r>
          </w:p>
        </w:tc>
        <w:tc>
          <w:tcPr>
            <w:tcW w:w="1647" w:type="dxa"/>
          </w:tcPr>
          <w:p w14:paraId="1A3C4842" w14:textId="6C8F3EAF" w:rsidR="00A27FAA" w:rsidRDefault="003967F9" w:rsidP="00A27FAA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8,636</w:t>
            </w:r>
          </w:p>
        </w:tc>
        <w:tc>
          <w:tcPr>
            <w:tcW w:w="1843" w:type="dxa"/>
          </w:tcPr>
          <w:p w14:paraId="1BEAA51C" w14:textId="02B2A3A3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17</w:t>
            </w:r>
          </w:p>
        </w:tc>
        <w:tc>
          <w:tcPr>
            <w:tcW w:w="2650" w:type="dxa"/>
          </w:tcPr>
          <w:p w14:paraId="13CCD873" w14:textId="29C8F76F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14:paraId="34986CE0" w14:textId="4ACEFE02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</w:tr>
      <w:tr w:rsidR="00083723" w:rsidRPr="00A24FAF" w14:paraId="22733941" w14:textId="77777777" w:rsidTr="001B0BD5">
        <w:tc>
          <w:tcPr>
            <w:tcW w:w="2770" w:type="dxa"/>
          </w:tcPr>
          <w:p w14:paraId="42D8A1B5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proofErr w:type="spellStart"/>
            <w:r w:rsidRPr="00A24FAF">
              <w:rPr>
                <w:rFonts w:ascii="Arial" w:hAnsi="Arial" w:cs="Arial"/>
                <w:iCs/>
                <w:sz w:val="24"/>
                <w:szCs w:val="24"/>
              </w:rPr>
              <w:t>Swanside</w:t>
            </w:r>
            <w:proofErr w:type="spellEnd"/>
          </w:p>
        </w:tc>
        <w:tc>
          <w:tcPr>
            <w:tcW w:w="1647" w:type="dxa"/>
          </w:tcPr>
          <w:p w14:paraId="2158F560" w14:textId="2AB713EF" w:rsidR="00083723" w:rsidRDefault="003967F9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7,532</w:t>
            </w:r>
          </w:p>
        </w:tc>
        <w:tc>
          <w:tcPr>
            <w:tcW w:w="1843" w:type="dxa"/>
          </w:tcPr>
          <w:p w14:paraId="0BC08715" w14:textId="15ACCD9E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22</w:t>
            </w:r>
          </w:p>
        </w:tc>
        <w:tc>
          <w:tcPr>
            <w:tcW w:w="2650" w:type="dxa"/>
          </w:tcPr>
          <w:p w14:paraId="740ADA70" w14:textId="6912BE3B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19</w:t>
            </w:r>
          </w:p>
        </w:tc>
        <w:tc>
          <w:tcPr>
            <w:tcW w:w="2144" w:type="dxa"/>
          </w:tcPr>
          <w:p w14:paraId="5F6AE229" w14:textId="0F18D865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</w:tr>
      <w:tr w:rsidR="00083723" w:rsidRPr="00A24FAF" w14:paraId="113F1831" w14:textId="77777777" w:rsidTr="001B0BD5">
        <w:tc>
          <w:tcPr>
            <w:tcW w:w="2770" w:type="dxa"/>
          </w:tcPr>
          <w:p w14:paraId="39683DD8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r w:rsidRPr="00A24FAF">
              <w:rPr>
                <w:rFonts w:ascii="Arial" w:hAnsi="Arial" w:cs="Arial"/>
                <w:iCs/>
                <w:sz w:val="24"/>
                <w:szCs w:val="24"/>
              </w:rPr>
              <w:t xml:space="preserve">Whiston and </w:t>
            </w:r>
            <w:proofErr w:type="spellStart"/>
            <w:r w:rsidRPr="00A24FAF">
              <w:rPr>
                <w:rFonts w:ascii="Arial" w:hAnsi="Arial" w:cs="Arial"/>
                <w:iCs/>
                <w:sz w:val="24"/>
                <w:szCs w:val="24"/>
              </w:rPr>
              <w:t>Cronton</w:t>
            </w:r>
            <w:proofErr w:type="spellEnd"/>
          </w:p>
        </w:tc>
        <w:tc>
          <w:tcPr>
            <w:tcW w:w="1647" w:type="dxa"/>
          </w:tcPr>
          <w:p w14:paraId="2283CBA0" w14:textId="772087DA" w:rsidR="00083723" w:rsidRDefault="003967F9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7,641</w:t>
            </w:r>
          </w:p>
        </w:tc>
        <w:tc>
          <w:tcPr>
            <w:tcW w:w="1843" w:type="dxa"/>
          </w:tcPr>
          <w:p w14:paraId="6F194907" w14:textId="6CCA2895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14</w:t>
            </w:r>
          </w:p>
        </w:tc>
        <w:tc>
          <w:tcPr>
            <w:tcW w:w="2650" w:type="dxa"/>
          </w:tcPr>
          <w:p w14:paraId="38138F46" w14:textId="28B833DB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14:paraId="616C4279" w14:textId="3DAA2BBB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</w:tr>
      <w:tr w:rsidR="00083723" w:rsidRPr="00A24FAF" w14:paraId="3D2C28DE" w14:textId="77777777" w:rsidTr="001B0BD5">
        <w:tc>
          <w:tcPr>
            <w:tcW w:w="2770" w:type="dxa"/>
          </w:tcPr>
          <w:p w14:paraId="3C8FC96C" w14:textId="77777777" w:rsidR="00083723" w:rsidRPr="00A24FAF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r w:rsidRPr="00A24FAF">
              <w:rPr>
                <w:rFonts w:ascii="Arial" w:hAnsi="Arial" w:cs="Arial"/>
                <w:iCs/>
                <w:sz w:val="24"/>
                <w:szCs w:val="24"/>
              </w:rPr>
              <w:t>Whitefield</w:t>
            </w:r>
          </w:p>
        </w:tc>
        <w:tc>
          <w:tcPr>
            <w:tcW w:w="1647" w:type="dxa"/>
          </w:tcPr>
          <w:p w14:paraId="461C0EFF" w14:textId="39630749" w:rsidR="00083723" w:rsidRDefault="003967F9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8,114</w:t>
            </w:r>
          </w:p>
        </w:tc>
        <w:tc>
          <w:tcPr>
            <w:tcW w:w="1843" w:type="dxa"/>
          </w:tcPr>
          <w:p w14:paraId="732F01DB" w14:textId="35277764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31</w:t>
            </w:r>
          </w:p>
        </w:tc>
        <w:tc>
          <w:tcPr>
            <w:tcW w:w="2650" w:type="dxa"/>
          </w:tcPr>
          <w:p w14:paraId="6D6735A7" w14:textId="013A8C77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2144" w:type="dxa"/>
          </w:tcPr>
          <w:p w14:paraId="2B8234B1" w14:textId="23F6AC15" w:rsidR="00083723" w:rsidRPr="00A24FAF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</w:tr>
      <w:tr w:rsidR="00083723" w:rsidRPr="00544A36" w14:paraId="04725864" w14:textId="77777777" w:rsidTr="001B0BD5">
        <w:tc>
          <w:tcPr>
            <w:tcW w:w="2770" w:type="dxa"/>
            <w:shd w:val="clear" w:color="auto" w:fill="D9D9D9" w:themeFill="background1" w:themeFillShade="D9"/>
          </w:tcPr>
          <w:p w14:paraId="622899D3" w14:textId="77777777" w:rsidR="00083723" w:rsidRPr="00F10C6A" w:rsidRDefault="00083723" w:rsidP="00A24FAF">
            <w:pPr>
              <w:ind w:right="91"/>
              <w:rPr>
                <w:rFonts w:ascii="Arial" w:hAnsi="Arial" w:cs="Arial"/>
                <w:iCs/>
                <w:sz w:val="24"/>
                <w:szCs w:val="24"/>
              </w:rPr>
            </w:pPr>
            <w:r w:rsidRPr="00544A3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TOTAL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42A5C7CE" w14:textId="03107CCD" w:rsidR="00083723" w:rsidRPr="00F10C6A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3967F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21,300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AA210F0" w14:textId="3D78140B" w:rsidR="00083723" w:rsidRPr="00F10C6A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44A3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210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14:paraId="4670A67F" w14:textId="229DB866" w:rsidR="00083723" w:rsidRPr="00F10C6A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125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AB031C6" w14:textId="016BCAC7" w:rsidR="00083723" w:rsidRPr="00F10C6A" w:rsidRDefault="00083723" w:rsidP="00A24FAF">
            <w:pPr>
              <w:ind w:right="9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85</w:t>
            </w:r>
          </w:p>
        </w:tc>
      </w:tr>
    </w:tbl>
    <w:p w14:paraId="6653042E" w14:textId="496F967E" w:rsidR="00C20CA6" w:rsidRPr="00F10C6A" w:rsidRDefault="00C20CA6">
      <w:pPr>
        <w:rPr>
          <w:rFonts w:ascii="Arial" w:hAnsi="Arial"/>
          <w:sz w:val="24"/>
        </w:rPr>
      </w:pPr>
    </w:p>
    <w:sectPr w:rsidR="00C20CA6" w:rsidRPr="00F10C6A" w:rsidSect="00083723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4B"/>
    <w:rsid w:val="00073742"/>
    <w:rsid w:val="00083723"/>
    <w:rsid w:val="001B0BD5"/>
    <w:rsid w:val="002E7D05"/>
    <w:rsid w:val="003967F9"/>
    <w:rsid w:val="00544A36"/>
    <w:rsid w:val="005B0268"/>
    <w:rsid w:val="005E0946"/>
    <w:rsid w:val="0072540A"/>
    <w:rsid w:val="00A24FAF"/>
    <w:rsid w:val="00A27FAA"/>
    <w:rsid w:val="00AF528C"/>
    <w:rsid w:val="00B23595"/>
    <w:rsid w:val="00C20CA6"/>
    <w:rsid w:val="00CE29CD"/>
    <w:rsid w:val="00E8724B"/>
    <w:rsid w:val="00EE26C7"/>
    <w:rsid w:val="00F1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3DD4"/>
  <w15:chartTrackingRefBased/>
  <w15:docId w15:val="{F24B50D8-B298-446A-868D-3B15FE21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4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F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Lynn</dc:creator>
  <cp:keywords/>
  <dc:description/>
  <cp:lastModifiedBy>Whelan, Bethany</cp:lastModifiedBy>
  <cp:revision>2</cp:revision>
  <dcterms:created xsi:type="dcterms:W3CDTF">2024-06-10T07:42:00Z</dcterms:created>
  <dcterms:modified xsi:type="dcterms:W3CDTF">2024-06-10T07:42:00Z</dcterms:modified>
</cp:coreProperties>
</file>