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02B2" w14:textId="0F26AE69" w:rsidR="00681013" w:rsidRPr="000341BF" w:rsidRDefault="000341BF" w:rsidP="000341BF">
      <w:pPr>
        <w:pStyle w:val="Title"/>
        <w:ind w:right="-594"/>
        <w:jc w:val="left"/>
        <w:rPr>
          <w:rFonts w:ascii="Arial" w:hAnsi="Arial"/>
          <w:b w:val="0"/>
          <w:sz w:val="24"/>
          <w:u w:val="single"/>
        </w:rPr>
      </w:pPr>
      <w:r w:rsidRPr="000341BF">
        <w:rPr>
          <w:rFonts w:ascii="Arial" w:hAnsi="Arial"/>
          <w:sz w:val="24"/>
        </w:rPr>
        <w:t xml:space="preserve">                              </w:t>
      </w:r>
      <w:r w:rsidRPr="000341BF">
        <w:rPr>
          <w:rFonts w:ascii="Arial" w:hAnsi="Arial"/>
          <w:sz w:val="24"/>
          <w:u w:val="single"/>
        </w:rPr>
        <w:t>P</w:t>
      </w:r>
      <w:r w:rsidR="00681013" w:rsidRPr="000341BF">
        <w:rPr>
          <w:rFonts w:ascii="Arial" w:hAnsi="Arial"/>
          <w:sz w:val="24"/>
          <w:u w:val="single"/>
        </w:rPr>
        <w:t>UBLIC NOTICE</w:t>
      </w:r>
    </w:p>
    <w:p w14:paraId="3628576F" w14:textId="77777777" w:rsidR="00681013" w:rsidRPr="000341BF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44AF0A93" w14:textId="77777777" w:rsidR="00681013" w:rsidRPr="00AE1F49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0A358DA9" w14:textId="77777777" w:rsidR="00681013" w:rsidRPr="00AE1F49" w:rsidRDefault="00681013" w:rsidP="00681013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KNOWSLEY METROPOLITAN BOROUGH COUNCIL</w:t>
      </w:r>
    </w:p>
    <w:p w14:paraId="43884138" w14:textId="77777777" w:rsidR="00681013" w:rsidRPr="00AE1F49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5D3ADD5B" w14:textId="77777777" w:rsidR="00681013" w:rsidRPr="00AE1F49" w:rsidRDefault="00681013" w:rsidP="00681013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LOCAL AUTHORITIES (MEMBERS’ ALLOWANCES)</w:t>
      </w:r>
    </w:p>
    <w:p w14:paraId="364AC7FF" w14:textId="77777777" w:rsidR="00681013" w:rsidRPr="00AE1F49" w:rsidRDefault="00681013" w:rsidP="00681013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4"/>
            </w:rPr>
            <w:t>ENGLAND</w:t>
          </w:r>
        </w:smartTag>
      </w:smartTag>
      <w:r>
        <w:rPr>
          <w:rFonts w:ascii="Arial" w:hAnsi="Arial"/>
          <w:sz w:val="24"/>
        </w:rPr>
        <w:t>) REGULATIONS 2003</w:t>
      </w:r>
    </w:p>
    <w:p w14:paraId="6DE7569A" w14:textId="77777777" w:rsidR="00681013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400E8FEC" w14:textId="77777777" w:rsidR="00681013" w:rsidRPr="00AE1F49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5EF25166" w14:textId="77777777" w:rsidR="00681013" w:rsidRDefault="00681013" w:rsidP="00681013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The above Regulations require the Council to publish details of the Allowances paid to individual Elected Members in any year.</w:t>
      </w:r>
    </w:p>
    <w:p w14:paraId="11298ED9" w14:textId="77777777" w:rsidR="00681013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0259D7AE" w14:textId="77777777" w:rsidR="00681013" w:rsidRDefault="00681013" w:rsidP="00681013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 w:rsidRPr="004B3592">
        <w:rPr>
          <w:rFonts w:ascii="Arial" w:hAnsi="Arial"/>
          <w:b w:val="0"/>
          <w:sz w:val="24"/>
        </w:rPr>
        <w:t>The Special Responsibility and Basic Allowances paid to Councillors</w:t>
      </w:r>
      <w:r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together with the amounts reclaimed for travel and subsistence expenses incurred</w:t>
      </w:r>
      <w:r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f</w:t>
      </w:r>
      <w:r>
        <w:rPr>
          <w:rFonts w:ascii="Arial" w:hAnsi="Arial"/>
          <w:b w:val="0"/>
          <w:sz w:val="24"/>
        </w:rPr>
        <w:t>or the period 1 April 2022 to 31 March 2023</w:t>
      </w:r>
      <w:r w:rsidRPr="004B3592">
        <w:rPr>
          <w:rFonts w:ascii="Arial" w:hAnsi="Arial"/>
          <w:b w:val="0"/>
          <w:sz w:val="24"/>
        </w:rPr>
        <w:t xml:space="preserve"> are as follows:-</w:t>
      </w:r>
    </w:p>
    <w:p w14:paraId="4BB3CE34" w14:textId="77777777" w:rsidR="00681013" w:rsidRDefault="00681013" w:rsidP="00681013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tbl>
      <w:tblPr>
        <w:tblW w:w="10967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51"/>
        <w:gridCol w:w="1744"/>
        <w:gridCol w:w="2094"/>
        <w:gridCol w:w="1435"/>
        <w:gridCol w:w="1219"/>
        <w:gridCol w:w="1824"/>
      </w:tblGrid>
      <w:tr w:rsidR="00681013" w:rsidRPr="008C3794" w14:paraId="4F64D236" w14:textId="77777777" w:rsidTr="0011644B">
        <w:trPr>
          <w:tblHeader/>
        </w:trPr>
        <w:tc>
          <w:tcPr>
            <w:tcW w:w="2651" w:type="dxa"/>
            <w:shd w:val="pct20" w:color="auto" w:fill="auto"/>
            <w:vAlign w:val="center"/>
          </w:tcPr>
          <w:p w14:paraId="4BFA903C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ELECTED MEMBER</w:t>
            </w:r>
          </w:p>
        </w:tc>
        <w:tc>
          <w:tcPr>
            <w:tcW w:w="1744" w:type="dxa"/>
            <w:shd w:val="pct20" w:color="auto" w:fill="auto"/>
            <w:vAlign w:val="center"/>
          </w:tcPr>
          <w:p w14:paraId="667C3B7D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BASIC</w:t>
            </w:r>
          </w:p>
          <w:p w14:paraId="4703279D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094" w:type="dxa"/>
            <w:shd w:val="pct20" w:color="auto" w:fill="auto"/>
            <w:vAlign w:val="center"/>
          </w:tcPr>
          <w:p w14:paraId="5F139FE1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SPECIAL</w:t>
            </w:r>
          </w:p>
          <w:p w14:paraId="0EE95F85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RESPONSIBILITY</w:t>
            </w:r>
          </w:p>
          <w:p w14:paraId="2A02308F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1435" w:type="dxa"/>
            <w:shd w:val="pct20" w:color="auto" w:fill="auto"/>
            <w:vAlign w:val="center"/>
          </w:tcPr>
          <w:p w14:paraId="310D9D1D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SUPPORT</w:t>
            </w:r>
          </w:p>
          <w:p w14:paraId="72514018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PACKAGE</w:t>
            </w:r>
          </w:p>
          <w:p w14:paraId="3214BB67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1219" w:type="dxa"/>
            <w:shd w:val="pct20" w:color="auto" w:fill="auto"/>
            <w:vAlign w:val="center"/>
          </w:tcPr>
          <w:p w14:paraId="60661A6F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824" w:type="dxa"/>
            <w:shd w:val="pct20" w:color="auto" w:fill="auto"/>
            <w:vAlign w:val="center"/>
          </w:tcPr>
          <w:p w14:paraId="4811011F" w14:textId="77777777" w:rsidR="00681013" w:rsidRPr="008C3794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SUBSISTENCE</w:t>
            </w:r>
          </w:p>
        </w:tc>
      </w:tr>
      <w:tr w:rsidR="00681013" w:rsidRPr="00E96B17" w14:paraId="000D17B1" w14:textId="77777777" w:rsidTr="0011644B">
        <w:tc>
          <w:tcPr>
            <w:tcW w:w="2651" w:type="dxa"/>
            <w:vAlign w:val="bottom"/>
          </w:tcPr>
          <w:p w14:paraId="69E13430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DENISE ALLEN</w:t>
            </w:r>
          </w:p>
        </w:tc>
        <w:tc>
          <w:tcPr>
            <w:tcW w:w="1744" w:type="dxa"/>
            <w:vAlign w:val="bottom"/>
          </w:tcPr>
          <w:p w14:paraId="7F9BF5B8" w14:textId="0A1E68A4" w:rsidR="00681013" w:rsidRPr="00E96B17" w:rsidRDefault="00D713F5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8,351.42</w:t>
            </w:r>
          </w:p>
        </w:tc>
        <w:tc>
          <w:tcPr>
            <w:tcW w:w="2094" w:type="dxa"/>
            <w:vAlign w:val="bottom"/>
          </w:tcPr>
          <w:p w14:paraId="1D2E7D58" w14:textId="63DD6682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1B8B693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E50516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A50926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8399CE6" w14:textId="77777777" w:rsidTr="0011644B">
        <w:tc>
          <w:tcPr>
            <w:tcW w:w="2651" w:type="dxa"/>
            <w:vAlign w:val="bottom"/>
          </w:tcPr>
          <w:p w14:paraId="1152A377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DEL ARNALL</w:t>
            </w:r>
          </w:p>
        </w:tc>
        <w:tc>
          <w:tcPr>
            <w:tcW w:w="1744" w:type="dxa"/>
            <w:vAlign w:val="bottom"/>
          </w:tcPr>
          <w:p w14:paraId="2A55CE9F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38E46859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13,729.52</w:t>
            </w:r>
          </w:p>
        </w:tc>
        <w:tc>
          <w:tcPr>
            <w:tcW w:w="1435" w:type="dxa"/>
          </w:tcPr>
          <w:p w14:paraId="2D83E3A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7C0E51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E218D6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BAA15A9" w14:textId="77777777" w:rsidTr="0011644B">
        <w:tc>
          <w:tcPr>
            <w:tcW w:w="2651" w:type="dxa"/>
            <w:vAlign w:val="bottom"/>
          </w:tcPr>
          <w:p w14:paraId="05451BAB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JAYNE ASTON</w:t>
            </w:r>
          </w:p>
        </w:tc>
        <w:tc>
          <w:tcPr>
            <w:tcW w:w="1744" w:type="dxa"/>
            <w:vAlign w:val="bottom"/>
          </w:tcPr>
          <w:p w14:paraId="4743291E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768D2E00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15,142.62</w:t>
            </w:r>
          </w:p>
        </w:tc>
        <w:tc>
          <w:tcPr>
            <w:tcW w:w="1435" w:type="dxa"/>
          </w:tcPr>
          <w:p w14:paraId="212AA87E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C8EB23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9584DB7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D661BE2" w14:textId="77777777" w:rsidTr="0011644B">
        <w:tc>
          <w:tcPr>
            <w:tcW w:w="2651" w:type="dxa"/>
            <w:vAlign w:val="bottom"/>
          </w:tcPr>
          <w:p w14:paraId="670DC65D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ROBERT AUSTIN</w:t>
            </w:r>
          </w:p>
        </w:tc>
        <w:tc>
          <w:tcPr>
            <w:tcW w:w="1744" w:type="dxa"/>
            <w:vAlign w:val="bottom"/>
          </w:tcPr>
          <w:p w14:paraId="167FD30D" w14:textId="7B640DEC" w:rsidR="00681013" w:rsidRPr="00E96B17" w:rsidRDefault="00D713F5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8,696.52</w:t>
            </w:r>
          </w:p>
        </w:tc>
        <w:tc>
          <w:tcPr>
            <w:tcW w:w="2094" w:type="dxa"/>
            <w:vAlign w:val="bottom"/>
          </w:tcPr>
          <w:p w14:paraId="40D05777" w14:textId="3FB27460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13B83D7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E1B7BF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F6E816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418B6AFD" w14:textId="77777777" w:rsidTr="0011644B">
        <w:tc>
          <w:tcPr>
            <w:tcW w:w="2651" w:type="dxa"/>
            <w:vAlign w:val="bottom"/>
          </w:tcPr>
          <w:p w14:paraId="0148AF68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CHRISTINE BANNON</w:t>
            </w:r>
          </w:p>
        </w:tc>
        <w:tc>
          <w:tcPr>
            <w:tcW w:w="1744" w:type="dxa"/>
            <w:vAlign w:val="bottom"/>
          </w:tcPr>
          <w:p w14:paraId="5C7DD776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62BFA9ED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15,055.66</w:t>
            </w:r>
          </w:p>
        </w:tc>
        <w:tc>
          <w:tcPr>
            <w:tcW w:w="1435" w:type="dxa"/>
          </w:tcPr>
          <w:p w14:paraId="6DE6C927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9BFD82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FD3204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B2220DD" w14:textId="77777777" w:rsidTr="0011644B">
        <w:tc>
          <w:tcPr>
            <w:tcW w:w="2651" w:type="dxa"/>
            <w:vAlign w:val="bottom"/>
          </w:tcPr>
          <w:p w14:paraId="1C944228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KEVIN BANNON</w:t>
            </w:r>
          </w:p>
        </w:tc>
        <w:tc>
          <w:tcPr>
            <w:tcW w:w="1744" w:type="dxa"/>
            <w:vAlign w:val="bottom"/>
          </w:tcPr>
          <w:p w14:paraId="7EBAAEA0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5ACA35DF" w14:textId="516B7C35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7,571.30</w:t>
            </w:r>
          </w:p>
        </w:tc>
        <w:tc>
          <w:tcPr>
            <w:tcW w:w="1435" w:type="dxa"/>
          </w:tcPr>
          <w:p w14:paraId="1A818EB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774BFE9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973662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5C23BA11" w14:textId="77777777" w:rsidTr="0011644B">
        <w:tc>
          <w:tcPr>
            <w:tcW w:w="2651" w:type="dxa"/>
            <w:vAlign w:val="bottom"/>
          </w:tcPr>
          <w:p w14:paraId="07537117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DENNIS BAUM</w:t>
            </w:r>
          </w:p>
        </w:tc>
        <w:tc>
          <w:tcPr>
            <w:tcW w:w="1744" w:type="dxa"/>
            <w:vAlign w:val="bottom"/>
          </w:tcPr>
          <w:p w14:paraId="272638AD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00591CF8" w14:textId="55AD4E80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3,785.65</w:t>
            </w:r>
          </w:p>
        </w:tc>
        <w:tc>
          <w:tcPr>
            <w:tcW w:w="1435" w:type="dxa"/>
          </w:tcPr>
          <w:p w14:paraId="75B8FA9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472119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7192EC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7BDF7D8B" w14:textId="77777777" w:rsidTr="0011644B">
        <w:tc>
          <w:tcPr>
            <w:tcW w:w="2651" w:type="dxa"/>
            <w:vAlign w:val="bottom"/>
          </w:tcPr>
          <w:p w14:paraId="61A60619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HARRY BELL</w:t>
            </w:r>
          </w:p>
        </w:tc>
        <w:tc>
          <w:tcPr>
            <w:tcW w:w="1744" w:type="dxa"/>
            <w:vAlign w:val="bottom"/>
          </w:tcPr>
          <w:p w14:paraId="3944EAD0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23F0FF76" w14:textId="206FA2F6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1,995.83</w:t>
            </w:r>
          </w:p>
        </w:tc>
        <w:tc>
          <w:tcPr>
            <w:tcW w:w="1435" w:type="dxa"/>
          </w:tcPr>
          <w:p w14:paraId="6F8519C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03B8F5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7F6A33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210A1750" w14:textId="77777777" w:rsidTr="0011644B">
        <w:tc>
          <w:tcPr>
            <w:tcW w:w="2651" w:type="dxa"/>
            <w:vAlign w:val="bottom"/>
          </w:tcPr>
          <w:p w14:paraId="47E0292B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TONY BRENNAN</w:t>
            </w:r>
          </w:p>
        </w:tc>
        <w:tc>
          <w:tcPr>
            <w:tcW w:w="1744" w:type="dxa"/>
            <w:vAlign w:val="bottom"/>
          </w:tcPr>
          <w:p w14:paraId="7D983135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52A4AF3F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15,142.62</w:t>
            </w:r>
          </w:p>
        </w:tc>
        <w:tc>
          <w:tcPr>
            <w:tcW w:w="1435" w:type="dxa"/>
          </w:tcPr>
          <w:p w14:paraId="12E3DA6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A3F7FE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11BC2B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7A1D0F0" w14:textId="77777777" w:rsidTr="0011644B">
        <w:tc>
          <w:tcPr>
            <w:tcW w:w="2651" w:type="dxa"/>
            <w:vAlign w:val="bottom"/>
          </w:tcPr>
          <w:p w14:paraId="1B2D2551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JOANNE BURKE</w:t>
            </w:r>
          </w:p>
        </w:tc>
        <w:tc>
          <w:tcPr>
            <w:tcW w:w="1744" w:type="dxa"/>
            <w:vAlign w:val="bottom"/>
          </w:tcPr>
          <w:p w14:paraId="2DFD5DD2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6C0504C2" w14:textId="1A07D889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5,627.53</w:t>
            </w:r>
          </w:p>
        </w:tc>
        <w:tc>
          <w:tcPr>
            <w:tcW w:w="1435" w:type="dxa"/>
          </w:tcPr>
          <w:p w14:paraId="1794894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862BE76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F3176A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79C9C33C" w14:textId="77777777" w:rsidTr="0011644B">
        <w:tc>
          <w:tcPr>
            <w:tcW w:w="2651" w:type="dxa"/>
            <w:vAlign w:val="bottom"/>
          </w:tcPr>
          <w:p w14:paraId="45D97316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TERRY BYRON</w:t>
            </w:r>
          </w:p>
        </w:tc>
        <w:tc>
          <w:tcPr>
            <w:tcW w:w="1744" w:type="dxa"/>
            <w:vAlign w:val="bottom"/>
          </w:tcPr>
          <w:p w14:paraId="4220DC0C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01A69606" w14:textId="4BAD19F7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3,791.91</w:t>
            </w:r>
          </w:p>
        </w:tc>
        <w:tc>
          <w:tcPr>
            <w:tcW w:w="1435" w:type="dxa"/>
          </w:tcPr>
          <w:p w14:paraId="6ED6199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6A1165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CE2F47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A2700AD" w14:textId="77777777" w:rsidTr="0011644B">
        <w:tc>
          <w:tcPr>
            <w:tcW w:w="2651" w:type="dxa"/>
            <w:vAlign w:val="bottom"/>
          </w:tcPr>
          <w:p w14:paraId="4C53C99C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CARL CASHMAN</w:t>
            </w:r>
          </w:p>
        </w:tc>
        <w:tc>
          <w:tcPr>
            <w:tcW w:w="1744" w:type="dxa"/>
            <w:vAlign w:val="bottom"/>
          </w:tcPr>
          <w:p w14:paraId="456A4667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191BCA5E" w14:textId="6D73FCA5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681013" w:rsidRPr="00E96B17">
              <w:rPr>
                <w:rFonts w:ascii="Arial" w:hAnsi="Arial" w:cs="Arial"/>
                <w:bCs/>
              </w:rPr>
              <w:t>31.54</w:t>
            </w:r>
          </w:p>
        </w:tc>
        <w:tc>
          <w:tcPr>
            <w:tcW w:w="1435" w:type="dxa"/>
          </w:tcPr>
          <w:p w14:paraId="5A2F2FA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F44A3D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74D439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08C6A994" w14:textId="77777777" w:rsidTr="0011644B">
        <w:tc>
          <w:tcPr>
            <w:tcW w:w="2651" w:type="dxa"/>
            <w:vAlign w:val="bottom"/>
          </w:tcPr>
          <w:p w14:paraId="6551BA3F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EDWARD CONNOR</w:t>
            </w:r>
          </w:p>
        </w:tc>
        <w:tc>
          <w:tcPr>
            <w:tcW w:w="1744" w:type="dxa"/>
            <w:vAlign w:val="bottom"/>
          </w:tcPr>
          <w:p w14:paraId="0B62F515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6E60D335" w14:textId="23638F17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1,429.02</w:t>
            </w:r>
          </w:p>
        </w:tc>
        <w:tc>
          <w:tcPr>
            <w:tcW w:w="1435" w:type="dxa"/>
          </w:tcPr>
          <w:p w14:paraId="13939B6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0BCAD4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150833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538793D6" w14:textId="77777777" w:rsidTr="0011644B">
        <w:tc>
          <w:tcPr>
            <w:tcW w:w="2651" w:type="dxa"/>
            <w:vAlign w:val="bottom"/>
          </w:tcPr>
          <w:p w14:paraId="48644904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PAT COOK</w:t>
            </w:r>
          </w:p>
        </w:tc>
        <w:tc>
          <w:tcPr>
            <w:tcW w:w="1744" w:type="dxa"/>
            <w:vAlign w:val="bottom"/>
          </w:tcPr>
          <w:p w14:paraId="4A51F0E9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10,010.96</w:t>
            </w:r>
          </w:p>
        </w:tc>
        <w:tc>
          <w:tcPr>
            <w:tcW w:w="2094" w:type="dxa"/>
            <w:vAlign w:val="bottom"/>
          </w:tcPr>
          <w:p w14:paraId="449403B2" w14:textId="3C2764D6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7D5E9076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FD9060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3C97B2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D15D52F" w14:textId="77777777" w:rsidTr="0011644B">
        <w:tc>
          <w:tcPr>
            <w:tcW w:w="2651" w:type="dxa"/>
            <w:vAlign w:val="bottom"/>
          </w:tcPr>
          <w:p w14:paraId="133F69D0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COLIN DEVER</w:t>
            </w:r>
          </w:p>
        </w:tc>
        <w:tc>
          <w:tcPr>
            <w:tcW w:w="1744" w:type="dxa"/>
            <w:vAlign w:val="bottom"/>
          </w:tcPr>
          <w:p w14:paraId="02CB07B7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41F39EF8" w14:textId="50E48DF0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7,583.80</w:t>
            </w:r>
          </w:p>
        </w:tc>
        <w:tc>
          <w:tcPr>
            <w:tcW w:w="1435" w:type="dxa"/>
          </w:tcPr>
          <w:p w14:paraId="3A265F5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D2590B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52E523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37A5D50E" w14:textId="77777777" w:rsidTr="0011644B">
        <w:tc>
          <w:tcPr>
            <w:tcW w:w="2651" w:type="dxa"/>
            <w:vAlign w:val="bottom"/>
          </w:tcPr>
          <w:p w14:paraId="79A062E8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JOHN DONNELLY</w:t>
            </w:r>
          </w:p>
        </w:tc>
        <w:tc>
          <w:tcPr>
            <w:tcW w:w="1744" w:type="dxa"/>
            <w:vAlign w:val="bottom"/>
          </w:tcPr>
          <w:p w14:paraId="18FF61C8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1857071B" w14:textId="2DD15AEA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5,663.25</w:t>
            </w:r>
          </w:p>
        </w:tc>
        <w:tc>
          <w:tcPr>
            <w:tcW w:w="1435" w:type="dxa"/>
          </w:tcPr>
          <w:p w14:paraId="5DB85B4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49326D7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C45AA6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4F3DD18A" w14:textId="77777777" w:rsidTr="007710A9">
        <w:tc>
          <w:tcPr>
            <w:tcW w:w="2651" w:type="dxa"/>
            <w:vAlign w:val="bottom"/>
          </w:tcPr>
          <w:p w14:paraId="6FEB4C0E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BARBARA DUNN</w:t>
            </w:r>
          </w:p>
        </w:tc>
        <w:tc>
          <w:tcPr>
            <w:tcW w:w="1744" w:type="dxa"/>
            <w:vAlign w:val="bottom"/>
          </w:tcPr>
          <w:p w14:paraId="30D1AA5A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</w:tcPr>
          <w:p w14:paraId="7680FC82" w14:textId="5D7291AF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A1B51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4D6401CF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0A64256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54B9271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0B431763" w14:textId="77777777" w:rsidTr="007710A9">
        <w:tc>
          <w:tcPr>
            <w:tcW w:w="2651" w:type="dxa"/>
            <w:vAlign w:val="bottom"/>
          </w:tcPr>
          <w:p w14:paraId="119C88D5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TONY ELY</w:t>
            </w:r>
          </w:p>
        </w:tc>
        <w:tc>
          <w:tcPr>
            <w:tcW w:w="1744" w:type="dxa"/>
            <w:vAlign w:val="bottom"/>
          </w:tcPr>
          <w:p w14:paraId="3D3A03DC" w14:textId="185C4D88" w:rsidR="007A2193" w:rsidRPr="00E96B17" w:rsidRDefault="00D713F5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7A2193" w:rsidRPr="00E96B17">
              <w:rPr>
                <w:rFonts w:ascii="Arial" w:hAnsi="Arial" w:cs="Arial"/>
                <w:bCs/>
              </w:rPr>
              <w:t>8,696.52</w:t>
            </w:r>
          </w:p>
        </w:tc>
        <w:tc>
          <w:tcPr>
            <w:tcW w:w="2094" w:type="dxa"/>
          </w:tcPr>
          <w:p w14:paraId="75B2D667" w14:textId="0F4BE1C2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A1B51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68D81232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43EEDD8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D373D9A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8767A47" w14:textId="77777777" w:rsidTr="0011644B">
        <w:tc>
          <w:tcPr>
            <w:tcW w:w="2651" w:type="dxa"/>
            <w:vAlign w:val="bottom"/>
          </w:tcPr>
          <w:p w14:paraId="27E4EDA9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CRISPIN EVANS</w:t>
            </w:r>
          </w:p>
        </w:tc>
        <w:tc>
          <w:tcPr>
            <w:tcW w:w="1744" w:type="dxa"/>
            <w:vAlign w:val="bottom"/>
          </w:tcPr>
          <w:p w14:paraId="147E24D2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46573726" w14:textId="44C19DEC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2,950.92</w:t>
            </w:r>
          </w:p>
        </w:tc>
        <w:tc>
          <w:tcPr>
            <w:tcW w:w="1435" w:type="dxa"/>
          </w:tcPr>
          <w:p w14:paraId="1AEB82C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476.00</w:t>
            </w:r>
          </w:p>
        </w:tc>
        <w:tc>
          <w:tcPr>
            <w:tcW w:w="1219" w:type="dxa"/>
            <w:vAlign w:val="bottom"/>
          </w:tcPr>
          <w:p w14:paraId="5803C056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2F6931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69E25F78" w14:textId="77777777" w:rsidTr="008613E6">
        <w:tc>
          <w:tcPr>
            <w:tcW w:w="2651" w:type="dxa"/>
            <w:vAlign w:val="bottom"/>
          </w:tcPr>
          <w:p w14:paraId="243DDF38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EDNA FINNERAN</w:t>
            </w:r>
          </w:p>
        </w:tc>
        <w:tc>
          <w:tcPr>
            <w:tcW w:w="1744" w:type="dxa"/>
            <w:vAlign w:val="bottom"/>
          </w:tcPr>
          <w:p w14:paraId="74A9309F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</w:tcPr>
          <w:p w14:paraId="19BB3654" w14:textId="1957DB21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004BED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3E200404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D46DC93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288EC69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7019AB20" w14:textId="77777777" w:rsidTr="008613E6">
        <w:tc>
          <w:tcPr>
            <w:tcW w:w="2651" w:type="dxa"/>
            <w:vAlign w:val="bottom"/>
          </w:tcPr>
          <w:p w14:paraId="2C756AF1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GILLIAN FLATLEY</w:t>
            </w:r>
          </w:p>
        </w:tc>
        <w:tc>
          <w:tcPr>
            <w:tcW w:w="1744" w:type="dxa"/>
            <w:vAlign w:val="bottom"/>
          </w:tcPr>
          <w:p w14:paraId="2F946C0E" w14:textId="181A81AA" w:rsidR="007A2193" w:rsidRPr="00E96B17" w:rsidRDefault="00D713F5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7A2193" w:rsidRPr="00E96B17">
              <w:rPr>
                <w:rFonts w:ascii="Arial" w:hAnsi="Arial" w:cs="Arial"/>
                <w:bCs/>
              </w:rPr>
              <w:t>1,826.73</w:t>
            </w:r>
          </w:p>
        </w:tc>
        <w:tc>
          <w:tcPr>
            <w:tcW w:w="2094" w:type="dxa"/>
          </w:tcPr>
          <w:p w14:paraId="6C021A05" w14:textId="5A7E464C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004BED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27AD0FDA" w14:textId="6CC65869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219" w:type="dxa"/>
            <w:vAlign w:val="bottom"/>
          </w:tcPr>
          <w:p w14:paraId="3545F689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80FC587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F84CF90" w14:textId="77777777" w:rsidTr="0011644B">
        <w:tc>
          <w:tcPr>
            <w:tcW w:w="2651" w:type="dxa"/>
            <w:vAlign w:val="bottom"/>
          </w:tcPr>
          <w:p w14:paraId="23C6D7B9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ALAN FLUTE</w:t>
            </w:r>
          </w:p>
        </w:tc>
        <w:tc>
          <w:tcPr>
            <w:tcW w:w="1744" w:type="dxa"/>
            <w:vAlign w:val="bottom"/>
          </w:tcPr>
          <w:p w14:paraId="1E4E99AB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4869F735" w14:textId="325F68DA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7,583.80</w:t>
            </w:r>
          </w:p>
        </w:tc>
        <w:tc>
          <w:tcPr>
            <w:tcW w:w="1435" w:type="dxa"/>
          </w:tcPr>
          <w:p w14:paraId="243D8E0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87ECAAE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332662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7E37C11C" w14:textId="77777777" w:rsidTr="007A72D6">
        <w:tc>
          <w:tcPr>
            <w:tcW w:w="2651" w:type="dxa"/>
            <w:vAlign w:val="bottom"/>
          </w:tcPr>
          <w:p w14:paraId="451B9D68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RONALD GAFFNEY</w:t>
            </w:r>
          </w:p>
        </w:tc>
        <w:tc>
          <w:tcPr>
            <w:tcW w:w="1744" w:type="dxa"/>
            <w:vAlign w:val="bottom"/>
          </w:tcPr>
          <w:p w14:paraId="4F726D4E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</w:tcPr>
          <w:p w14:paraId="73D830F5" w14:textId="5E6858E8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60A0B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47DB2F39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EAF803D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DD77887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73DE7E3E" w14:textId="77777777" w:rsidTr="007A72D6">
        <w:tc>
          <w:tcPr>
            <w:tcW w:w="2651" w:type="dxa"/>
            <w:vAlign w:val="bottom"/>
          </w:tcPr>
          <w:p w14:paraId="3BF848EE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CATH GOLDING</w:t>
            </w:r>
          </w:p>
        </w:tc>
        <w:tc>
          <w:tcPr>
            <w:tcW w:w="1744" w:type="dxa"/>
            <w:vAlign w:val="bottom"/>
          </w:tcPr>
          <w:p w14:paraId="3F12B2BF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10,010.96</w:t>
            </w:r>
          </w:p>
        </w:tc>
        <w:tc>
          <w:tcPr>
            <w:tcW w:w="2094" w:type="dxa"/>
          </w:tcPr>
          <w:p w14:paraId="4B600C86" w14:textId="64279778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60A0B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3ECD40EE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340B28A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0E4E4B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03DD7CFE" w14:textId="77777777" w:rsidTr="0011644B">
        <w:tc>
          <w:tcPr>
            <w:tcW w:w="2651" w:type="dxa"/>
            <w:vAlign w:val="bottom"/>
          </w:tcPr>
          <w:p w14:paraId="399DF90D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LOUISE HARBOUR</w:t>
            </w:r>
          </w:p>
        </w:tc>
        <w:tc>
          <w:tcPr>
            <w:tcW w:w="1744" w:type="dxa"/>
            <w:vAlign w:val="bottom"/>
          </w:tcPr>
          <w:p w14:paraId="7C682A2E" w14:textId="60244C2A" w:rsidR="00681013" w:rsidRPr="00E96B17" w:rsidRDefault="00D713F5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1,826.73</w:t>
            </w:r>
          </w:p>
        </w:tc>
        <w:tc>
          <w:tcPr>
            <w:tcW w:w="2094" w:type="dxa"/>
            <w:vAlign w:val="bottom"/>
          </w:tcPr>
          <w:p w14:paraId="43272B56" w14:textId="51901DBC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2,653.13</w:t>
            </w:r>
          </w:p>
        </w:tc>
        <w:tc>
          <w:tcPr>
            <w:tcW w:w="1435" w:type="dxa"/>
          </w:tcPr>
          <w:p w14:paraId="50B64933" w14:textId="4E858F75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219" w:type="dxa"/>
            <w:vAlign w:val="bottom"/>
          </w:tcPr>
          <w:p w14:paraId="7C2303E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6591DE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74D30DD3" w14:textId="77777777" w:rsidTr="0011644B">
        <w:tc>
          <w:tcPr>
            <w:tcW w:w="2651" w:type="dxa"/>
            <w:vAlign w:val="bottom"/>
          </w:tcPr>
          <w:p w14:paraId="6310CDB9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STEVE GUY</w:t>
            </w:r>
          </w:p>
        </w:tc>
        <w:tc>
          <w:tcPr>
            <w:tcW w:w="1744" w:type="dxa"/>
            <w:vAlign w:val="bottom"/>
          </w:tcPr>
          <w:p w14:paraId="16B12DEB" w14:textId="487A2716" w:rsidR="00681013" w:rsidRPr="00E96B17" w:rsidRDefault="00D713F5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>
              <w:rPr>
                <w:rFonts w:ascii="Arial" w:hAnsi="Arial" w:cs="Arial"/>
                <w:bCs/>
              </w:rPr>
              <w:t>8,696.52</w:t>
            </w:r>
          </w:p>
        </w:tc>
        <w:tc>
          <w:tcPr>
            <w:tcW w:w="2094" w:type="dxa"/>
            <w:vAlign w:val="bottom"/>
          </w:tcPr>
          <w:p w14:paraId="263B3F94" w14:textId="69CCBD74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4A02D4E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9AD737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E343B4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75CA1488" w14:textId="77777777" w:rsidTr="0011644B">
        <w:tc>
          <w:tcPr>
            <w:tcW w:w="2651" w:type="dxa"/>
            <w:vAlign w:val="bottom"/>
          </w:tcPr>
          <w:p w14:paraId="5FC63B3B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JACKIE HARRIS</w:t>
            </w:r>
          </w:p>
        </w:tc>
        <w:tc>
          <w:tcPr>
            <w:tcW w:w="1744" w:type="dxa"/>
            <w:vAlign w:val="bottom"/>
          </w:tcPr>
          <w:p w14:paraId="52DB2FB5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3DC21476" w14:textId="2175CE83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3,785.65</w:t>
            </w:r>
          </w:p>
        </w:tc>
        <w:tc>
          <w:tcPr>
            <w:tcW w:w="1435" w:type="dxa"/>
          </w:tcPr>
          <w:p w14:paraId="5997C74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EC616B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0631FD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30557894" w14:textId="77777777" w:rsidTr="0011644B">
        <w:tc>
          <w:tcPr>
            <w:tcW w:w="2651" w:type="dxa"/>
            <w:vAlign w:val="bottom"/>
          </w:tcPr>
          <w:p w14:paraId="6482AEE6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JOANNE HARVEY</w:t>
            </w:r>
          </w:p>
        </w:tc>
        <w:tc>
          <w:tcPr>
            <w:tcW w:w="1744" w:type="dxa"/>
            <w:vAlign w:val="bottom"/>
          </w:tcPr>
          <w:p w14:paraId="047CA1C6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10,010.96</w:t>
            </w:r>
          </w:p>
        </w:tc>
        <w:tc>
          <w:tcPr>
            <w:tcW w:w="2094" w:type="dxa"/>
            <w:vAlign w:val="bottom"/>
          </w:tcPr>
          <w:p w14:paraId="3C56D1D7" w14:textId="6E8CFF94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69BD05B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3900FF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8C09D0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46E7BC85" w14:textId="77777777" w:rsidTr="0011644B">
        <w:tc>
          <w:tcPr>
            <w:tcW w:w="2651" w:type="dxa"/>
            <w:vAlign w:val="bottom"/>
          </w:tcPr>
          <w:p w14:paraId="59FF877A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MARGARET HARVEY</w:t>
            </w:r>
          </w:p>
        </w:tc>
        <w:tc>
          <w:tcPr>
            <w:tcW w:w="1744" w:type="dxa"/>
            <w:vAlign w:val="bottom"/>
          </w:tcPr>
          <w:p w14:paraId="3AFD38A0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1F721BC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15,167.60</w:t>
            </w:r>
          </w:p>
        </w:tc>
        <w:tc>
          <w:tcPr>
            <w:tcW w:w="1435" w:type="dxa"/>
          </w:tcPr>
          <w:p w14:paraId="77A0905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5CE146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DF263B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AAA3C31" w14:textId="77777777" w:rsidTr="0011644B">
        <w:tc>
          <w:tcPr>
            <w:tcW w:w="2651" w:type="dxa"/>
            <w:vAlign w:val="bottom"/>
          </w:tcPr>
          <w:p w14:paraId="433802C6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MIKE KEARNS</w:t>
            </w:r>
          </w:p>
        </w:tc>
        <w:tc>
          <w:tcPr>
            <w:tcW w:w="1744" w:type="dxa"/>
            <w:vAlign w:val="bottom"/>
          </w:tcPr>
          <w:p w14:paraId="56CF3235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65C5F1A5" w14:textId="344E6DD9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3,742.17</w:t>
            </w:r>
          </w:p>
        </w:tc>
        <w:tc>
          <w:tcPr>
            <w:tcW w:w="1435" w:type="dxa"/>
          </w:tcPr>
          <w:p w14:paraId="75D43156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875ADB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5975BD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A3630E4" w14:textId="77777777" w:rsidTr="0011644B">
        <w:tc>
          <w:tcPr>
            <w:tcW w:w="2651" w:type="dxa"/>
            <w:vAlign w:val="bottom"/>
          </w:tcPr>
          <w:p w14:paraId="0FD3E06C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JOAN LILLY</w:t>
            </w:r>
          </w:p>
        </w:tc>
        <w:tc>
          <w:tcPr>
            <w:tcW w:w="1744" w:type="dxa"/>
            <w:vAlign w:val="bottom"/>
          </w:tcPr>
          <w:p w14:paraId="4E5540B0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379F7548" w14:textId="18C14D18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7,527.82</w:t>
            </w:r>
          </w:p>
        </w:tc>
        <w:tc>
          <w:tcPr>
            <w:tcW w:w="1435" w:type="dxa"/>
          </w:tcPr>
          <w:p w14:paraId="7B6320B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4EB43AF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090486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32C478D2" w14:textId="77777777" w:rsidTr="0011644B">
        <w:tc>
          <w:tcPr>
            <w:tcW w:w="2651" w:type="dxa"/>
            <w:vAlign w:val="bottom"/>
          </w:tcPr>
          <w:p w14:paraId="3BFE91BD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DAVID LONERGAN</w:t>
            </w:r>
          </w:p>
        </w:tc>
        <w:tc>
          <w:tcPr>
            <w:tcW w:w="1744" w:type="dxa"/>
            <w:vAlign w:val="bottom"/>
          </w:tcPr>
          <w:p w14:paraId="3029E39E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520DE3B6" w14:textId="75EBC98E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7,571.30</w:t>
            </w:r>
          </w:p>
        </w:tc>
        <w:tc>
          <w:tcPr>
            <w:tcW w:w="1435" w:type="dxa"/>
          </w:tcPr>
          <w:p w14:paraId="79E5A99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7AA8C67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7D2F317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12EEE9A7" w14:textId="77777777" w:rsidTr="0011644B">
        <w:tc>
          <w:tcPr>
            <w:tcW w:w="2651" w:type="dxa"/>
            <w:vAlign w:val="bottom"/>
          </w:tcPr>
          <w:p w14:paraId="365BE45C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HUGH MALONE</w:t>
            </w:r>
          </w:p>
        </w:tc>
        <w:tc>
          <w:tcPr>
            <w:tcW w:w="1744" w:type="dxa"/>
            <w:vAlign w:val="bottom"/>
          </w:tcPr>
          <w:p w14:paraId="7E546F9D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084AE435" w14:textId="1A6A26C2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681013" w:rsidRPr="00E96B17">
              <w:rPr>
                <w:rFonts w:ascii="Arial" w:hAnsi="Arial" w:cs="Arial"/>
                <w:bCs/>
              </w:rPr>
              <w:t>23.19</w:t>
            </w:r>
          </w:p>
        </w:tc>
        <w:tc>
          <w:tcPr>
            <w:tcW w:w="1435" w:type="dxa"/>
          </w:tcPr>
          <w:p w14:paraId="3C2176A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AD0F33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D0FD1C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0112D53A" w14:textId="77777777" w:rsidTr="0011644B">
        <w:tc>
          <w:tcPr>
            <w:tcW w:w="2651" w:type="dxa"/>
            <w:vAlign w:val="bottom"/>
          </w:tcPr>
          <w:p w14:paraId="72866DFA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lastRenderedPageBreak/>
              <w:t>KEN McGLASHAN</w:t>
            </w:r>
          </w:p>
        </w:tc>
        <w:tc>
          <w:tcPr>
            <w:tcW w:w="1744" w:type="dxa"/>
            <w:vAlign w:val="bottom"/>
          </w:tcPr>
          <w:p w14:paraId="2A360682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75A47846" w14:textId="226F0466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5,675.00</w:t>
            </w:r>
          </w:p>
        </w:tc>
        <w:tc>
          <w:tcPr>
            <w:tcW w:w="1435" w:type="dxa"/>
          </w:tcPr>
          <w:p w14:paraId="41A7077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FD6721E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0E4B57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56D38A87" w14:textId="77777777" w:rsidTr="0011644B">
        <w:tc>
          <w:tcPr>
            <w:tcW w:w="2651" w:type="dxa"/>
            <w:vAlign w:val="bottom"/>
          </w:tcPr>
          <w:p w14:paraId="4A8AC59F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KAY MOORHEAD</w:t>
            </w:r>
          </w:p>
        </w:tc>
        <w:tc>
          <w:tcPr>
            <w:tcW w:w="1744" w:type="dxa"/>
            <w:vAlign w:val="bottom"/>
          </w:tcPr>
          <w:p w14:paraId="48CC3D67" w14:textId="0FF93707" w:rsidR="00681013" w:rsidRPr="00E96B17" w:rsidRDefault="00D713F5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1,460.52</w:t>
            </w:r>
          </w:p>
        </w:tc>
        <w:tc>
          <w:tcPr>
            <w:tcW w:w="2094" w:type="dxa"/>
            <w:vAlign w:val="bottom"/>
          </w:tcPr>
          <w:p w14:paraId="5E5C7926" w14:textId="763590E9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1CA093C1" w14:textId="350B4C46" w:rsidR="00681013" w:rsidRPr="00E96B17" w:rsidRDefault="007A219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219" w:type="dxa"/>
            <w:vAlign w:val="bottom"/>
          </w:tcPr>
          <w:p w14:paraId="57510AA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B11D98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55B25614" w14:textId="77777777" w:rsidTr="0011644B">
        <w:tc>
          <w:tcPr>
            <w:tcW w:w="2651" w:type="dxa"/>
            <w:vAlign w:val="bottom"/>
          </w:tcPr>
          <w:p w14:paraId="0C763F81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GRAHAM MORGAN</w:t>
            </w:r>
          </w:p>
        </w:tc>
        <w:tc>
          <w:tcPr>
            <w:tcW w:w="1744" w:type="dxa"/>
            <w:vAlign w:val="bottom"/>
          </w:tcPr>
          <w:p w14:paraId="2F6EDEE7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4B6A0FBF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30,335.15</w:t>
            </w:r>
          </w:p>
        </w:tc>
        <w:tc>
          <w:tcPr>
            <w:tcW w:w="1435" w:type="dxa"/>
          </w:tcPr>
          <w:p w14:paraId="3EEAE55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46CCAA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CA6CA78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4B381FEE" w14:textId="77777777" w:rsidTr="0011644B">
        <w:tc>
          <w:tcPr>
            <w:tcW w:w="2651" w:type="dxa"/>
            <w:vAlign w:val="bottom"/>
          </w:tcPr>
          <w:p w14:paraId="359D1A1A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JOHN MORGAN</w:t>
            </w:r>
          </w:p>
        </w:tc>
        <w:tc>
          <w:tcPr>
            <w:tcW w:w="1744" w:type="dxa"/>
            <w:vAlign w:val="bottom"/>
          </w:tcPr>
          <w:p w14:paraId="66FF334E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67602BB3" w14:textId="00053C0D" w:rsidR="00681013" w:rsidRPr="00E96B17" w:rsidRDefault="007A219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6F794F3C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BE1AF8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C16A15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729AADF6" w14:textId="77777777" w:rsidTr="0011644B">
        <w:tc>
          <w:tcPr>
            <w:tcW w:w="2651" w:type="dxa"/>
            <w:vAlign w:val="bottom"/>
          </w:tcPr>
          <w:p w14:paraId="432DD670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LYNNE O’KEEFFE</w:t>
            </w:r>
          </w:p>
        </w:tc>
        <w:tc>
          <w:tcPr>
            <w:tcW w:w="1744" w:type="dxa"/>
            <w:vAlign w:val="bottom"/>
          </w:tcPr>
          <w:p w14:paraId="50884C85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10,010.96</w:t>
            </w:r>
          </w:p>
        </w:tc>
        <w:tc>
          <w:tcPr>
            <w:tcW w:w="2094" w:type="dxa"/>
            <w:vAlign w:val="bottom"/>
          </w:tcPr>
          <w:p w14:paraId="17EC6F3F" w14:textId="1C07A713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6,693.10</w:t>
            </w:r>
          </w:p>
        </w:tc>
        <w:tc>
          <w:tcPr>
            <w:tcW w:w="1435" w:type="dxa"/>
          </w:tcPr>
          <w:p w14:paraId="6474911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6EDF01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120CE6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0E864DE7" w14:textId="77777777" w:rsidTr="0011644B">
        <w:tc>
          <w:tcPr>
            <w:tcW w:w="2651" w:type="dxa"/>
            <w:vAlign w:val="bottom"/>
          </w:tcPr>
          <w:p w14:paraId="3310BC31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SHELLEY POWELL</w:t>
            </w:r>
          </w:p>
        </w:tc>
        <w:tc>
          <w:tcPr>
            <w:tcW w:w="1744" w:type="dxa"/>
            <w:vAlign w:val="bottom"/>
          </w:tcPr>
          <w:p w14:paraId="2410672A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2452750D" w14:textId="77777777" w:rsidR="00681013" w:rsidRPr="00E96B17" w:rsidRDefault="00681013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15,167.60</w:t>
            </w:r>
          </w:p>
        </w:tc>
        <w:tc>
          <w:tcPr>
            <w:tcW w:w="1435" w:type="dxa"/>
          </w:tcPr>
          <w:p w14:paraId="0A612F7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D65D2F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48.34</w:t>
            </w:r>
          </w:p>
        </w:tc>
        <w:tc>
          <w:tcPr>
            <w:tcW w:w="1824" w:type="dxa"/>
            <w:vAlign w:val="bottom"/>
          </w:tcPr>
          <w:p w14:paraId="565B7AE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A0A066E" w14:textId="77777777" w:rsidTr="0011644B">
        <w:tc>
          <w:tcPr>
            <w:tcW w:w="2651" w:type="dxa"/>
            <w:vAlign w:val="bottom"/>
          </w:tcPr>
          <w:p w14:paraId="51675EEC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TERRY POWELL</w:t>
            </w:r>
          </w:p>
        </w:tc>
        <w:tc>
          <w:tcPr>
            <w:tcW w:w="1744" w:type="dxa"/>
            <w:vAlign w:val="bottom"/>
          </w:tcPr>
          <w:p w14:paraId="05B172EF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  <w:vAlign w:val="bottom"/>
          </w:tcPr>
          <w:p w14:paraId="0392DD38" w14:textId="00AB0C58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7,583.80</w:t>
            </w:r>
          </w:p>
        </w:tc>
        <w:tc>
          <w:tcPr>
            <w:tcW w:w="1435" w:type="dxa"/>
          </w:tcPr>
          <w:p w14:paraId="343D6F2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33DD314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7B79CE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66B6BF24" w14:textId="77777777" w:rsidTr="0011644B">
        <w:tc>
          <w:tcPr>
            <w:tcW w:w="2651" w:type="dxa"/>
            <w:vAlign w:val="bottom"/>
          </w:tcPr>
          <w:p w14:paraId="1DA587A0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TOMMY ROWE</w:t>
            </w:r>
          </w:p>
        </w:tc>
        <w:tc>
          <w:tcPr>
            <w:tcW w:w="1744" w:type="dxa"/>
            <w:vAlign w:val="bottom"/>
          </w:tcPr>
          <w:p w14:paraId="7250BA8C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1E117A42" w14:textId="0D994781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5,652.41</w:t>
            </w:r>
          </w:p>
        </w:tc>
        <w:tc>
          <w:tcPr>
            <w:tcW w:w="1435" w:type="dxa"/>
          </w:tcPr>
          <w:p w14:paraId="1F8BF0F3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6A74BE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B16DA04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748DEC07" w14:textId="77777777" w:rsidTr="009A16EB">
        <w:tc>
          <w:tcPr>
            <w:tcW w:w="2651" w:type="dxa"/>
            <w:vAlign w:val="bottom"/>
          </w:tcPr>
          <w:p w14:paraId="0BCFB34E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IAN SMITH</w:t>
            </w:r>
          </w:p>
        </w:tc>
        <w:tc>
          <w:tcPr>
            <w:tcW w:w="1744" w:type="dxa"/>
            <w:vAlign w:val="bottom"/>
          </w:tcPr>
          <w:p w14:paraId="3A1E680A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10,111.73</w:t>
            </w:r>
          </w:p>
        </w:tc>
        <w:tc>
          <w:tcPr>
            <w:tcW w:w="2094" w:type="dxa"/>
          </w:tcPr>
          <w:p w14:paraId="3B8A2405" w14:textId="6C6307A0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4C4411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3D94AC3B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BA03A2A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CE411DC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78AEAB62" w14:textId="77777777" w:rsidTr="009A16EB">
        <w:tc>
          <w:tcPr>
            <w:tcW w:w="2651" w:type="dxa"/>
            <w:vAlign w:val="bottom"/>
          </w:tcPr>
          <w:p w14:paraId="03A4B0D9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STEVE SMITH</w:t>
            </w:r>
          </w:p>
        </w:tc>
        <w:tc>
          <w:tcPr>
            <w:tcW w:w="1744" w:type="dxa"/>
            <w:vAlign w:val="bottom"/>
          </w:tcPr>
          <w:p w14:paraId="60212250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10,064.74</w:t>
            </w:r>
          </w:p>
        </w:tc>
        <w:tc>
          <w:tcPr>
            <w:tcW w:w="2094" w:type="dxa"/>
          </w:tcPr>
          <w:p w14:paraId="722E3AB7" w14:textId="2E28893A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4C4411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728F6EA5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394AD00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9BD929E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7A2193" w:rsidRPr="00E96B17" w14:paraId="1F58EB7B" w14:textId="77777777" w:rsidTr="009A16EB">
        <w:tc>
          <w:tcPr>
            <w:tcW w:w="2651" w:type="dxa"/>
            <w:vAlign w:val="bottom"/>
          </w:tcPr>
          <w:p w14:paraId="5FF1D5B2" w14:textId="77777777" w:rsidR="007A2193" w:rsidRPr="00E96B17" w:rsidRDefault="007A2193" w:rsidP="007A219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MARIE STUART</w:t>
            </w:r>
          </w:p>
        </w:tc>
        <w:tc>
          <w:tcPr>
            <w:tcW w:w="1744" w:type="dxa"/>
            <w:vAlign w:val="bottom"/>
          </w:tcPr>
          <w:p w14:paraId="5B9FFAAF" w14:textId="77777777" w:rsidR="007A2193" w:rsidRPr="00E96B17" w:rsidRDefault="007A2193" w:rsidP="007A219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</w:tcPr>
          <w:p w14:paraId="2360F06E" w14:textId="64253289" w:rsidR="007A2193" w:rsidRPr="00E96B17" w:rsidRDefault="007A2193" w:rsidP="007A219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4C4411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35" w:type="dxa"/>
          </w:tcPr>
          <w:p w14:paraId="58F4722B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4CCBD07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D7C947B" w14:textId="77777777" w:rsidR="007A2193" w:rsidRPr="00E96B17" w:rsidRDefault="007A2193" w:rsidP="007A21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2EA77F18" w14:textId="77777777" w:rsidTr="0011644B">
        <w:tc>
          <w:tcPr>
            <w:tcW w:w="2651" w:type="dxa"/>
            <w:vAlign w:val="bottom"/>
          </w:tcPr>
          <w:p w14:paraId="314E9B63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KAI TAYLOR</w:t>
            </w:r>
          </w:p>
        </w:tc>
        <w:tc>
          <w:tcPr>
            <w:tcW w:w="1744" w:type="dxa"/>
            <w:vAlign w:val="bottom"/>
          </w:tcPr>
          <w:p w14:paraId="2FABE64E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70AF00CB" w14:textId="077C9919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7,539.76</w:t>
            </w:r>
          </w:p>
        </w:tc>
        <w:tc>
          <w:tcPr>
            <w:tcW w:w="1435" w:type="dxa"/>
          </w:tcPr>
          <w:p w14:paraId="04BE706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8E9B379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896DCF5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307CCF1E" w14:textId="77777777" w:rsidTr="0011644B">
        <w:tc>
          <w:tcPr>
            <w:tcW w:w="2651" w:type="dxa"/>
            <w:vAlign w:val="bottom"/>
          </w:tcPr>
          <w:p w14:paraId="6AC37842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FRANK WALSH</w:t>
            </w:r>
          </w:p>
        </w:tc>
        <w:tc>
          <w:tcPr>
            <w:tcW w:w="1744" w:type="dxa"/>
            <w:vAlign w:val="bottom"/>
          </w:tcPr>
          <w:p w14:paraId="67E9732F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01F4D1E8" w14:textId="46DC94EC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,</w:t>
            </w:r>
            <w:r w:rsidR="00681013" w:rsidRPr="00E96B17">
              <w:rPr>
                <w:rFonts w:ascii="Arial" w:hAnsi="Arial" w:cs="Arial"/>
                <w:bCs/>
              </w:rPr>
              <w:t>901.84</w:t>
            </w:r>
          </w:p>
        </w:tc>
        <w:tc>
          <w:tcPr>
            <w:tcW w:w="1435" w:type="dxa"/>
          </w:tcPr>
          <w:p w14:paraId="2825601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CE5002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84454FA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0CC5CA0A" w14:textId="77777777" w:rsidTr="0011644B">
        <w:tc>
          <w:tcPr>
            <w:tcW w:w="2651" w:type="dxa"/>
            <w:vAlign w:val="bottom"/>
          </w:tcPr>
          <w:p w14:paraId="3F2272A3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AIMEE WRIGHT</w:t>
            </w:r>
          </w:p>
        </w:tc>
        <w:tc>
          <w:tcPr>
            <w:tcW w:w="1744" w:type="dxa"/>
            <w:vAlign w:val="bottom"/>
          </w:tcPr>
          <w:p w14:paraId="2794AEA8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10,010.96</w:t>
            </w:r>
          </w:p>
        </w:tc>
        <w:tc>
          <w:tcPr>
            <w:tcW w:w="2094" w:type="dxa"/>
            <w:vAlign w:val="bottom"/>
          </w:tcPr>
          <w:p w14:paraId="0DFD3BE6" w14:textId="0F2AA6B6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81013" w:rsidRPr="00E96B17">
              <w:rPr>
                <w:rFonts w:ascii="Arial" w:hAnsi="Arial" w:cs="Arial"/>
                <w:bCs/>
              </w:rPr>
              <w:t>2,950.92</w:t>
            </w:r>
          </w:p>
        </w:tc>
        <w:tc>
          <w:tcPr>
            <w:tcW w:w="1435" w:type="dxa"/>
          </w:tcPr>
          <w:p w14:paraId="46EFAA5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3679A62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89A9151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  <w:tr w:rsidR="00681013" w:rsidRPr="00E96B17" w14:paraId="2BEEF246" w14:textId="77777777" w:rsidTr="0011644B">
        <w:tc>
          <w:tcPr>
            <w:tcW w:w="2651" w:type="dxa"/>
            <w:vAlign w:val="bottom"/>
          </w:tcPr>
          <w:p w14:paraId="1AE48D8B" w14:textId="77777777" w:rsidR="00681013" w:rsidRPr="00E96B17" w:rsidRDefault="00681013" w:rsidP="0011644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FRANCES WYNN</w:t>
            </w:r>
          </w:p>
        </w:tc>
        <w:tc>
          <w:tcPr>
            <w:tcW w:w="1744" w:type="dxa"/>
            <w:vAlign w:val="bottom"/>
          </w:tcPr>
          <w:p w14:paraId="4D16D1E8" w14:textId="77777777" w:rsidR="00681013" w:rsidRPr="00E96B17" w:rsidRDefault="00681013" w:rsidP="0011644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10,095.08</w:t>
            </w:r>
          </w:p>
        </w:tc>
        <w:tc>
          <w:tcPr>
            <w:tcW w:w="2094" w:type="dxa"/>
            <w:vAlign w:val="bottom"/>
          </w:tcPr>
          <w:p w14:paraId="7F7F84E6" w14:textId="5DD24A73" w:rsidR="00681013" w:rsidRPr="00E96B17" w:rsidRDefault="00D713F5" w:rsidP="0011644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681013" w:rsidRPr="00E96B17">
              <w:rPr>
                <w:rFonts w:ascii="Arial" w:hAnsi="Arial" w:cs="Arial"/>
                <w:bCs/>
              </w:rPr>
              <w:t>66.08</w:t>
            </w:r>
          </w:p>
        </w:tc>
        <w:tc>
          <w:tcPr>
            <w:tcW w:w="1435" w:type="dxa"/>
          </w:tcPr>
          <w:p w14:paraId="5A1A60AB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0FB565D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52D0A40" w14:textId="77777777" w:rsidR="00681013" w:rsidRPr="00E96B17" w:rsidRDefault="00681013" w:rsidP="0011644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96B17">
              <w:rPr>
                <w:rFonts w:ascii="Arial" w:hAnsi="Arial" w:cs="Arial"/>
                <w:bCs/>
              </w:rPr>
              <w:t>NIL</w:t>
            </w:r>
          </w:p>
        </w:tc>
      </w:tr>
    </w:tbl>
    <w:p w14:paraId="08D123AD" w14:textId="77777777" w:rsidR="00681013" w:rsidRPr="00E96B17" w:rsidRDefault="00681013" w:rsidP="00681013">
      <w:pPr>
        <w:spacing w:after="0" w:line="240" w:lineRule="auto"/>
        <w:ind w:left="-2160" w:right="-594"/>
        <w:jc w:val="both"/>
        <w:rPr>
          <w:rFonts w:ascii="Arial" w:hAnsi="Arial" w:cs="Arial"/>
          <w:sz w:val="24"/>
          <w:szCs w:val="24"/>
        </w:rPr>
      </w:pPr>
    </w:p>
    <w:p w14:paraId="5A5258D2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1FF009D2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0C04063D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10C61934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0DA72130" w14:textId="77777777" w:rsidR="00681013" w:rsidRPr="00E96B17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4265A3D" w14:textId="77777777" w:rsidR="00681013" w:rsidRPr="00E96B17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E96B17">
        <w:rPr>
          <w:rFonts w:ascii="Arial" w:hAnsi="Arial" w:cs="Arial"/>
          <w:sz w:val="24"/>
          <w:szCs w:val="24"/>
        </w:rPr>
        <w:t>Mike Harden</w:t>
      </w:r>
    </w:p>
    <w:p w14:paraId="6E60A9DA" w14:textId="77777777" w:rsidR="00681013" w:rsidRPr="00E96B17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E96B17">
        <w:rPr>
          <w:rFonts w:ascii="Arial" w:hAnsi="Arial" w:cs="Arial"/>
          <w:sz w:val="24"/>
          <w:szCs w:val="24"/>
        </w:rPr>
        <w:t>Chief Executive</w:t>
      </w:r>
    </w:p>
    <w:p w14:paraId="0D610C48" w14:textId="77777777" w:rsidR="00681013" w:rsidRPr="003456E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Knowsley Metropolitan Borough Council</w:t>
      </w:r>
    </w:p>
    <w:p w14:paraId="5F20D1D6" w14:textId="77777777" w:rsidR="00681013" w:rsidRPr="003456E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PO Box 21</w:t>
      </w:r>
    </w:p>
    <w:p w14:paraId="091EFAFA" w14:textId="77777777" w:rsidR="00681013" w:rsidRPr="00DD3E1C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Archway Road</w:t>
      </w:r>
    </w:p>
    <w:p w14:paraId="048F0272" w14:textId="77777777" w:rsidR="00681013" w:rsidRPr="00DD3E1C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Huyton</w:t>
      </w:r>
    </w:p>
    <w:p w14:paraId="7D5D76AC" w14:textId="77777777" w:rsidR="00681013" w:rsidRPr="00DD3E1C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Knowsley</w:t>
      </w:r>
    </w:p>
    <w:p w14:paraId="059EAB95" w14:textId="77777777" w:rsidR="00681013" w:rsidRPr="00DD3E1C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L36 9YU</w:t>
      </w:r>
    </w:p>
    <w:p w14:paraId="332939CA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4F9AB8DF" w14:textId="77777777" w:rsidR="00681013" w:rsidRDefault="00681013" w:rsidP="00681013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5EED9410" w14:textId="1830FA0C" w:rsidR="0005419D" w:rsidRPr="006D7A1D" w:rsidRDefault="00681013" w:rsidP="00681013">
      <w:pPr>
        <w:spacing w:after="0" w:line="240" w:lineRule="auto"/>
        <w:ind w:left="-2160" w:right="-594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October 2023</w:t>
      </w:r>
    </w:p>
    <w:sectPr w:rsidR="0005419D" w:rsidRPr="006D7A1D" w:rsidSect="00120241">
      <w:pgSz w:w="11906" w:h="16838"/>
      <w:pgMar w:top="1440" w:right="1699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CF9"/>
    <w:multiLevelType w:val="hybridMultilevel"/>
    <w:tmpl w:val="5AD07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02C"/>
    <w:multiLevelType w:val="multilevel"/>
    <w:tmpl w:val="F80A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2" w15:restartNumberingAfterBreak="0">
    <w:nsid w:val="04B65C9D"/>
    <w:multiLevelType w:val="hybridMultilevel"/>
    <w:tmpl w:val="56DA79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A7B21"/>
    <w:multiLevelType w:val="hybridMultilevel"/>
    <w:tmpl w:val="33AA6B3E"/>
    <w:lvl w:ilvl="0" w:tplc="4DD434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B70FBC"/>
    <w:multiLevelType w:val="hybridMultilevel"/>
    <w:tmpl w:val="867E30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604EC"/>
    <w:multiLevelType w:val="hybridMultilevel"/>
    <w:tmpl w:val="0082E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05C27"/>
    <w:multiLevelType w:val="hybridMultilevel"/>
    <w:tmpl w:val="FB544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2E6A"/>
    <w:multiLevelType w:val="hybridMultilevel"/>
    <w:tmpl w:val="B6348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63D1"/>
    <w:multiLevelType w:val="hybridMultilevel"/>
    <w:tmpl w:val="A4642E6A"/>
    <w:lvl w:ilvl="0" w:tplc="AE44118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36207"/>
    <w:multiLevelType w:val="hybridMultilevel"/>
    <w:tmpl w:val="93FA5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855BF5"/>
    <w:multiLevelType w:val="hybridMultilevel"/>
    <w:tmpl w:val="C53AB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6356B"/>
    <w:multiLevelType w:val="hybridMultilevel"/>
    <w:tmpl w:val="BBF063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37EFE"/>
    <w:multiLevelType w:val="multilevel"/>
    <w:tmpl w:val="58D0A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num w:numId="1" w16cid:durableId="2052338584">
    <w:abstractNumId w:val="9"/>
  </w:num>
  <w:num w:numId="2" w16cid:durableId="177542711">
    <w:abstractNumId w:val="11"/>
  </w:num>
  <w:num w:numId="3" w16cid:durableId="144900588">
    <w:abstractNumId w:val="6"/>
  </w:num>
  <w:num w:numId="4" w16cid:durableId="555360904">
    <w:abstractNumId w:val="7"/>
  </w:num>
  <w:num w:numId="5" w16cid:durableId="1660421903">
    <w:abstractNumId w:val="2"/>
  </w:num>
  <w:num w:numId="6" w16cid:durableId="1621299868">
    <w:abstractNumId w:val="0"/>
  </w:num>
  <w:num w:numId="7" w16cid:durableId="1050303403">
    <w:abstractNumId w:val="10"/>
  </w:num>
  <w:num w:numId="8" w16cid:durableId="1113091684">
    <w:abstractNumId w:val="8"/>
  </w:num>
  <w:num w:numId="9" w16cid:durableId="1493135909">
    <w:abstractNumId w:val="1"/>
  </w:num>
  <w:num w:numId="10" w16cid:durableId="847790542">
    <w:abstractNumId w:val="5"/>
  </w:num>
  <w:num w:numId="11" w16cid:durableId="279920819">
    <w:abstractNumId w:val="12"/>
  </w:num>
  <w:num w:numId="12" w16cid:durableId="1670139747">
    <w:abstractNumId w:val="4"/>
  </w:num>
  <w:num w:numId="13" w16cid:durableId="184708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2D"/>
    <w:rsid w:val="000028C6"/>
    <w:rsid w:val="00010CBC"/>
    <w:rsid w:val="00015131"/>
    <w:rsid w:val="000157B1"/>
    <w:rsid w:val="000314D8"/>
    <w:rsid w:val="000341BF"/>
    <w:rsid w:val="000427B8"/>
    <w:rsid w:val="000467F3"/>
    <w:rsid w:val="0005419D"/>
    <w:rsid w:val="00070DF7"/>
    <w:rsid w:val="000819D2"/>
    <w:rsid w:val="000A6341"/>
    <w:rsid w:val="000A77DF"/>
    <w:rsid w:val="000B0636"/>
    <w:rsid w:val="000C1B8B"/>
    <w:rsid w:val="000C2B03"/>
    <w:rsid w:val="000C2E68"/>
    <w:rsid w:val="000C5366"/>
    <w:rsid w:val="000E5688"/>
    <w:rsid w:val="000F1E56"/>
    <w:rsid w:val="0011234B"/>
    <w:rsid w:val="00120241"/>
    <w:rsid w:val="00134965"/>
    <w:rsid w:val="00146E51"/>
    <w:rsid w:val="00152436"/>
    <w:rsid w:val="00155ED5"/>
    <w:rsid w:val="00161300"/>
    <w:rsid w:val="00163914"/>
    <w:rsid w:val="00180C09"/>
    <w:rsid w:val="00181A00"/>
    <w:rsid w:val="00195357"/>
    <w:rsid w:val="001A2BED"/>
    <w:rsid w:val="001C448B"/>
    <w:rsid w:val="001E03AF"/>
    <w:rsid w:val="001E0514"/>
    <w:rsid w:val="00250B60"/>
    <w:rsid w:val="002612B8"/>
    <w:rsid w:val="002A557F"/>
    <w:rsid w:val="002B1F79"/>
    <w:rsid w:val="002D3B1A"/>
    <w:rsid w:val="002F5284"/>
    <w:rsid w:val="00317E82"/>
    <w:rsid w:val="0032464F"/>
    <w:rsid w:val="003347D7"/>
    <w:rsid w:val="00360F0B"/>
    <w:rsid w:val="00363A4D"/>
    <w:rsid w:val="003677A7"/>
    <w:rsid w:val="0039162C"/>
    <w:rsid w:val="003A1D1E"/>
    <w:rsid w:val="003A5363"/>
    <w:rsid w:val="003A6202"/>
    <w:rsid w:val="003E258F"/>
    <w:rsid w:val="003E456E"/>
    <w:rsid w:val="003F26DA"/>
    <w:rsid w:val="003F2764"/>
    <w:rsid w:val="0040182B"/>
    <w:rsid w:val="00404028"/>
    <w:rsid w:val="004066B9"/>
    <w:rsid w:val="00415B1A"/>
    <w:rsid w:val="0043251D"/>
    <w:rsid w:val="00437ED7"/>
    <w:rsid w:val="0044304B"/>
    <w:rsid w:val="00444B49"/>
    <w:rsid w:val="00445FF9"/>
    <w:rsid w:val="004501DC"/>
    <w:rsid w:val="00452017"/>
    <w:rsid w:val="004717A3"/>
    <w:rsid w:val="00490714"/>
    <w:rsid w:val="004A0E72"/>
    <w:rsid w:val="004C10D4"/>
    <w:rsid w:val="004D0388"/>
    <w:rsid w:val="00512168"/>
    <w:rsid w:val="00517ECA"/>
    <w:rsid w:val="005504CC"/>
    <w:rsid w:val="0057043F"/>
    <w:rsid w:val="0057394C"/>
    <w:rsid w:val="00580416"/>
    <w:rsid w:val="00582FEA"/>
    <w:rsid w:val="00584893"/>
    <w:rsid w:val="005A790E"/>
    <w:rsid w:val="005B1FCE"/>
    <w:rsid w:val="005B39FF"/>
    <w:rsid w:val="005B4D62"/>
    <w:rsid w:val="005B4ED9"/>
    <w:rsid w:val="005C2D48"/>
    <w:rsid w:val="005D6736"/>
    <w:rsid w:val="005D7CB8"/>
    <w:rsid w:val="005F011B"/>
    <w:rsid w:val="005F763D"/>
    <w:rsid w:val="00606D52"/>
    <w:rsid w:val="00610A7F"/>
    <w:rsid w:val="0063143A"/>
    <w:rsid w:val="00661FC0"/>
    <w:rsid w:val="00666F5D"/>
    <w:rsid w:val="00671BEA"/>
    <w:rsid w:val="00672677"/>
    <w:rsid w:val="00676404"/>
    <w:rsid w:val="00681013"/>
    <w:rsid w:val="006977FC"/>
    <w:rsid w:val="006A013D"/>
    <w:rsid w:val="006A4C50"/>
    <w:rsid w:val="006C0117"/>
    <w:rsid w:val="006D534A"/>
    <w:rsid w:val="006D7A1D"/>
    <w:rsid w:val="006F75C1"/>
    <w:rsid w:val="00723B24"/>
    <w:rsid w:val="00724972"/>
    <w:rsid w:val="00733169"/>
    <w:rsid w:val="0073503B"/>
    <w:rsid w:val="0074706B"/>
    <w:rsid w:val="007478AE"/>
    <w:rsid w:val="0076208E"/>
    <w:rsid w:val="007755D3"/>
    <w:rsid w:val="00777835"/>
    <w:rsid w:val="007A2193"/>
    <w:rsid w:val="007A71DA"/>
    <w:rsid w:val="007B312D"/>
    <w:rsid w:val="007B624E"/>
    <w:rsid w:val="007C7D9A"/>
    <w:rsid w:val="007D3191"/>
    <w:rsid w:val="007E0D33"/>
    <w:rsid w:val="007F4D47"/>
    <w:rsid w:val="008150E1"/>
    <w:rsid w:val="0081756A"/>
    <w:rsid w:val="008227E2"/>
    <w:rsid w:val="008229D6"/>
    <w:rsid w:val="00826450"/>
    <w:rsid w:val="00826884"/>
    <w:rsid w:val="00826AA0"/>
    <w:rsid w:val="008303AC"/>
    <w:rsid w:val="008306A4"/>
    <w:rsid w:val="00841D75"/>
    <w:rsid w:val="008433AC"/>
    <w:rsid w:val="00847C9F"/>
    <w:rsid w:val="00850722"/>
    <w:rsid w:val="0088520F"/>
    <w:rsid w:val="00890D8C"/>
    <w:rsid w:val="008A2734"/>
    <w:rsid w:val="008A4B90"/>
    <w:rsid w:val="008B02AB"/>
    <w:rsid w:val="008B099F"/>
    <w:rsid w:val="008E37FA"/>
    <w:rsid w:val="00911C7A"/>
    <w:rsid w:val="0092151A"/>
    <w:rsid w:val="0093461C"/>
    <w:rsid w:val="009367B9"/>
    <w:rsid w:val="00936902"/>
    <w:rsid w:val="00945D29"/>
    <w:rsid w:val="00954BE0"/>
    <w:rsid w:val="00962082"/>
    <w:rsid w:val="00974D42"/>
    <w:rsid w:val="009A4ABB"/>
    <w:rsid w:val="009B309A"/>
    <w:rsid w:val="009C0E8D"/>
    <w:rsid w:val="009C1E40"/>
    <w:rsid w:val="009C732F"/>
    <w:rsid w:val="009D092F"/>
    <w:rsid w:val="00A10543"/>
    <w:rsid w:val="00A10CBA"/>
    <w:rsid w:val="00A1494D"/>
    <w:rsid w:val="00A15CEC"/>
    <w:rsid w:val="00A32D63"/>
    <w:rsid w:val="00A417A3"/>
    <w:rsid w:val="00A420C6"/>
    <w:rsid w:val="00A444BB"/>
    <w:rsid w:val="00A453D4"/>
    <w:rsid w:val="00A62C2C"/>
    <w:rsid w:val="00A70B3E"/>
    <w:rsid w:val="00A74048"/>
    <w:rsid w:val="00A743E1"/>
    <w:rsid w:val="00A744A0"/>
    <w:rsid w:val="00A80A45"/>
    <w:rsid w:val="00A83087"/>
    <w:rsid w:val="00A850A5"/>
    <w:rsid w:val="00A85CBF"/>
    <w:rsid w:val="00A87177"/>
    <w:rsid w:val="00AA5B52"/>
    <w:rsid w:val="00AC0305"/>
    <w:rsid w:val="00AF0D50"/>
    <w:rsid w:val="00AF6FB9"/>
    <w:rsid w:val="00B064A6"/>
    <w:rsid w:val="00B2041B"/>
    <w:rsid w:val="00B415AF"/>
    <w:rsid w:val="00B42C3D"/>
    <w:rsid w:val="00B514D2"/>
    <w:rsid w:val="00B60F45"/>
    <w:rsid w:val="00B617AC"/>
    <w:rsid w:val="00B715EE"/>
    <w:rsid w:val="00B814BB"/>
    <w:rsid w:val="00B97575"/>
    <w:rsid w:val="00BA248F"/>
    <w:rsid w:val="00BA2AD1"/>
    <w:rsid w:val="00BB0F5C"/>
    <w:rsid w:val="00BC0A78"/>
    <w:rsid w:val="00BD4F0D"/>
    <w:rsid w:val="00C02561"/>
    <w:rsid w:val="00C1659F"/>
    <w:rsid w:val="00C309EE"/>
    <w:rsid w:val="00C312E9"/>
    <w:rsid w:val="00C77180"/>
    <w:rsid w:val="00C842F5"/>
    <w:rsid w:val="00C97D5B"/>
    <w:rsid w:val="00CC5838"/>
    <w:rsid w:val="00CD2CD4"/>
    <w:rsid w:val="00CD6F1B"/>
    <w:rsid w:val="00CE2468"/>
    <w:rsid w:val="00CF6AE5"/>
    <w:rsid w:val="00D01FED"/>
    <w:rsid w:val="00D356C5"/>
    <w:rsid w:val="00D520C0"/>
    <w:rsid w:val="00D703A6"/>
    <w:rsid w:val="00D713F5"/>
    <w:rsid w:val="00D71614"/>
    <w:rsid w:val="00D96559"/>
    <w:rsid w:val="00DB77BC"/>
    <w:rsid w:val="00DD1942"/>
    <w:rsid w:val="00DD3090"/>
    <w:rsid w:val="00DE7401"/>
    <w:rsid w:val="00DF1DE0"/>
    <w:rsid w:val="00E04FCA"/>
    <w:rsid w:val="00E05782"/>
    <w:rsid w:val="00E06D59"/>
    <w:rsid w:val="00E07CD6"/>
    <w:rsid w:val="00E14A1E"/>
    <w:rsid w:val="00E16D79"/>
    <w:rsid w:val="00E40D8F"/>
    <w:rsid w:val="00E411E3"/>
    <w:rsid w:val="00E5657A"/>
    <w:rsid w:val="00E92BFA"/>
    <w:rsid w:val="00E9564E"/>
    <w:rsid w:val="00EC7FC7"/>
    <w:rsid w:val="00ED1B26"/>
    <w:rsid w:val="00F03C17"/>
    <w:rsid w:val="00F25B9C"/>
    <w:rsid w:val="00F57C44"/>
    <w:rsid w:val="00FC206D"/>
    <w:rsid w:val="00FC7DD3"/>
    <w:rsid w:val="00FD48CA"/>
    <w:rsid w:val="00FD6F34"/>
    <w:rsid w:val="00FE05A2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3EDA1D"/>
  <w15:docId w15:val="{933AE3B4-4A2C-45BC-B970-DD42730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2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FFFFFF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7B312D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7B31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2D"/>
    <w:pPr>
      <w:ind w:left="720"/>
      <w:contextualSpacing/>
    </w:pPr>
  </w:style>
  <w:style w:type="paragraph" w:customStyle="1" w:styleId="MemoTitle">
    <w:name w:val="Memo Title"/>
    <w:rsid w:val="007B312D"/>
    <w:pPr>
      <w:tabs>
        <w:tab w:val="left" w:pos="1134"/>
        <w:tab w:val="right" w:pos="4962"/>
        <w:tab w:val="left" w:pos="5103"/>
      </w:tabs>
      <w:spacing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B312D"/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B312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12E9"/>
    <w:rPr>
      <w:rFonts w:ascii="Arial" w:eastAsia="Times New Roman" w:hAnsi="Arial" w:cs="Times New Roman"/>
      <w:b/>
      <w:color w:val="FFFFFF"/>
      <w:sz w:val="72"/>
      <w:szCs w:val="20"/>
    </w:rPr>
  </w:style>
  <w:style w:type="table" w:styleId="TableGrid">
    <w:name w:val="Table Grid"/>
    <w:basedOn w:val="TableNormal"/>
    <w:uiPriority w:val="59"/>
    <w:rsid w:val="00D3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E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7B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81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1013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16da32e6-458b-4799-b96e-08a69b62de0d">
      <Terms xmlns="http://schemas.microsoft.com/office/infopath/2007/PartnerControls"/>
    </lcf76f155ced4ddcb4097134ff3c332f>
    <TaxCatchAll xmlns="23650651-3230-4ee3-a762-8bd0c27b36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85913A668914CABE498007343F639" ma:contentTypeVersion="12" ma:contentTypeDescription="Create a new document." ma:contentTypeScope="" ma:versionID="d42d0667202a25664e23f28da4780cbb">
  <xsd:schema xmlns:xsd="http://www.w3.org/2001/XMLSchema" xmlns:xs="http://www.w3.org/2001/XMLSchema" xmlns:p="http://schemas.microsoft.com/office/2006/metadata/properties" xmlns:ns2="16da32e6-458b-4799-b96e-08a69b62de0d" xmlns:ns3="23650651-3230-4ee3-a762-8bd0c27b364e" targetNamespace="http://schemas.microsoft.com/office/2006/metadata/properties" ma:root="true" ma:fieldsID="e3310d7bebec56a63fc98e703e505b25" ns2:_="" ns3:_="">
    <xsd:import namespace="16da32e6-458b-4799-b96e-08a69b62de0d"/>
    <xsd:import namespace="23650651-3230-4ee3-a762-8bd0c27b3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32e6-458b-4799-b96e-08a69b62d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50651-3230-4ee3-a762-8bd0c27b36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d6a2dc-6139-413a-8382-5b98f45a9436}" ma:internalName="TaxCatchAll" ma:showField="CatchAllData" ma:web="23650651-3230-4ee3-a762-8bd0c27b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ED5A1-8E68-4A1D-8579-B78C9F39C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5A62B-0508-46AB-BE5E-BBDC0FA926CD}">
  <ds:schemaRefs>
    <ds:schemaRef ds:uri="23650651-3230-4ee3-a762-8bd0c27b364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16da32e6-458b-4799-b96e-08a69b62de0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EB508-DAA2-46DD-AF4E-520BD922C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a32e6-458b-4799-b96e-08a69b62de0d"/>
    <ds:schemaRef ds:uri="23650651-3230-4ee3-a762-8bd0c27b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cairns</dc:creator>
  <cp:lastModifiedBy>Baker, Tom</cp:lastModifiedBy>
  <cp:revision>3</cp:revision>
  <cp:lastPrinted>2019-04-10T14:25:00Z</cp:lastPrinted>
  <dcterms:created xsi:type="dcterms:W3CDTF">2023-10-18T08:05:00Z</dcterms:created>
  <dcterms:modified xsi:type="dcterms:W3CDTF">2023-10-18T08:08:00Z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0x01010043E85913A668914CABE498007343F639</vt:lpwstr>
  </property>
  <property fmtid="{D5CDD505-2E9C-101B-9397-08002B2CF9AE}" pid="3" name="MediaServiceImageTags">
    <vt:lpwstr/>
  </property>
</Properties>
</file>