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ED6A" w14:textId="77777777" w:rsidR="00BA35A4" w:rsidRDefault="00776A9F">
      <w:pPr>
        <w:spacing w:before="64"/>
        <w:ind w:left="239"/>
        <w:rPr>
          <w:b/>
          <w:sz w:val="28"/>
        </w:rPr>
      </w:pPr>
      <w:r>
        <w:rPr>
          <w:b/>
          <w:sz w:val="28"/>
        </w:rPr>
        <w:t>Licensing Act 2003 Representations Form</w:t>
      </w:r>
    </w:p>
    <w:p w14:paraId="5038B1AE" w14:textId="77777777" w:rsidR="00BA35A4" w:rsidRDefault="00BA35A4">
      <w:pPr>
        <w:pStyle w:val="BodyText"/>
        <w:rPr>
          <w:b/>
          <w:sz w:val="30"/>
        </w:rPr>
      </w:pPr>
    </w:p>
    <w:p w14:paraId="2A054691" w14:textId="77777777" w:rsidR="00BA35A4" w:rsidRDefault="00776A9F">
      <w:pPr>
        <w:pStyle w:val="Heading1"/>
        <w:numPr>
          <w:ilvl w:val="0"/>
          <w:numId w:val="1"/>
        </w:numPr>
        <w:tabs>
          <w:tab w:val="left" w:pos="667"/>
        </w:tabs>
        <w:spacing w:before="192"/>
        <w:ind w:hanging="216"/>
        <w:jc w:val="left"/>
      </w:pPr>
      <w:bookmarkStart w:id="0" w:name="(1)_Please_tell_us_which_Licensing_Appli"/>
      <w:bookmarkEnd w:id="0"/>
      <w:r>
        <w:t>Please tell us which Licensing Application your comments relate</w:t>
      </w:r>
      <w:r>
        <w:rPr>
          <w:spacing w:val="-18"/>
        </w:rPr>
        <w:t xml:space="preserve"> </w:t>
      </w:r>
      <w:r>
        <w:t>to</w:t>
      </w:r>
    </w:p>
    <w:p w14:paraId="2770E0CD" w14:textId="77777777" w:rsidR="00BA35A4" w:rsidRDefault="00BA35A4">
      <w:pPr>
        <w:pStyle w:val="BodyText"/>
        <w:rPr>
          <w:b/>
          <w:sz w:val="20"/>
        </w:rPr>
      </w:pPr>
    </w:p>
    <w:p w14:paraId="306CCDD3" w14:textId="77777777" w:rsidR="00BA35A4" w:rsidRDefault="00BA35A4">
      <w:pPr>
        <w:pStyle w:val="BodyText"/>
        <w:spacing w:before="3"/>
        <w:rPr>
          <w:b/>
          <w:sz w:val="17"/>
        </w:rPr>
      </w:pPr>
    </w:p>
    <w:tbl>
      <w:tblPr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7373"/>
      </w:tblGrid>
      <w:tr w:rsidR="00BA35A4" w14:paraId="175FE46B" w14:textId="77777777">
        <w:trPr>
          <w:trHeight w:val="604"/>
        </w:trPr>
        <w:tc>
          <w:tcPr>
            <w:tcW w:w="1985" w:type="dxa"/>
          </w:tcPr>
          <w:p w14:paraId="5920D7B7" w14:textId="77777777" w:rsidR="00BA35A4" w:rsidRDefault="00776A9F">
            <w:pPr>
              <w:pStyle w:val="TableParagraph"/>
              <w:spacing w:before="4" w:line="300" w:lineRule="exact"/>
              <w:ind w:left="115" w:right="839"/>
              <w:rPr>
                <w:sz w:val="24"/>
              </w:rPr>
            </w:pPr>
            <w:r>
              <w:rPr>
                <w:sz w:val="24"/>
              </w:rPr>
              <w:t>Name of Premises</w:t>
            </w:r>
          </w:p>
        </w:tc>
        <w:tc>
          <w:tcPr>
            <w:tcW w:w="7373" w:type="dxa"/>
          </w:tcPr>
          <w:p w14:paraId="5C006CEF" w14:textId="6B45E627" w:rsidR="00BA35A4" w:rsidRPr="00B4770D" w:rsidRDefault="00BA35A4">
            <w:pPr>
              <w:pStyle w:val="TableParagraph"/>
              <w:rPr>
                <w:sz w:val="24"/>
              </w:rPr>
            </w:pPr>
          </w:p>
        </w:tc>
      </w:tr>
      <w:tr w:rsidR="00BA35A4" w14:paraId="1ED4C892" w14:textId="77777777">
        <w:trPr>
          <w:trHeight w:val="1190"/>
        </w:trPr>
        <w:tc>
          <w:tcPr>
            <w:tcW w:w="1985" w:type="dxa"/>
          </w:tcPr>
          <w:p w14:paraId="54CA9D4F" w14:textId="77777777" w:rsidR="00BA35A4" w:rsidRDefault="00BA35A4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C01C1A1" w14:textId="77777777" w:rsidR="00BA35A4" w:rsidRDefault="00776A9F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7373" w:type="dxa"/>
          </w:tcPr>
          <w:p w14:paraId="6A6E26D6" w14:textId="739B54FC" w:rsidR="00BA35A4" w:rsidRPr="00B4770D" w:rsidRDefault="00BA35A4">
            <w:pPr>
              <w:pStyle w:val="TableParagraph"/>
              <w:rPr>
                <w:sz w:val="24"/>
              </w:rPr>
            </w:pPr>
          </w:p>
        </w:tc>
      </w:tr>
    </w:tbl>
    <w:p w14:paraId="641F40EF" w14:textId="77777777" w:rsidR="00BA35A4" w:rsidRDefault="00BA35A4">
      <w:pPr>
        <w:pStyle w:val="BodyText"/>
        <w:rPr>
          <w:b/>
          <w:sz w:val="20"/>
        </w:rPr>
      </w:pPr>
    </w:p>
    <w:p w14:paraId="1E0AFDFF" w14:textId="77777777" w:rsidR="00BA35A4" w:rsidRDefault="00776A9F">
      <w:pPr>
        <w:pStyle w:val="ListParagraph"/>
        <w:numPr>
          <w:ilvl w:val="0"/>
          <w:numId w:val="1"/>
        </w:numPr>
        <w:tabs>
          <w:tab w:val="left" w:pos="667"/>
        </w:tabs>
        <w:spacing w:before="214"/>
        <w:ind w:hanging="216"/>
        <w:jc w:val="left"/>
        <w:rPr>
          <w:b/>
          <w:sz w:val="24"/>
        </w:rPr>
      </w:pP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details;</w:t>
      </w:r>
    </w:p>
    <w:p w14:paraId="26BEEC11" w14:textId="77777777" w:rsidR="00BA35A4" w:rsidRDefault="00BA35A4">
      <w:pPr>
        <w:pStyle w:val="BodyText"/>
        <w:spacing w:before="5"/>
        <w:rPr>
          <w:b/>
          <w:sz w:val="21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7311"/>
      </w:tblGrid>
      <w:tr w:rsidR="00BA35A4" w14:paraId="540156B0" w14:textId="77777777" w:rsidTr="00B64E84">
        <w:trPr>
          <w:trHeight w:val="556"/>
        </w:trPr>
        <w:tc>
          <w:tcPr>
            <w:tcW w:w="2046" w:type="dxa"/>
          </w:tcPr>
          <w:p w14:paraId="05730625" w14:textId="77777777" w:rsidR="00BA35A4" w:rsidRDefault="00776A9F">
            <w:pPr>
              <w:pStyle w:val="TableParagraph"/>
              <w:spacing w:before="134"/>
              <w:ind w:left="122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311" w:type="dxa"/>
          </w:tcPr>
          <w:p w14:paraId="28BF753C" w14:textId="29183A44" w:rsidR="00BA35A4" w:rsidRPr="00B4770D" w:rsidRDefault="00BA35A4">
            <w:pPr>
              <w:pStyle w:val="TableParagraph"/>
              <w:rPr>
                <w:sz w:val="24"/>
              </w:rPr>
            </w:pPr>
          </w:p>
        </w:tc>
      </w:tr>
      <w:tr w:rsidR="00BA35A4" w14:paraId="79E8B430" w14:textId="77777777" w:rsidTr="00B64E84">
        <w:trPr>
          <w:trHeight w:val="1417"/>
        </w:trPr>
        <w:tc>
          <w:tcPr>
            <w:tcW w:w="2046" w:type="dxa"/>
          </w:tcPr>
          <w:p w14:paraId="52677A40" w14:textId="77777777" w:rsidR="00BA35A4" w:rsidRDefault="00BA35A4">
            <w:pPr>
              <w:pStyle w:val="TableParagraph"/>
              <w:rPr>
                <w:b/>
                <w:sz w:val="26"/>
              </w:rPr>
            </w:pPr>
          </w:p>
          <w:p w14:paraId="66C9BAB2" w14:textId="77777777" w:rsidR="00BA35A4" w:rsidRDefault="00BA35A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40C2983" w14:textId="77777777" w:rsidR="00BA35A4" w:rsidRDefault="00776A9F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7311" w:type="dxa"/>
          </w:tcPr>
          <w:p w14:paraId="754F2FC6" w14:textId="217FF9C7" w:rsidR="00BA35A4" w:rsidRPr="00B4770D" w:rsidRDefault="00BA35A4">
            <w:pPr>
              <w:pStyle w:val="TableParagraph"/>
              <w:rPr>
                <w:sz w:val="24"/>
              </w:rPr>
            </w:pPr>
          </w:p>
        </w:tc>
      </w:tr>
      <w:tr w:rsidR="00BA35A4" w14:paraId="1B59CD8D" w14:textId="77777777" w:rsidTr="00B64E84">
        <w:trPr>
          <w:trHeight w:val="825"/>
        </w:trPr>
        <w:tc>
          <w:tcPr>
            <w:tcW w:w="2046" w:type="dxa"/>
          </w:tcPr>
          <w:p w14:paraId="6F559FFA" w14:textId="77777777" w:rsidR="00BA35A4" w:rsidRDefault="00776A9F">
            <w:pPr>
              <w:pStyle w:val="TableParagraph"/>
              <w:spacing w:before="130"/>
              <w:ind w:left="122"/>
              <w:rPr>
                <w:sz w:val="24"/>
              </w:rPr>
            </w:pPr>
            <w:r>
              <w:rPr>
                <w:sz w:val="24"/>
              </w:rPr>
              <w:t>Tel/Email</w:t>
            </w:r>
          </w:p>
        </w:tc>
        <w:tc>
          <w:tcPr>
            <w:tcW w:w="7311" w:type="dxa"/>
          </w:tcPr>
          <w:p w14:paraId="3AD5137F" w14:textId="459E0E2D" w:rsidR="00B4770D" w:rsidRPr="00B4770D" w:rsidRDefault="00B4770D">
            <w:pPr>
              <w:pStyle w:val="TableParagraph"/>
              <w:rPr>
                <w:sz w:val="24"/>
              </w:rPr>
            </w:pPr>
          </w:p>
        </w:tc>
      </w:tr>
    </w:tbl>
    <w:p w14:paraId="5F2F489A" w14:textId="77777777" w:rsidR="00BA35A4" w:rsidRDefault="00BA35A4">
      <w:pPr>
        <w:pStyle w:val="BodyText"/>
        <w:spacing w:before="3"/>
        <w:rPr>
          <w:b/>
          <w:sz w:val="13"/>
        </w:rPr>
      </w:pPr>
    </w:p>
    <w:p w14:paraId="3401267F" w14:textId="77777777" w:rsidR="00BA35A4" w:rsidRDefault="00BA35A4">
      <w:pPr>
        <w:rPr>
          <w:sz w:val="13"/>
        </w:rPr>
        <w:sectPr w:rsidR="00BA35A4">
          <w:type w:val="continuous"/>
          <w:pgSz w:w="11930" w:h="16860"/>
          <w:pgMar w:top="500" w:right="360" w:bottom="280" w:left="1460" w:header="720" w:footer="720" w:gutter="0"/>
          <w:cols w:space="720"/>
        </w:sectPr>
      </w:pPr>
    </w:p>
    <w:p w14:paraId="2B2E94DA" w14:textId="77777777" w:rsidR="00BA35A4" w:rsidRDefault="00776A9F">
      <w:pPr>
        <w:pStyle w:val="ListParagraph"/>
        <w:numPr>
          <w:ilvl w:val="0"/>
          <w:numId w:val="1"/>
        </w:numPr>
        <w:tabs>
          <w:tab w:val="left" w:pos="600"/>
        </w:tabs>
        <w:spacing w:before="92"/>
        <w:ind w:left="599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am;</w:t>
      </w:r>
    </w:p>
    <w:p w14:paraId="35114A4F" w14:textId="77777777" w:rsidR="00BA35A4" w:rsidRDefault="00BA35A4">
      <w:pPr>
        <w:pStyle w:val="BodyText"/>
        <w:rPr>
          <w:b/>
          <w:sz w:val="26"/>
        </w:rPr>
      </w:pPr>
    </w:p>
    <w:p w14:paraId="735C8DBD" w14:textId="77777777" w:rsidR="00BA35A4" w:rsidRDefault="00BA35A4">
      <w:pPr>
        <w:pStyle w:val="BodyText"/>
        <w:spacing w:before="1"/>
        <w:rPr>
          <w:b/>
          <w:sz w:val="23"/>
        </w:rPr>
      </w:pPr>
    </w:p>
    <w:p w14:paraId="40B69215" w14:textId="77777777" w:rsidR="00BA35A4" w:rsidRDefault="00776A9F">
      <w:pPr>
        <w:pStyle w:val="ListParagraph"/>
        <w:numPr>
          <w:ilvl w:val="1"/>
          <w:numId w:val="1"/>
        </w:numPr>
        <w:tabs>
          <w:tab w:val="left" w:pos="1067"/>
          <w:tab w:val="left" w:pos="1068"/>
        </w:tabs>
        <w:spacing w:before="1"/>
        <w:rPr>
          <w:sz w:val="24"/>
        </w:rPr>
      </w:pPr>
      <w:r>
        <w:rPr>
          <w:sz w:val="24"/>
        </w:rPr>
        <w:t>A person affected by this application 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a local</w:t>
      </w:r>
      <w:r>
        <w:rPr>
          <w:spacing w:val="-29"/>
          <w:sz w:val="24"/>
        </w:rPr>
        <w:t xml:space="preserve"> </w:t>
      </w:r>
      <w:r>
        <w:rPr>
          <w:sz w:val="24"/>
        </w:rPr>
        <w:t>resident)</w:t>
      </w:r>
    </w:p>
    <w:p w14:paraId="370F0460" w14:textId="77777777" w:rsidR="00BA35A4" w:rsidRDefault="00776A9F">
      <w:pPr>
        <w:pStyle w:val="ListParagraph"/>
        <w:numPr>
          <w:ilvl w:val="1"/>
          <w:numId w:val="1"/>
        </w:numPr>
        <w:tabs>
          <w:tab w:val="left" w:pos="1067"/>
          <w:tab w:val="left" w:pos="1068"/>
        </w:tabs>
        <w:spacing w:before="22"/>
        <w:ind w:right="598"/>
        <w:rPr>
          <w:sz w:val="24"/>
        </w:rPr>
      </w:pPr>
      <w:r>
        <w:rPr>
          <w:sz w:val="24"/>
        </w:rPr>
        <w:t>A body representing persons affected by this application 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a Ward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z w:val="24"/>
        </w:rPr>
        <w:t>)</w:t>
      </w:r>
    </w:p>
    <w:p w14:paraId="56279B0F" w14:textId="77777777" w:rsidR="00BA35A4" w:rsidRDefault="00776A9F">
      <w:pPr>
        <w:pStyle w:val="ListParagraph"/>
        <w:numPr>
          <w:ilvl w:val="1"/>
          <w:numId w:val="1"/>
        </w:numPr>
        <w:tabs>
          <w:tab w:val="left" w:pos="1067"/>
          <w:tab w:val="left" w:pos="1068"/>
        </w:tabs>
        <w:spacing w:before="16"/>
        <w:rPr>
          <w:sz w:val="24"/>
        </w:rPr>
      </w:pPr>
      <w:r>
        <w:rPr>
          <w:sz w:val="24"/>
        </w:rPr>
        <w:t>A person involved in business affected by this</w:t>
      </w:r>
      <w:r>
        <w:rPr>
          <w:spacing w:val="-28"/>
          <w:sz w:val="24"/>
        </w:rPr>
        <w:t xml:space="preserve"> </w:t>
      </w:r>
      <w:r>
        <w:rPr>
          <w:sz w:val="24"/>
        </w:rPr>
        <w:t>application</w:t>
      </w:r>
    </w:p>
    <w:p w14:paraId="48747387" w14:textId="77777777" w:rsidR="00BA35A4" w:rsidRDefault="00776A9F">
      <w:pPr>
        <w:pStyle w:val="ListParagraph"/>
        <w:numPr>
          <w:ilvl w:val="1"/>
          <w:numId w:val="1"/>
        </w:numPr>
        <w:tabs>
          <w:tab w:val="left" w:pos="1067"/>
          <w:tab w:val="left" w:pos="1068"/>
        </w:tabs>
        <w:spacing w:before="8"/>
        <w:ind w:right="38"/>
        <w:rPr>
          <w:sz w:val="24"/>
        </w:rPr>
      </w:pPr>
      <w:r>
        <w:rPr>
          <w:sz w:val="24"/>
        </w:rPr>
        <w:t>A body representing persons involved in business affected by this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</w:p>
    <w:p w14:paraId="3680DD28" w14:textId="77777777" w:rsidR="00BA35A4" w:rsidRDefault="00776A9F">
      <w:pPr>
        <w:pStyle w:val="ListParagraph"/>
        <w:numPr>
          <w:ilvl w:val="1"/>
          <w:numId w:val="1"/>
        </w:numPr>
        <w:tabs>
          <w:tab w:val="left" w:pos="1067"/>
          <w:tab w:val="left" w:pos="1068"/>
        </w:tabs>
        <w:spacing w:before="4"/>
        <w:rPr>
          <w:sz w:val="24"/>
        </w:rPr>
      </w:pPr>
      <w:r>
        <w:rPr>
          <w:sz w:val="24"/>
        </w:rPr>
        <w:t>A 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</w:p>
    <w:p w14:paraId="08B11C94" w14:textId="77777777" w:rsidR="00BA35A4" w:rsidRDefault="00776A9F">
      <w:pPr>
        <w:pStyle w:val="BodyText"/>
        <w:spacing w:before="3"/>
        <w:rPr>
          <w:sz w:val="32"/>
        </w:rPr>
      </w:pPr>
      <w:r>
        <w:br w:type="column"/>
      </w:r>
    </w:p>
    <w:p w14:paraId="0DA21377" w14:textId="77777777" w:rsidR="00BA35A4" w:rsidRDefault="007219B1">
      <w:pPr>
        <w:pStyle w:val="BodyText"/>
        <w:ind w:left="239" w:right="695" w:firstLine="22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1ECCADA" wp14:editId="142ECF23">
                <wp:simplePos x="0" y="0"/>
                <wp:positionH relativeFrom="page">
                  <wp:posOffset>6000750</wp:posOffset>
                </wp:positionH>
                <wp:positionV relativeFrom="paragraph">
                  <wp:posOffset>353060</wp:posOffset>
                </wp:positionV>
                <wp:extent cx="1304925" cy="1381125"/>
                <wp:effectExtent l="0" t="0" r="9525" b="9525"/>
                <wp:wrapThrough wrapText="bothSides">
                  <wp:wrapPolygon edited="0">
                    <wp:start x="0" y="0"/>
                    <wp:lineTo x="0" y="21451"/>
                    <wp:lineTo x="21442" y="21451"/>
                    <wp:lineTo x="21442" y="0"/>
                    <wp:lineTo x="0" y="0"/>
                  </wp:wrapPolygon>
                </wp:wrapThrough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12" w:space="0" w:color="auto"/>
                                <w:bottom w:val="single" w:sz="4" w:space="0" w:color="000000"/>
                                <w:right w:val="single" w:sz="12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15"/>
                            </w:tblGrid>
                            <w:tr w:rsidR="00BA35A4" w14:paraId="6415FF1D" w14:textId="77777777" w:rsidTr="007219B1">
                              <w:trPr>
                                <w:trHeight w:val="422"/>
                              </w:trPr>
                              <w:tc>
                                <w:tcPr>
                                  <w:tcW w:w="1615" w:type="dxa"/>
                                </w:tcPr>
                                <w:p w14:paraId="1C0417E9" w14:textId="77777777" w:rsidR="00BA35A4" w:rsidRDefault="00BA35A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A35A4" w14:paraId="13232078" w14:textId="77777777" w:rsidTr="007219B1">
                              <w:trPr>
                                <w:trHeight w:val="422"/>
                              </w:trPr>
                              <w:tc>
                                <w:tcPr>
                                  <w:tcW w:w="1615" w:type="dxa"/>
                                </w:tcPr>
                                <w:p w14:paraId="3AE8E197" w14:textId="77777777" w:rsidR="00BA35A4" w:rsidRDefault="00BA3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A35A4" w14:paraId="5B237786" w14:textId="77777777" w:rsidTr="007219B1">
                              <w:trPr>
                                <w:trHeight w:val="422"/>
                              </w:trPr>
                              <w:tc>
                                <w:tcPr>
                                  <w:tcW w:w="1615" w:type="dxa"/>
                                </w:tcPr>
                                <w:p w14:paraId="45A1616D" w14:textId="77777777" w:rsidR="00BA35A4" w:rsidRDefault="00BA3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A35A4" w14:paraId="63F898A1" w14:textId="77777777" w:rsidTr="007219B1">
                              <w:trPr>
                                <w:trHeight w:val="422"/>
                              </w:trPr>
                              <w:tc>
                                <w:tcPr>
                                  <w:tcW w:w="1615" w:type="dxa"/>
                                </w:tcPr>
                                <w:p w14:paraId="7AAD4337" w14:textId="77777777" w:rsidR="00BA35A4" w:rsidRDefault="00BA35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A35A4" w14:paraId="63E0489E" w14:textId="77777777" w:rsidTr="007219B1">
                              <w:trPr>
                                <w:trHeight w:val="422"/>
                              </w:trPr>
                              <w:tc>
                                <w:tcPr>
                                  <w:tcW w:w="1615" w:type="dxa"/>
                                </w:tcPr>
                                <w:p w14:paraId="530437DF" w14:textId="5B92A7BE" w:rsidR="00BA35A4" w:rsidRDefault="00BA35A4" w:rsidP="00B4770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4EB0BD" w14:textId="77777777" w:rsidR="00BA35A4" w:rsidRDefault="00BA35A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CCAD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2.5pt;margin-top:27.8pt;width:102.75pt;height:10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12" w:space="0" w:color="auto"/>
                          <w:bottom w:val="single" w:sz="4" w:space="0" w:color="000000"/>
                          <w:right w:val="single" w:sz="12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15"/>
                      </w:tblGrid>
                      <w:tr w:rsidR="00BA35A4" w14:paraId="6415FF1D" w14:textId="77777777" w:rsidTr="007219B1">
                        <w:trPr>
                          <w:trHeight w:val="422"/>
                        </w:trPr>
                        <w:tc>
                          <w:tcPr>
                            <w:tcW w:w="1615" w:type="dxa"/>
                          </w:tcPr>
                          <w:p w14:paraId="1C0417E9" w14:textId="77777777" w:rsidR="00BA35A4" w:rsidRDefault="00BA35A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A35A4" w14:paraId="13232078" w14:textId="77777777" w:rsidTr="007219B1">
                        <w:trPr>
                          <w:trHeight w:val="422"/>
                        </w:trPr>
                        <w:tc>
                          <w:tcPr>
                            <w:tcW w:w="1615" w:type="dxa"/>
                          </w:tcPr>
                          <w:p w14:paraId="3AE8E197" w14:textId="77777777" w:rsidR="00BA35A4" w:rsidRDefault="00BA35A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A35A4" w14:paraId="5B237786" w14:textId="77777777" w:rsidTr="007219B1">
                        <w:trPr>
                          <w:trHeight w:val="422"/>
                        </w:trPr>
                        <w:tc>
                          <w:tcPr>
                            <w:tcW w:w="1615" w:type="dxa"/>
                          </w:tcPr>
                          <w:p w14:paraId="45A1616D" w14:textId="77777777" w:rsidR="00BA35A4" w:rsidRDefault="00BA35A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A35A4" w14:paraId="63F898A1" w14:textId="77777777" w:rsidTr="007219B1">
                        <w:trPr>
                          <w:trHeight w:val="422"/>
                        </w:trPr>
                        <w:tc>
                          <w:tcPr>
                            <w:tcW w:w="1615" w:type="dxa"/>
                          </w:tcPr>
                          <w:p w14:paraId="7AAD4337" w14:textId="77777777" w:rsidR="00BA35A4" w:rsidRDefault="00BA35A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A35A4" w14:paraId="63E0489E" w14:textId="77777777" w:rsidTr="007219B1">
                        <w:trPr>
                          <w:trHeight w:val="422"/>
                        </w:trPr>
                        <w:tc>
                          <w:tcPr>
                            <w:tcW w:w="1615" w:type="dxa"/>
                          </w:tcPr>
                          <w:p w14:paraId="530437DF" w14:textId="5B92A7BE" w:rsidR="00BA35A4" w:rsidRDefault="00BA35A4" w:rsidP="00B4770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E4EB0BD" w14:textId="77777777" w:rsidR="00BA35A4" w:rsidRDefault="00BA35A4">
                      <w:pPr>
                        <w:pStyle w:val="BodyText"/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776A9F">
        <w:t>Tick as appropriate</w:t>
      </w:r>
    </w:p>
    <w:p w14:paraId="1DD16A77" w14:textId="77777777" w:rsidR="00BA35A4" w:rsidRDefault="00BA35A4">
      <w:pPr>
        <w:sectPr w:rsidR="00BA35A4">
          <w:type w:val="continuous"/>
          <w:pgSz w:w="11930" w:h="16860"/>
          <w:pgMar w:top="500" w:right="360" w:bottom="280" w:left="1460" w:header="720" w:footer="720" w:gutter="0"/>
          <w:cols w:num="2" w:space="720" w:equalWidth="0">
            <w:col w:w="7634" w:space="307"/>
            <w:col w:w="2169"/>
          </w:cols>
        </w:sectPr>
      </w:pPr>
    </w:p>
    <w:p w14:paraId="05EE0D7C" w14:textId="77777777" w:rsidR="00BA35A4" w:rsidRDefault="00BA35A4">
      <w:pPr>
        <w:pStyle w:val="BodyText"/>
        <w:spacing w:before="10"/>
        <w:rPr>
          <w:sz w:val="22"/>
        </w:rPr>
      </w:pPr>
    </w:p>
    <w:p w14:paraId="1887EEA5" w14:textId="77777777" w:rsidR="00BA35A4" w:rsidRDefault="00776A9F">
      <w:pPr>
        <w:pStyle w:val="Heading1"/>
        <w:numPr>
          <w:ilvl w:val="0"/>
          <w:numId w:val="1"/>
        </w:numPr>
        <w:tabs>
          <w:tab w:val="left" w:pos="523"/>
        </w:tabs>
        <w:spacing w:before="93"/>
        <w:ind w:right="434" w:hanging="283"/>
        <w:jc w:val="both"/>
        <w:rPr>
          <w:sz w:val="20"/>
        </w:rPr>
      </w:pPr>
      <w:bookmarkStart w:id="1" w:name="(4)_Please_state_your_representations_in"/>
      <w:bookmarkEnd w:id="1"/>
      <w:r>
        <w:t xml:space="preserve">Please state </w:t>
      </w:r>
      <w:r>
        <w:rPr>
          <w:spacing w:val="-4"/>
        </w:rPr>
        <w:t xml:space="preserve">your </w:t>
      </w:r>
      <w:r>
        <w:t xml:space="preserve">representations in one or more of the following boxes - within </w:t>
      </w:r>
      <w:r w:rsidR="009B3D5D">
        <w:tab/>
      </w:r>
      <w:r w:rsidR="009B3D5D">
        <w:tab/>
      </w:r>
      <w:r>
        <w:t xml:space="preserve">the most appropriate licensing objective(s). Please </w:t>
      </w:r>
      <w:proofErr w:type="gramStart"/>
      <w:r>
        <w:t>continue on</w:t>
      </w:r>
      <w:proofErr w:type="gramEnd"/>
      <w:r>
        <w:t xml:space="preserve"> another sheet </w:t>
      </w:r>
      <w:r w:rsidR="009B3D5D">
        <w:tab/>
      </w:r>
      <w:r w:rsidR="009B3D5D">
        <w:tab/>
      </w:r>
      <w:r>
        <w:t>if required.</w:t>
      </w:r>
    </w:p>
    <w:p w14:paraId="356770A3" w14:textId="77777777" w:rsidR="00BA35A4" w:rsidRDefault="00BA35A4">
      <w:pPr>
        <w:rPr>
          <w:sz w:val="16"/>
        </w:rPr>
        <w:sectPr w:rsidR="00BA35A4">
          <w:type w:val="continuous"/>
          <w:pgSz w:w="11930" w:h="16860"/>
          <w:pgMar w:top="500" w:right="360" w:bottom="280" w:left="1460" w:header="720" w:footer="720" w:gutter="0"/>
          <w:cols w:space="720"/>
        </w:sectPr>
      </w:pPr>
    </w:p>
    <w:p w14:paraId="7C88E768" w14:textId="23264A3F" w:rsidR="00F57E88" w:rsidRDefault="00943766" w:rsidP="00C05A0F">
      <w:pPr>
        <w:rPr>
          <w:b/>
          <w:sz w:val="24"/>
          <w:u w:val="single"/>
        </w:rPr>
      </w:pPr>
      <w:r w:rsidRPr="00F57E88">
        <w:rPr>
          <w:b/>
          <w:noProof/>
          <w:sz w:val="24"/>
          <w:u w:val="single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BE9D619" wp14:editId="2D50E978">
                <wp:simplePos x="0" y="0"/>
                <wp:positionH relativeFrom="column">
                  <wp:posOffset>228600</wp:posOffset>
                </wp:positionH>
                <wp:positionV relativeFrom="paragraph">
                  <wp:posOffset>2984500</wp:posOffset>
                </wp:positionV>
                <wp:extent cx="5838825" cy="30099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E90DC" w14:textId="77777777" w:rsidR="00F57E88" w:rsidRPr="00C05A0F" w:rsidRDefault="00F57E88" w:rsidP="00F57E88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C05A0F">
                              <w:rPr>
                                <w:b/>
                                <w:sz w:val="24"/>
                                <w:u w:val="single"/>
                              </w:rPr>
                              <w:t>Protection of children from harm:</w:t>
                            </w:r>
                          </w:p>
                          <w:p w14:paraId="47B81CD1" w14:textId="77777777" w:rsidR="00F57E88" w:rsidRPr="00C05A0F" w:rsidRDefault="00F57E88" w:rsidP="00F57E8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7A9B933" w14:textId="77777777" w:rsidR="00F57E88" w:rsidRDefault="00F57E88" w:rsidP="00F57E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9D619" id="Text Box 2" o:spid="_x0000_s1027" type="#_x0000_t202" style="position:absolute;margin-left:18pt;margin-top:235pt;width:459.75pt;height:237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">
                <v:textbox>
                  <w:txbxContent>
                    <w:p w14:paraId="576E90DC" w14:textId="77777777" w:rsidR="00F57E88" w:rsidRPr="00C05A0F" w:rsidRDefault="00F57E88" w:rsidP="00F57E88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C05A0F">
                        <w:rPr>
                          <w:b/>
                          <w:sz w:val="24"/>
                          <w:u w:val="single"/>
                        </w:rPr>
                        <w:t>Protection of children from harm:</w:t>
                      </w:r>
                    </w:p>
                    <w:p w14:paraId="47B81CD1" w14:textId="77777777" w:rsidR="00F57E88" w:rsidRPr="00C05A0F" w:rsidRDefault="00F57E88" w:rsidP="00F57E88">
                      <w:pPr>
                        <w:rPr>
                          <w:sz w:val="24"/>
                        </w:rPr>
                      </w:pPr>
                    </w:p>
                    <w:p w14:paraId="27A9B933" w14:textId="77777777" w:rsidR="00F57E88" w:rsidRDefault="00F57E88" w:rsidP="00F57E88"/>
                  </w:txbxContent>
                </v:textbox>
                <w10:wrap type="square"/>
              </v:shape>
            </w:pict>
          </mc:Fallback>
        </mc:AlternateContent>
      </w:r>
      <w:r w:rsidRPr="00F57E88">
        <w:rPr>
          <w:b/>
          <w:noProof/>
          <w:sz w:val="24"/>
          <w:u w:val="single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825F50E" wp14:editId="523244BF">
                <wp:simplePos x="0" y="0"/>
                <wp:positionH relativeFrom="column">
                  <wp:posOffset>215900</wp:posOffset>
                </wp:positionH>
                <wp:positionV relativeFrom="paragraph">
                  <wp:posOffset>133350</wp:posOffset>
                </wp:positionV>
                <wp:extent cx="5867400" cy="26035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60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8AD69" w14:textId="77777777" w:rsidR="00F57E88" w:rsidRDefault="00F57E88" w:rsidP="00F57E88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Prevention of crime and disorder: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5F50E" id="_x0000_s1028" type="#_x0000_t202" style="position:absolute;margin-left:17pt;margin-top:10.5pt;width:462pt;height:20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">
                <v:textbox>
                  <w:txbxContent>
                    <w:p w14:paraId="6FA8AD69" w14:textId="77777777" w:rsidR="00F57E88" w:rsidRDefault="00F57E88" w:rsidP="00F57E88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Prevention of crime and disorder: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226EC7" w14:textId="4504B81F" w:rsidR="00F57E88" w:rsidRDefault="00F57E88" w:rsidP="00C05A0F">
      <w:pPr>
        <w:rPr>
          <w:b/>
          <w:sz w:val="24"/>
          <w:u w:val="single"/>
        </w:rPr>
      </w:pPr>
    </w:p>
    <w:p w14:paraId="630094A5" w14:textId="61185EE4" w:rsidR="00F57E88" w:rsidRDefault="00943766" w:rsidP="00C05A0F">
      <w:pPr>
        <w:rPr>
          <w:b/>
          <w:sz w:val="24"/>
          <w:u w:val="single"/>
        </w:rPr>
      </w:pPr>
      <w:r w:rsidRPr="00F57E88">
        <w:rPr>
          <w:b/>
          <w:noProof/>
          <w:sz w:val="24"/>
          <w:u w:val="single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6B58BDE0" wp14:editId="5261D067">
                <wp:simplePos x="0" y="0"/>
                <wp:positionH relativeFrom="column">
                  <wp:posOffset>177800</wp:posOffset>
                </wp:positionH>
                <wp:positionV relativeFrom="paragraph">
                  <wp:posOffset>24130</wp:posOffset>
                </wp:positionV>
                <wp:extent cx="5800725" cy="2882900"/>
                <wp:effectExtent l="0" t="0" r="28575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88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9F1DE" w14:textId="77777777" w:rsidR="00F57E88" w:rsidRPr="00C05A0F" w:rsidRDefault="00F57E88" w:rsidP="00F57E88">
                            <w:pPr>
                              <w:ind w:right="754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C05A0F">
                              <w:rPr>
                                <w:b/>
                                <w:sz w:val="24"/>
                                <w:u w:val="single"/>
                              </w:rPr>
                              <w:t>Public safety:</w:t>
                            </w:r>
                          </w:p>
                          <w:p w14:paraId="3670CEB4" w14:textId="243A043C" w:rsidR="00F57E88" w:rsidRDefault="00F57E88" w:rsidP="00F57E88">
                            <w:pPr>
                              <w:ind w:right="754"/>
                              <w:rPr>
                                <w:sz w:val="24"/>
                              </w:rPr>
                            </w:pPr>
                          </w:p>
                          <w:p w14:paraId="60C12DF6" w14:textId="6E0D3119" w:rsidR="00943766" w:rsidRDefault="00943766" w:rsidP="00F57E88">
                            <w:pPr>
                              <w:ind w:right="754"/>
                              <w:rPr>
                                <w:sz w:val="24"/>
                              </w:rPr>
                            </w:pPr>
                          </w:p>
                          <w:p w14:paraId="0B217A28" w14:textId="1E57FD91" w:rsidR="00943766" w:rsidRDefault="00943766" w:rsidP="00F57E88">
                            <w:pPr>
                              <w:ind w:right="754"/>
                              <w:rPr>
                                <w:sz w:val="24"/>
                              </w:rPr>
                            </w:pPr>
                          </w:p>
                          <w:p w14:paraId="30A75D86" w14:textId="1FBB99D9" w:rsidR="00943766" w:rsidRDefault="00943766" w:rsidP="00F57E88">
                            <w:pPr>
                              <w:ind w:right="754"/>
                              <w:rPr>
                                <w:sz w:val="24"/>
                              </w:rPr>
                            </w:pPr>
                          </w:p>
                          <w:p w14:paraId="7B09EE33" w14:textId="47040899" w:rsidR="00943766" w:rsidRDefault="00943766" w:rsidP="00F57E88">
                            <w:pPr>
                              <w:ind w:right="754"/>
                              <w:rPr>
                                <w:sz w:val="24"/>
                              </w:rPr>
                            </w:pPr>
                          </w:p>
                          <w:p w14:paraId="00CAA8FB" w14:textId="79C15F06" w:rsidR="00943766" w:rsidRDefault="00943766" w:rsidP="00F57E88">
                            <w:pPr>
                              <w:ind w:right="754"/>
                              <w:rPr>
                                <w:sz w:val="24"/>
                              </w:rPr>
                            </w:pPr>
                          </w:p>
                          <w:p w14:paraId="0A677214" w14:textId="3D9022E3" w:rsidR="00943766" w:rsidRDefault="00943766" w:rsidP="00F57E88">
                            <w:pPr>
                              <w:ind w:right="754"/>
                              <w:rPr>
                                <w:sz w:val="24"/>
                              </w:rPr>
                            </w:pPr>
                          </w:p>
                          <w:p w14:paraId="5D972C17" w14:textId="77777777" w:rsidR="00943766" w:rsidRDefault="00943766" w:rsidP="00F57E88">
                            <w:pPr>
                              <w:ind w:right="754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8BDE0" id="_x0000_s1029" type="#_x0000_t202" style="position:absolute;margin-left:14pt;margin-top:1.9pt;width:456.75pt;height:227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">
                <v:textbox>
                  <w:txbxContent>
                    <w:p w14:paraId="7769F1DE" w14:textId="77777777" w:rsidR="00F57E88" w:rsidRPr="00C05A0F" w:rsidRDefault="00F57E88" w:rsidP="00F57E88">
                      <w:pPr>
                        <w:ind w:right="754"/>
                        <w:rPr>
                          <w:b/>
                          <w:sz w:val="24"/>
                          <w:u w:val="single"/>
                        </w:rPr>
                      </w:pPr>
                      <w:r w:rsidRPr="00C05A0F">
                        <w:rPr>
                          <w:b/>
                          <w:sz w:val="24"/>
                          <w:u w:val="single"/>
                        </w:rPr>
                        <w:t>Public safety:</w:t>
                      </w:r>
                    </w:p>
                    <w:p w14:paraId="3670CEB4" w14:textId="243A043C" w:rsidR="00F57E88" w:rsidRDefault="00F57E88" w:rsidP="00F57E88">
                      <w:pPr>
                        <w:ind w:right="754"/>
                        <w:rPr>
                          <w:sz w:val="24"/>
                        </w:rPr>
                      </w:pPr>
                    </w:p>
                    <w:p w14:paraId="60C12DF6" w14:textId="6E0D3119" w:rsidR="00943766" w:rsidRDefault="00943766" w:rsidP="00F57E88">
                      <w:pPr>
                        <w:ind w:right="754"/>
                        <w:rPr>
                          <w:sz w:val="24"/>
                        </w:rPr>
                      </w:pPr>
                    </w:p>
                    <w:p w14:paraId="0B217A28" w14:textId="1E57FD91" w:rsidR="00943766" w:rsidRDefault="00943766" w:rsidP="00F57E88">
                      <w:pPr>
                        <w:ind w:right="754"/>
                        <w:rPr>
                          <w:sz w:val="24"/>
                        </w:rPr>
                      </w:pPr>
                    </w:p>
                    <w:p w14:paraId="30A75D86" w14:textId="1FBB99D9" w:rsidR="00943766" w:rsidRDefault="00943766" w:rsidP="00F57E88">
                      <w:pPr>
                        <w:ind w:right="754"/>
                        <w:rPr>
                          <w:sz w:val="24"/>
                        </w:rPr>
                      </w:pPr>
                    </w:p>
                    <w:p w14:paraId="7B09EE33" w14:textId="47040899" w:rsidR="00943766" w:rsidRDefault="00943766" w:rsidP="00F57E88">
                      <w:pPr>
                        <w:ind w:right="754"/>
                        <w:rPr>
                          <w:sz w:val="24"/>
                        </w:rPr>
                      </w:pPr>
                    </w:p>
                    <w:p w14:paraId="00CAA8FB" w14:textId="79C15F06" w:rsidR="00943766" w:rsidRDefault="00943766" w:rsidP="00F57E88">
                      <w:pPr>
                        <w:ind w:right="754"/>
                        <w:rPr>
                          <w:sz w:val="24"/>
                        </w:rPr>
                      </w:pPr>
                    </w:p>
                    <w:p w14:paraId="0A677214" w14:textId="3D9022E3" w:rsidR="00943766" w:rsidRDefault="00943766" w:rsidP="00F57E88">
                      <w:pPr>
                        <w:ind w:right="754"/>
                        <w:rPr>
                          <w:sz w:val="24"/>
                        </w:rPr>
                      </w:pPr>
                    </w:p>
                    <w:p w14:paraId="5D972C17" w14:textId="77777777" w:rsidR="00943766" w:rsidRDefault="00943766" w:rsidP="00F57E88">
                      <w:pPr>
                        <w:ind w:right="754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535B4E" w14:textId="4031F718" w:rsidR="00F57E88" w:rsidRDefault="00F57E88" w:rsidP="00C05A0F">
      <w:pPr>
        <w:rPr>
          <w:b/>
          <w:sz w:val="24"/>
          <w:u w:val="single"/>
        </w:rPr>
      </w:pPr>
    </w:p>
    <w:p w14:paraId="2C3891C5" w14:textId="759999FA" w:rsidR="00F57E88" w:rsidRDefault="00F57E88" w:rsidP="00C05A0F">
      <w:pPr>
        <w:rPr>
          <w:b/>
          <w:sz w:val="24"/>
          <w:u w:val="single"/>
        </w:rPr>
      </w:pPr>
    </w:p>
    <w:p w14:paraId="113CEC0A" w14:textId="7B4F8826" w:rsidR="00C05A0F" w:rsidRDefault="00C05A0F" w:rsidP="00C05A0F">
      <w:pPr>
        <w:rPr>
          <w:b/>
          <w:sz w:val="24"/>
          <w:u w:val="single"/>
        </w:rPr>
      </w:pPr>
    </w:p>
    <w:p w14:paraId="6937FB52" w14:textId="77777777" w:rsidR="00C05A0F" w:rsidRDefault="00C05A0F" w:rsidP="00C05A0F">
      <w:pPr>
        <w:rPr>
          <w:b/>
          <w:sz w:val="24"/>
          <w:u w:val="single"/>
        </w:rPr>
      </w:pPr>
    </w:p>
    <w:p w14:paraId="23B161C4" w14:textId="6ACECBC5" w:rsidR="00C05A0F" w:rsidRDefault="00C05A0F" w:rsidP="00C05A0F">
      <w:pPr>
        <w:rPr>
          <w:sz w:val="24"/>
        </w:rPr>
      </w:pPr>
    </w:p>
    <w:p w14:paraId="67006209" w14:textId="57E1276A" w:rsidR="00C05A0F" w:rsidRDefault="00943766" w:rsidP="00C05A0F">
      <w:pPr>
        <w:rPr>
          <w:sz w:val="24"/>
        </w:rPr>
      </w:pPr>
      <w:r w:rsidRPr="00F57E88">
        <w:rPr>
          <w:b/>
          <w:noProof/>
          <w:sz w:val="24"/>
          <w:u w:val="single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2CD1F32" wp14:editId="4C22188A">
                <wp:simplePos x="0" y="0"/>
                <wp:positionH relativeFrom="column">
                  <wp:posOffset>196850</wp:posOffset>
                </wp:positionH>
                <wp:positionV relativeFrom="paragraph">
                  <wp:posOffset>706120</wp:posOffset>
                </wp:positionV>
                <wp:extent cx="5819775" cy="3302000"/>
                <wp:effectExtent l="0" t="0" r="28575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30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F7295" w14:textId="77777777" w:rsidR="00F57E88" w:rsidRPr="00C05A0F" w:rsidRDefault="00F57E88" w:rsidP="00F57E88">
                            <w:pPr>
                              <w:ind w:right="754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C05A0F">
                              <w:rPr>
                                <w:b/>
                                <w:sz w:val="24"/>
                                <w:u w:val="single"/>
                              </w:rPr>
                              <w:t>Public nuisance:</w:t>
                            </w:r>
                          </w:p>
                          <w:p w14:paraId="43DB93D9" w14:textId="77777777" w:rsidR="00F57E88" w:rsidRPr="00C05A0F" w:rsidRDefault="00F57E88" w:rsidP="00F57E88">
                            <w:pPr>
                              <w:ind w:right="754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D1F32" id="_x0000_s1030" type="#_x0000_t202" style="position:absolute;margin-left:15.5pt;margin-top:55.6pt;width:458.25pt;height:260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">
                <v:textbox>
                  <w:txbxContent>
                    <w:p w14:paraId="55FF7295" w14:textId="77777777" w:rsidR="00F57E88" w:rsidRPr="00C05A0F" w:rsidRDefault="00F57E88" w:rsidP="00F57E88">
                      <w:pPr>
                        <w:ind w:right="754"/>
                        <w:rPr>
                          <w:b/>
                          <w:sz w:val="24"/>
                          <w:u w:val="single"/>
                        </w:rPr>
                      </w:pPr>
                      <w:r w:rsidRPr="00C05A0F">
                        <w:rPr>
                          <w:b/>
                          <w:sz w:val="24"/>
                          <w:u w:val="single"/>
                        </w:rPr>
                        <w:t>Public nuisance:</w:t>
                      </w:r>
                    </w:p>
                    <w:p w14:paraId="43DB93D9" w14:textId="77777777" w:rsidR="00F57E88" w:rsidRPr="00C05A0F" w:rsidRDefault="00F57E88" w:rsidP="00F57E88">
                      <w:pPr>
                        <w:ind w:right="754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BDD833" w14:textId="77777777" w:rsidR="00B67B0F" w:rsidRDefault="00B67B0F" w:rsidP="00481311">
      <w:pPr>
        <w:ind w:left="720" w:right="754" w:hanging="720"/>
        <w:rPr>
          <w:sz w:val="24"/>
        </w:rPr>
      </w:pPr>
    </w:p>
    <w:p w14:paraId="521BE9B4" w14:textId="77777777" w:rsidR="00C05A0F" w:rsidRPr="00C05A0F" w:rsidRDefault="00CF30D3" w:rsidP="00F57E88">
      <w:pPr>
        <w:ind w:left="720" w:right="754" w:hanging="720"/>
        <w:rPr>
          <w:sz w:val="24"/>
        </w:rPr>
      </w:pPr>
      <w:r>
        <w:rPr>
          <w:sz w:val="24"/>
        </w:rPr>
        <w:t xml:space="preserve"> </w:t>
      </w:r>
    </w:p>
    <w:p w14:paraId="1A423969" w14:textId="77777777" w:rsidR="00943766" w:rsidRDefault="00943766" w:rsidP="00C05A0F">
      <w:pPr>
        <w:spacing w:before="74"/>
        <w:rPr>
          <w:b/>
          <w:sz w:val="24"/>
        </w:rPr>
      </w:pPr>
    </w:p>
    <w:p w14:paraId="35ECDA99" w14:textId="77777777" w:rsidR="00943766" w:rsidRDefault="00943766" w:rsidP="00C05A0F">
      <w:pPr>
        <w:spacing w:before="74"/>
        <w:rPr>
          <w:b/>
          <w:sz w:val="24"/>
        </w:rPr>
      </w:pPr>
    </w:p>
    <w:p w14:paraId="205038C1" w14:textId="77777777" w:rsidR="00943766" w:rsidRDefault="00943766" w:rsidP="00C05A0F">
      <w:pPr>
        <w:spacing w:before="74"/>
        <w:rPr>
          <w:b/>
          <w:sz w:val="24"/>
        </w:rPr>
      </w:pPr>
    </w:p>
    <w:p w14:paraId="09359641" w14:textId="77777777" w:rsidR="00943766" w:rsidRDefault="00943766" w:rsidP="00C05A0F">
      <w:pPr>
        <w:spacing w:before="74"/>
        <w:rPr>
          <w:b/>
          <w:sz w:val="24"/>
        </w:rPr>
      </w:pPr>
    </w:p>
    <w:p w14:paraId="79CE6E0B" w14:textId="77777777" w:rsidR="00943766" w:rsidRDefault="00943766" w:rsidP="00C05A0F">
      <w:pPr>
        <w:spacing w:before="74"/>
        <w:rPr>
          <w:b/>
          <w:sz w:val="24"/>
        </w:rPr>
      </w:pPr>
    </w:p>
    <w:p w14:paraId="38F61B08" w14:textId="77777777" w:rsidR="00943766" w:rsidRDefault="00943766" w:rsidP="00C05A0F">
      <w:pPr>
        <w:spacing w:before="74"/>
        <w:rPr>
          <w:b/>
          <w:sz w:val="24"/>
        </w:rPr>
      </w:pPr>
    </w:p>
    <w:p w14:paraId="1342EEF9" w14:textId="77777777" w:rsidR="00943766" w:rsidRDefault="00943766" w:rsidP="00C05A0F">
      <w:pPr>
        <w:spacing w:before="74"/>
        <w:rPr>
          <w:b/>
          <w:sz w:val="24"/>
        </w:rPr>
      </w:pPr>
    </w:p>
    <w:p w14:paraId="066C3C57" w14:textId="77777777" w:rsidR="00943766" w:rsidRDefault="00943766" w:rsidP="00C05A0F">
      <w:pPr>
        <w:spacing w:before="74"/>
        <w:rPr>
          <w:b/>
          <w:sz w:val="24"/>
        </w:rPr>
      </w:pPr>
    </w:p>
    <w:p w14:paraId="7F371FD8" w14:textId="77777777" w:rsidR="00943766" w:rsidRDefault="00943766" w:rsidP="00C05A0F">
      <w:pPr>
        <w:spacing w:before="74"/>
        <w:rPr>
          <w:b/>
          <w:sz w:val="24"/>
        </w:rPr>
      </w:pPr>
    </w:p>
    <w:p w14:paraId="6DCB493B" w14:textId="77777777" w:rsidR="00943766" w:rsidRDefault="00943766" w:rsidP="00C05A0F">
      <w:pPr>
        <w:spacing w:before="74"/>
        <w:rPr>
          <w:b/>
          <w:sz w:val="24"/>
        </w:rPr>
      </w:pPr>
    </w:p>
    <w:p w14:paraId="6E26F174" w14:textId="77777777" w:rsidR="00943766" w:rsidRDefault="00943766" w:rsidP="00C05A0F">
      <w:pPr>
        <w:spacing w:before="74"/>
        <w:rPr>
          <w:b/>
          <w:sz w:val="24"/>
        </w:rPr>
      </w:pPr>
    </w:p>
    <w:p w14:paraId="26FFDF4F" w14:textId="77777777" w:rsidR="00943766" w:rsidRDefault="00943766" w:rsidP="00C05A0F">
      <w:pPr>
        <w:spacing w:before="74"/>
        <w:rPr>
          <w:b/>
          <w:sz w:val="24"/>
        </w:rPr>
      </w:pPr>
    </w:p>
    <w:p w14:paraId="031ED9B1" w14:textId="77777777" w:rsidR="00943766" w:rsidRDefault="00943766" w:rsidP="00C05A0F">
      <w:pPr>
        <w:spacing w:before="74"/>
        <w:rPr>
          <w:b/>
          <w:sz w:val="24"/>
        </w:rPr>
      </w:pPr>
    </w:p>
    <w:p w14:paraId="7FCE9BB7" w14:textId="4126A899" w:rsidR="00943766" w:rsidRDefault="00F57E88" w:rsidP="00C05A0F">
      <w:pPr>
        <w:spacing w:before="74"/>
        <w:rPr>
          <w:b/>
          <w:sz w:val="24"/>
        </w:rPr>
      </w:pPr>
      <w:r>
        <w:rPr>
          <w:b/>
          <w:sz w:val="24"/>
        </w:rPr>
        <w:t>D</w:t>
      </w:r>
      <w:r w:rsidR="00776A9F">
        <w:rPr>
          <w:b/>
          <w:sz w:val="24"/>
        </w:rPr>
        <w:t>eclaration</w:t>
      </w:r>
    </w:p>
    <w:p w14:paraId="4C527B28" w14:textId="77777777" w:rsidR="00BA35A4" w:rsidRDefault="00BA35A4">
      <w:pPr>
        <w:pStyle w:val="BodyText"/>
        <w:spacing w:before="4"/>
        <w:rPr>
          <w:b/>
          <w:sz w:val="22"/>
        </w:rPr>
      </w:pPr>
    </w:p>
    <w:p w14:paraId="134B892C" w14:textId="77777777" w:rsidR="00BA35A4" w:rsidRDefault="00776A9F">
      <w:pPr>
        <w:pStyle w:val="ListParagraph"/>
        <w:numPr>
          <w:ilvl w:val="1"/>
          <w:numId w:val="1"/>
        </w:numPr>
        <w:tabs>
          <w:tab w:val="left" w:pos="959"/>
          <w:tab w:val="left" w:pos="960"/>
        </w:tabs>
        <w:ind w:left="959" w:right="317"/>
        <w:rPr>
          <w:sz w:val="24"/>
        </w:rPr>
      </w:pPr>
      <w:r>
        <w:rPr>
          <w:sz w:val="24"/>
        </w:rPr>
        <w:t xml:space="preserve">I understand that a copy of my representation will be shared with the applicant, and that the Council will only withhold personal details where there is a genuine and well-founded fear of </w:t>
      </w:r>
      <w:proofErr w:type="gramStart"/>
      <w:r>
        <w:rPr>
          <w:sz w:val="24"/>
        </w:rPr>
        <w:t>intimidation</w:t>
      </w:r>
      <w:proofErr w:type="gramEnd"/>
      <w:r>
        <w:rPr>
          <w:sz w:val="24"/>
        </w:rPr>
        <w:t xml:space="preserve"> and this has been made clear in the representation</w:t>
      </w:r>
      <w:r>
        <w:rPr>
          <w:spacing w:val="-5"/>
          <w:sz w:val="24"/>
        </w:rPr>
        <w:t xml:space="preserve"> </w:t>
      </w:r>
      <w:r>
        <w:rPr>
          <w:sz w:val="24"/>
        </w:rPr>
        <w:t>form.</w:t>
      </w:r>
    </w:p>
    <w:p w14:paraId="53DA1614" w14:textId="77777777" w:rsidR="00BA35A4" w:rsidRDefault="00BA35A4">
      <w:pPr>
        <w:pStyle w:val="BodyText"/>
        <w:spacing w:before="6"/>
        <w:rPr>
          <w:sz w:val="23"/>
        </w:rPr>
      </w:pPr>
    </w:p>
    <w:p w14:paraId="708DE6D6" w14:textId="77777777" w:rsidR="00BA35A4" w:rsidRDefault="00776A9F">
      <w:pPr>
        <w:pStyle w:val="ListParagraph"/>
        <w:numPr>
          <w:ilvl w:val="1"/>
          <w:numId w:val="1"/>
        </w:numPr>
        <w:tabs>
          <w:tab w:val="left" w:pos="960"/>
        </w:tabs>
        <w:ind w:left="959" w:right="421"/>
        <w:jc w:val="both"/>
        <w:rPr>
          <w:sz w:val="24"/>
        </w:rPr>
      </w:pPr>
      <w:r>
        <w:rPr>
          <w:sz w:val="24"/>
        </w:rPr>
        <w:t>I understand that should a Licensing Sub Committee be required to determine the application, a copy of my comments in full will be included in a report which will be published on the Council website. This is a publicly accessible document and may also be accessed by members of the press covering such</w:t>
      </w:r>
      <w:r>
        <w:rPr>
          <w:spacing w:val="-21"/>
          <w:sz w:val="24"/>
        </w:rPr>
        <w:t xml:space="preserve"> </w:t>
      </w:r>
      <w:r>
        <w:rPr>
          <w:sz w:val="24"/>
        </w:rPr>
        <w:t>applications</w:t>
      </w:r>
    </w:p>
    <w:p w14:paraId="0EDD9D53" w14:textId="77777777" w:rsidR="00BA35A4" w:rsidRDefault="00BA35A4">
      <w:pPr>
        <w:pStyle w:val="BodyText"/>
        <w:spacing w:before="8"/>
        <w:rPr>
          <w:sz w:val="23"/>
        </w:rPr>
      </w:pPr>
    </w:p>
    <w:p w14:paraId="66E93D1C" w14:textId="77777777" w:rsidR="00BA35A4" w:rsidRDefault="00776A9F">
      <w:pPr>
        <w:pStyle w:val="ListParagraph"/>
        <w:numPr>
          <w:ilvl w:val="1"/>
          <w:numId w:val="1"/>
        </w:numPr>
        <w:tabs>
          <w:tab w:val="left" w:pos="959"/>
          <w:tab w:val="left" w:pos="960"/>
        </w:tabs>
        <w:ind w:left="959" w:right="358"/>
        <w:rPr>
          <w:sz w:val="24"/>
        </w:rPr>
      </w:pPr>
      <w:r>
        <w:rPr>
          <w:sz w:val="24"/>
        </w:rPr>
        <w:t>I understand that under section 158 of the Licensing Act 2003 it is an offence to make a false statement in or in connection with this application or representation. Upon conviction an individual would be liable to a fine up to level 5 on the standard scale.</w:t>
      </w:r>
    </w:p>
    <w:p w14:paraId="1CDA51B6" w14:textId="77777777" w:rsidR="00BA35A4" w:rsidRDefault="00BA35A4">
      <w:pPr>
        <w:pStyle w:val="BodyText"/>
        <w:rPr>
          <w:sz w:val="26"/>
        </w:rPr>
      </w:pPr>
    </w:p>
    <w:p w14:paraId="7E7D743A" w14:textId="3441936C" w:rsidR="00BA35A4" w:rsidRPr="00B67B0F" w:rsidRDefault="00776A9F" w:rsidP="00B67B0F">
      <w:pPr>
        <w:pStyle w:val="BodyText"/>
        <w:tabs>
          <w:tab w:val="left" w:pos="5051"/>
          <w:tab w:val="left" w:pos="5279"/>
          <w:tab w:val="left" w:pos="8514"/>
        </w:tabs>
        <w:spacing w:before="155"/>
        <w:ind w:left="239"/>
      </w:pPr>
      <w:r>
        <w:t>Signed:</w:t>
      </w:r>
      <w:r w:rsidR="00B67B0F" w:rsidRPr="00B67B0F">
        <w:t xml:space="preserve"> </w:t>
      </w:r>
      <w:r w:rsidR="00B67B0F">
        <w:t xml:space="preserve"> </w:t>
      </w:r>
      <w:r>
        <w:tab/>
        <w:t>Date</w:t>
      </w:r>
      <w:r w:rsidR="0087420F">
        <w:t>:</w:t>
      </w:r>
      <w:r w:rsidRPr="00B67B0F">
        <w:tab/>
      </w:r>
    </w:p>
    <w:p w14:paraId="2DE0CF5B" w14:textId="77777777" w:rsidR="00B67B0F" w:rsidRPr="00B67B0F" w:rsidRDefault="00B67B0F" w:rsidP="00B67B0F">
      <w:pPr>
        <w:pStyle w:val="BodyText"/>
        <w:tabs>
          <w:tab w:val="left" w:pos="1276"/>
          <w:tab w:val="left" w:pos="5279"/>
          <w:tab w:val="left" w:pos="8514"/>
        </w:tabs>
        <w:spacing w:before="155"/>
        <w:ind w:left="239"/>
      </w:pPr>
      <w:r w:rsidRPr="00B67B0F">
        <w:tab/>
      </w:r>
    </w:p>
    <w:p w14:paraId="247F9A52" w14:textId="77777777" w:rsidR="00BA35A4" w:rsidRDefault="00BA35A4">
      <w:pPr>
        <w:pStyle w:val="BodyText"/>
        <w:rPr>
          <w:sz w:val="20"/>
        </w:rPr>
      </w:pPr>
    </w:p>
    <w:p w14:paraId="4E500179" w14:textId="62C45143" w:rsidR="00BA35A4" w:rsidRPr="00B67B0F" w:rsidRDefault="00776A9F">
      <w:pPr>
        <w:pStyle w:val="BodyText"/>
        <w:tabs>
          <w:tab w:val="left" w:pos="8543"/>
        </w:tabs>
        <w:spacing w:before="92"/>
        <w:ind w:left="239"/>
      </w:pPr>
      <w:r>
        <w:t>Full</w:t>
      </w:r>
      <w:r>
        <w:rPr>
          <w:spacing w:val="-5"/>
        </w:rPr>
        <w:t xml:space="preserve"> </w:t>
      </w:r>
      <w:r>
        <w:t xml:space="preserve">Name: </w:t>
      </w:r>
    </w:p>
    <w:p w14:paraId="6E5555F2" w14:textId="77777777" w:rsidR="00BA35A4" w:rsidRDefault="00BA35A4">
      <w:pPr>
        <w:pStyle w:val="BodyText"/>
        <w:rPr>
          <w:sz w:val="20"/>
        </w:rPr>
      </w:pPr>
    </w:p>
    <w:p w14:paraId="5ACF20B2" w14:textId="77777777" w:rsidR="00BA35A4" w:rsidRDefault="00BA35A4">
      <w:pPr>
        <w:pStyle w:val="BodyText"/>
        <w:spacing w:before="10"/>
        <w:rPr>
          <w:sz w:val="27"/>
        </w:rPr>
      </w:pPr>
    </w:p>
    <w:p w14:paraId="57262933" w14:textId="52C17578" w:rsidR="00BA35A4" w:rsidRDefault="00776A9F">
      <w:pPr>
        <w:pStyle w:val="BodyText"/>
        <w:tabs>
          <w:tab w:val="left" w:pos="8585"/>
        </w:tabs>
        <w:spacing w:before="93"/>
        <w:ind w:left="239"/>
        <w:rPr>
          <w:u w:val="single"/>
        </w:rPr>
      </w:pPr>
      <w:r>
        <w:t>Position (where</w:t>
      </w:r>
      <w:r>
        <w:rPr>
          <w:spacing w:val="-45"/>
        </w:rPr>
        <w:t xml:space="preserve"> </w:t>
      </w:r>
      <w:r>
        <w:t>applicable):</w:t>
      </w:r>
      <w:r w:rsidR="00B67B0F" w:rsidRPr="00B67B0F">
        <w:t xml:space="preserve"> </w:t>
      </w:r>
    </w:p>
    <w:p w14:paraId="6E076FE0" w14:textId="77777777" w:rsidR="00776A9F" w:rsidRDefault="00776A9F">
      <w:pPr>
        <w:pStyle w:val="BodyText"/>
        <w:tabs>
          <w:tab w:val="left" w:pos="8585"/>
        </w:tabs>
        <w:spacing w:before="93"/>
        <w:ind w:left="239"/>
        <w:rPr>
          <w:u w:val="single"/>
        </w:rPr>
      </w:pPr>
    </w:p>
    <w:p w14:paraId="2E5BE939" w14:textId="77777777" w:rsidR="00776A9F" w:rsidRDefault="00776A9F">
      <w:pPr>
        <w:pStyle w:val="BodyText"/>
        <w:tabs>
          <w:tab w:val="left" w:pos="8585"/>
        </w:tabs>
        <w:spacing w:before="93"/>
        <w:ind w:left="239"/>
        <w:rPr>
          <w:u w:val="single"/>
        </w:rPr>
      </w:pPr>
    </w:p>
    <w:p w14:paraId="170F0B7F" w14:textId="77777777" w:rsidR="00776A9F" w:rsidRPr="00776A9F" w:rsidRDefault="00776A9F" w:rsidP="00776A9F">
      <w:pPr>
        <w:pStyle w:val="BodyText"/>
        <w:tabs>
          <w:tab w:val="left" w:pos="8585"/>
        </w:tabs>
        <w:spacing w:before="93"/>
        <w:ind w:left="239"/>
        <w:rPr>
          <w:b/>
          <w:u w:val="single"/>
        </w:rPr>
      </w:pPr>
      <w:r w:rsidRPr="00776A9F">
        <w:rPr>
          <w:b/>
          <w:u w:val="single"/>
        </w:rPr>
        <w:t xml:space="preserve">Please return this form </w:t>
      </w:r>
    </w:p>
    <w:p w14:paraId="3738CE2B" w14:textId="77777777" w:rsidR="00776A9F" w:rsidRPr="00776A9F" w:rsidRDefault="00776A9F">
      <w:pPr>
        <w:pStyle w:val="BodyText"/>
        <w:tabs>
          <w:tab w:val="left" w:pos="8585"/>
        </w:tabs>
        <w:spacing w:before="93"/>
        <w:ind w:left="239"/>
        <w:rPr>
          <w:b/>
        </w:rPr>
      </w:pPr>
    </w:p>
    <w:p w14:paraId="194A28F5" w14:textId="77777777" w:rsidR="00776A9F" w:rsidRPr="00776A9F" w:rsidRDefault="00776A9F">
      <w:pPr>
        <w:pStyle w:val="BodyText"/>
        <w:tabs>
          <w:tab w:val="left" w:pos="8585"/>
        </w:tabs>
        <w:spacing w:before="93"/>
        <w:ind w:left="239"/>
        <w:rPr>
          <w:b/>
          <w:u w:val="single"/>
        </w:rPr>
      </w:pPr>
      <w:r w:rsidRPr="00776A9F">
        <w:rPr>
          <w:b/>
          <w:u w:val="single"/>
        </w:rPr>
        <w:t xml:space="preserve">By Email: </w:t>
      </w:r>
    </w:p>
    <w:p w14:paraId="4D11F09B" w14:textId="77777777" w:rsidR="00776A9F" w:rsidRPr="00776A9F" w:rsidRDefault="00000000">
      <w:pPr>
        <w:pStyle w:val="BodyText"/>
        <w:tabs>
          <w:tab w:val="left" w:pos="8585"/>
        </w:tabs>
        <w:spacing w:before="93"/>
        <w:ind w:left="239"/>
        <w:rPr>
          <w:b/>
          <w:u w:val="single"/>
        </w:rPr>
      </w:pPr>
      <w:hyperlink r:id="rId7" w:history="1">
        <w:r w:rsidR="00776A9F" w:rsidRPr="00776A9F">
          <w:rPr>
            <w:rStyle w:val="Hyperlink"/>
            <w:b/>
          </w:rPr>
          <w:t>licensing@knowsley.gov.uk</w:t>
        </w:r>
      </w:hyperlink>
    </w:p>
    <w:p w14:paraId="44484D97" w14:textId="77777777" w:rsidR="00776A9F" w:rsidRDefault="00776A9F">
      <w:pPr>
        <w:pStyle w:val="BodyText"/>
        <w:tabs>
          <w:tab w:val="left" w:pos="8585"/>
        </w:tabs>
        <w:spacing w:before="93"/>
        <w:ind w:left="239"/>
        <w:rPr>
          <w:b/>
          <w:u w:val="single"/>
        </w:rPr>
      </w:pPr>
    </w:p>
    <w:p w14:paraId="24D5672F" w14:textId="77777777" w:rsidR="00776A9F" w:rsidRPr="00776A9F" w:rsidRDefault="00776A9F">
      <w:pPr>
        <w:pStyle w:val="BodyText"/>
        <w:tabs>
          <w:tab w:val="left" w:pos="8585"/>
        </w:tabs>
        <w:spacing w:before="93"/>
        <w:ind w:left="239"/>
        <w:rPr>
          <w:u w:val="single"/>
        </w:rPr>
      </w:pPr>
      <w:r w:rsidRPr="00776A9F">
        <w:rPr>
          <w:b/>
          <w:u w:val="single"/>
        </w:rPr>
        <w:t>By Post:</w:t>
      </w:r>
      <w:r w:rsidRPr="00776A9F">
        <w:rPr>
          <w:u w:val="single"/>
        </w:rPr>
        <w:t xml:space="preserve"> </w:t>
      </w:r>
    </w:p>
    <w:p w14:paraId="29E43AEF" w14:textId="77777777" w:rsidR="00776A9F" w:rsidRDefault="00776A9F">
      <w:pPr>
        <w:pStyle w:val="BodyText"/>
        <w:tabs>
          <w:tab w:val="left" w:pos="8585"/>
        </w:tabs>
        <w:spacing w:before="93"/>
        <w:ind w:left="239"/>
      </w:pPr>
      <w:r w:rsidRPr="00776A9F">
        <w:t xml:space="preserve">Licensing Service, </w:t>
      </w:r>
    </w:p>
    <w:p w14:paraId="33B5B9E4" w14:textId="77777777" w:rsidR="00776A9F" w:rsidRDefault="00776A9F">
      <w:pPr>
        <w:pStyle w:val="BodyText"/>
        <w:tabs>
          <w:tab w:val="left" w:pos="8585"/>
        </w:tabs>
        <w:spacing w:before="93"/>
        <w:ind w:left="239"/>
      </w:pPr>
      <w:r>
        <w:t>2</w:t>
      </w:r>
      <w:r w:rsidRPr="00776A9F">
        <w:rPr>
          <w:vertAlign w:val="superscript"/>
        </w:rPr>
        <w:t>nd</w:t>
      </w:r>
      <w:r>
        <w:t xml:space="preserve"> Floor</w:t>
      </w:r>
    </w:p>
    <w:p w14:paraId="5DA93C37" w14:textId="77777777" w:rsidR="00776A9F" w:rsidRDefault="00776A9F">
      <w:pPr>
        <w:pStyle w:val="BodyText"/>
        <w:tabs>
          <w:tab w:val="left" w:pos="8585"/>
        </w:tabs>
        <w:spacing w:before="93"/>
        <w:ind w:left="239"/>
      </w:pPr>
      <w:r w:rsidRPr="00776A9F">
        <w:t xml:space="preserve">Yorkon Building, </w:t>
      </w:r>
    </w:p>
    <w:p w14:paraId="4077E265" w14:textId="77777777" w:rsidR="00776A9F" w:rsidRDefault="00776A9F">
      <w:pPr>
        <w:pStyle w:val="BodyText"/>
        <w:tabs>
          <w:tab w:val="left" w:pos="8585"/>
        </w:tabs>
        <w:spacing w:before="93"/>
        <w:ind w:left="239"/>
      </w:pPr>
      <w:r w:rsidRPr="00776A9F">
        <w:t xml:space="preserve">Archway Road, </w:t>
      </w:r>
    </w:p>
    <w:p w14:paraId="5235236B" w14:textId="77777777" w:rsidR="00776A9F" w:rsidRDefault="00776A9F">
      <w:pPr>
        <w:pStyle w:val="BodyText"/>
        <w:tabs>
          <w:tab w:val="left" w:pos="8585"/>
        </w:tabs>
        <w:spacing w:before="93"/>
        <w:ind w:left="239"/>
      </w:pPr>
      <w:r w:rsidRPr="00776A9F">
        <w:t xml:space="preserve">Huyton, </w:t>
      </w:r>
    </w:p>
    <w:p w14:paraId="5B9C9AD5" w14:textId="77A6A3B2" w:rsidR="00776A9F" w:rsidRDefault="00776A9F">
      <w:pPr>
        <w:pStyle w:val="BodyText"/>
        <w:tabs>
          <w:tab w:val="left" w:pos="8585"/>
        </w:tabs>
        <w:spacing w:before="93"/>
        <w:ind w:left="239"/>
      </w:pPr>
      <w:r w:rsidRPr="00776A9F">
        <w:t>L36 9FB.</w:t>
      </w:r>
    </w:p>
    <w:p w14:paraId="1DF6B1A5" w14:textId="77777777" w:rsidR="003D22CB" w:rsidRDefault="003D22CB">
      <w:pPr>
        <w:pStyle w:val="BodyText"/>
        <w:tabs>
          <w:tab w:val="left" w:pos="8585"/>
        </w:tabs>
        <w:spacing w:before="93"/>
        <w:ind w:left="239"/>
        <w:rPr>
          <w:sz w:val="22"/>
          <w:szCs w:val="22"/>
        </w:rPr>
      </w:pPr>
    </w:p>
    <w:p w14:paraId="533965C9" w14:textId="5C02B2A0" w:rsidR="003D22CB" w:rsidRDefault="003D22CB" w:rsidP="003D22CB">
      <w:pPr>
        <w:pStyle w:val="BodyText"/>
        <w:tabs>
          <w:tab w:val="left" w:pos="8585"/>
        </w:tabs>
        <w:spacing w:before="93"/>
        <w:ind w:left="239"/>
        <w:rPr>
          <w:b/>
          <w:bCs/>
          <w:u w:val="single"/>
        </w:rPr>
      </w:pPr>
      <w:r w:rsidRPr="003D22CB">
        <w:rPr>
          <w:b/>
          <w:bCs/>
          <w:u w:val="single"/>
        </w:rPr>
        <w:t>Privacy Notice</w:t>
      </w:r>
    </w:p>
    <w:p w14:paraId="6E8B7F76" w14:textId="77777777" w:rsidR="003D22CB" w:rsidRPr="003D22CB" w:rsidRDefault="003D22CB" w:rsidP="003D22CB">
      <w:pPr>
        <w:pStyle w:val="BodyText"/>
        <w:tabs>
          <w:tab w:val="left" w:pos="8585"/>
        </w:tabs>
        <w:spacing w:before="93"/>
        <w:ind w:left="239"/>
        <w:rPr>
          <w:b/>
          <w:bCs/>
          <w:u w:val="single"/>
        </w:rPr>
      </w:pPr>
    </w:p>
    <w:p w14:paraId="248E2757" w14:textId="77777777" w:rsidR="003D22CB" w:rsidRDefault="003D22CB">
      <w:pPr>
        <w:pStyle w:val="BodyText"/>
        <w:tabs>
          <w:tab w:val="left" w:pos="8585"/>
        </w:tabs>
        <w:spacing w:before="93"/>
        <w:ind w:left="239"/>
        <w:rPr>
          <w:sz w:val="22"/>
          <w:szCs w:val="22"/>
        </w:rPr>
      </w:pPr>
      <w:r>
        <w:rPr>
          <w:sz w:val="22"/>
          <w:szCs w:val="22"/>
        </w:rPr>
        <w:t>Details of who the Council will share the information you provide on this form is detailed at the below link.</w:t>
      </w:r>
    </w:p>
    <w:p w14:paraId="4EE2E42A" w14:textId="27405C64" w:rsidR="003D22CB" w:rsidRDefault="003D22CB">
      <w:pPr>
        <w:pStyle w:val="BodyText"/>
        <w:tabs>
          <w:tab w:val="left" w:pos="8585"/>
        </w:tabs>
        <w:spacing w:before="93"/>
        <w:ind w:left="239"/>
      </w:pPr>
      <w:hyperlink r:id="rId8" w:history="1">
        <w:r w:rsidRPr="003D22CB">
          <w:rPr>
            <w:color w:val="0000FF"/>
            <w:sz w:val="22"/>
            <w:szCs w:val="22"/>
            <w:u w:val="single"/>
          </w:rPr>
          <w:t>-Licensing</w:t>
        </w:r>
        <w:r w:rsidRPr="003D22CB">
          <w:rPr>
            <w:color w:val="0000FF"/>
            <w:sz w:val="22"/>
            <w:szCs w:val="22"/>
            <w:u w:val="single"/>
          </w:rPr>
          <w:t xml:space="preserve"> </w:t>
        </w:r>
        <w:r w:rsidRPr="003D22CB">
          <w:rPr>
            <w:color w:val="0000FF"/>
            <w:sz w:val="22"/>
            <w:szCs w:val="22"/>
            <w:u w:val="single"/>
          </w:rPr>
          <w:t>privacy notice (excluding Hackney and Private Hire) (knowsley.gov.uk)</w:t>
        </w:r>
      </w:hyperlink>
    </w:p>
    <w:p w14:paraId="59F2E39C" w14:textId="77777777" w:rsidR="003D22CB" w:rsidRDefault="003D22CB">
      <w:pPr>
        <w:pStyle w:val="BodyText"/>
        <w:tabs>
          <w:tab w:val="left" w:pos="8585"/>
        </w:tabs>
        <w:spacing w:before="93"/>
        <w:ind w:left="239"/>
      </w:pPr>
    </w:p>
    <w:p w14:paraId="7BB338E2" w14:textId="259A2A2B" w:rsidR="003D22CB" w:rsidRDefault="003D22CB">
      <w:pPr>
        <w:pStyle w:val="BodyText"/>
        <w:tabs>
          <w:tab w:val="left" w:pos="8585"/>
        </w:tabs>
        <w:spacing w:before="93"/>
        <w:ind w:left="239"/>
      </w:pPr>
    </w:p>
    <w:p w14:paraId="26507509" w14:textId="77777777" w:rsidR="003D22CB" w:rsidRDefault="003D22CB">
      <w:pPr>
        <w:pStyle w:val="BodyText"/>
        <w:tabs>
          <w:tab w:val="left" w:pos="8585"/>
        </w:tabs>
        <w:spacing w:before="93"/>
        <w:ind w:left="239"/>
      </w:pPr>
    </w:p>
    <w:sectPr w:rsidR="003D22CB">
      <w:pgSz w:w="11930" w:h="16860"/>
      <w:pgMar w:top="720" w:right="36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7ECC" w14:textId="77777777" w:rsidR="004203E5" w:rsidRDefault="004203E5" w:rsidP="007219B1">
      <w:r>
        <w:separator/>
      </w:r>
    </w:p>
  </w:endnote>
  <w:endnote w:type="continuationSeparator" w:id="0">
    <w:p w14:paraId="4C3D3BC2" w14:textId="77777777" w:rsidR="004203E5" w:rsidRDefault="004203E5" w:rsidP="0072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F79CC" w14:textId="77777777" w:rsidR="004203E5" w:rsidRDefault="004203E5" w:rsidP="007219B1">
      <w:r>
        <w:separator/>
      </w:r>
    </w:p>
  </w:footnote>
  <w:footnote w:type="continuationSeparator" w:id="0">
    <w:p w14:paraId="21A9EC3F" w14:textId="77777777" w:rsidR="004203E5" w:rsidRDefault="004203E5" w:rsidP="00721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51B36"/>
    <w:multiLevelType w:val="hybridMultilevel"/>
    <w:tmpl w:val="B3C626E2"/>
    <w:lvl w:ilvl="0" w:tplc="363C1B28">
      <w:start w:val="1"/>
      <w:numFmt w:val="decimal"/>
      <w:lvlText w:val="(%1)"/>
      <w:lvlJc w:val="left"/>
      <w:pPr>
        <w:ind w:left="522" w:hanging="360"/>
        <w:jc w:val="right"/>
      </w:pPr>
      <w:rPr>
        <w:rFonts w:hint="default"/>
        <w:b/>
        <w:bCs/>
        <w:w w:val="98"/>
        <w:sz w:val="24"/>
        <w:szCs w:val="24"/>
      </w:rPr>
    </w:lvl>
    <w:lvl w:ilvl="1" w:tplc="1F2660FC">
      <w:numFmt w:val="bullet"/>
      <w:lvlText w:val=""/>
      <w:lvlJc w:val="left"/>
      <w:pPr>
        <w:ind w:left="106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6169756">
      <w:numFmt w:val="bullet"/>
      <w:lvlText w:val="•"/>
      <w:lvlJc w:val="left"/>
      <w:pPr>
        <w:ind w:left="1060" w:hanging="360"/>
      </w:pPr>
      <w:rPr>
        <w:rFonts w:hint="default"/>
      </w:rPr>
    </w:lvl>
    <w:lvl w:ilvl="3" w:tplc="5D98147C">
      <w:numFmt w:val="bullet"/>
      <w:lvlText w:val="•"/>
      <w:lvlJc w:val="left"/>
      <w:pPr>
        <w:ind w:left="1881" w:hanging="360"/>
      </w:pPr>
      <w:rPr>
        <w:rFonts w:hint="default"/>
      </w:rPr>
    </w:lvl>
    <w:lvl w:ilvl="4" w:tplc="352A12E0">
      <w:numFmt w:val="bullet"/>
      <w:lvlText w:val="•"/>
      <w:lvlJc w:val="left"/>
      <w:pPr>
        <w:ind w:left="2703" w:hanging="360"/>
      </w:pPr>
      <w:rPr>
        <w:rFonts w:hint="default"/>
      </w:rPr>
    </w:lvl>
    <w:lvl w:ilvl="5" w:tplc="59CA18D6">
      <w:numFmt w:val="bullet"/>
      <w:lvlText w:val="•"/>
      <w:lvlJc w:val="left"/>
      <w:pPr>
        <w:ind w:left="3525" w:hanging="360"/>
      </w:pPr>
      <w:rPr>
        <w:rFonts w:hint="default"/>
      </w:rPr>
    </w:lvl>
    <w:lvl w:ilvl="6" w:tplc="15085BFC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24FE6C20">
      <w:numFmt w:val="bullet"/>
      <w:lvlText w:val="•"/>
      <w:lvlJc w:val="left"/>
      <w:pPr>
        <w:ind w:left="5168" w:hanging="360"/>
      </w:pPr>
      <w:rPr>
        <w:rFonts w:hint="default"/>
      </w:rPr>
    </w:lvl>
    <w:lvl w:ilvl="8" w:tplc="681C8296">
      <w:numFmt w:val="bullet"/>
      <w:lvlText w:val="•"/>
      <w:lvlJc w:val="left"/>
      <w:pPr>
        <w:ind w:left="5990" w:hanging="360"/>
      </w:pPr>
      <w:rPr>
        <w:rFonts w:hint="default"/>
      </w:rPr>
    </w:lvl>
  </w:abstractNum>
  <w:abstractNum w:abstractNumId="1" w15:restartNumberingAfterBreak="0">
    <w:nsid w:val="619A2CFA"/>
    <w:multiLevelType w:val="hybridMultilevel"/>
    <w:tmpl w:val="6AF24204"/>
    <w:lvl w:ilvl="0" w:tplc="640202A2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6" w:hanging="360"/>
      </w:pPr>
    </w:lvl>
    <w:lvl w:ilvl="2" w:tplc="0809001B" w:tentative="1">
      <w:start w:val="1"/>
      <w:numFmt w:val="lowerRoman"/>
      <w:lvlText w:val="%3."/>
      <w:lvlJc w:val="right"/>
      <w:pPr>
        <w:ind w:left="2166" w:hanging="180"/>
      </w:pPr>
    </w:lvl>
    <w:lvl w:ilvl="3" w:tplc="0809000F" w:tentative="1">
      <w:start w:val="1"/>
      <w:numFmt w:val="decimal"/>
      <w:lvlText w:val="%4."/>
      <w:lvlJc w:val="left"/>
      <w:pPr>
        <w:ind w:left="2886" w:hanging="360"/>
      </w:pPr>
    </w:lvl>
    <w:lvl w:ilvl="4" w:tplc="08090019" w:tentative="1">
      <w:start w:val="1"/>
      <w:numFmt w:val="lowerLetter"/>
      <w:lvlText w:val="%5."/>
      <w:lvlJc w:val="left"/>
      <w:pPr>
        <w:ind w:left="3606" w:hanging="360"/>
      </w:pPr>
    </w:lvl>
    <w:lvl w:ilvl="5" w:tplc="0809001B" w:tentative="1">
      <w:start w:val="1"/>
      <w:numFmt w:val="lowerRoman"/>
      <w:lvlText w:val="%6."/>
      <w:lvlJc w:val="right"/>
      <w:pPr>
        <w:ind w:left="4326" w:hanging="180"/>
      </w:pPr>
    </w:lvl>
    <w:lvl w:ilvl="6" w:tplc="0809000F" w:tentative="1">
      <w:start w:val="1"/>
      <w:numFmt w:val="decimal"/>
      <w:lvlText w:val="%7."/>
      <w:lvlJc w:val="left"/>
      <w:pPr>
        <w:ind w:left="5046" w:hanging="360"/>
      </w:pPr>
    </w:lvl>
    <w:lvl w:ilvl="7" w:tplc="08090019" w:tentative="1">
      <w:start w:val="1"/>
      <w:numFmt w:val="lowerLetter"/>
      <w:lvlText w:val="%8."/>
      <w:lvlJc w:val="left"/>
      <w:pPr>
        <w:ind w:left="5766" w:hanging="360"/>
      </w:pPr>
    </w:lvl>
    <w:lvl w:ilvl="8" w:tplc="0809001B" w:tentative="1">
      <w:start w:val="1"/>
      <w:numFmt w:val="lowerRoman"/>
      <w:lvlText w:val="%9."/>
      <w:lvlJc w:val="right"/>
      <w:pPr>
        <w:ind w:left="6486" w:hanging="180"/>
      </w:pPr>
    </w:lvl>
  </w:abstractNum>
  <w:num w:numId="1" w16cid:durableId="207686009">
    <w:abstractNumId w:val="0"/>
  </w:num>
  <w:num w:numId="2" w16cid:durableId="1244875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5A4"/>
    <w:rsid w:val="003D22CB"/>
    <w:rsid w:val="004203E5"/>
    <w:rsid w:val="00481311"/>
    <w:rsid w:val="005751AC"/>
    <w:rsid w:val="005B79B5"/>
    <w:rsid w:val="007219B1"/>
    <w:rsid w:val="00753B50"/>
    <w:rsid w:val="00776A9F"/>
    <w:rsid w:val="00783D09"/>
    <w:rsid w:val="007A064C"/>
    <w:rsid w:val="007A6972"/>
    <w:rsid w:val="0086692C"/>
    <w:rsid w:val="0087420F"/>
    <w:rsid w:val="008D5F0C"/>
    <w:rsid w:val="00943766"/>
    <w:rsid w:val="009B3D5D"/>
    <w:rsid w:val="00B4770D"/>
    <w:rsid w:val="00B64E84"/>
    <w:rsid w:val="00B67B0F"/>
    <w:rsid w:val="00BA35A4"/>
    <w:rsid w:val="00C05A0F"/>
    <w:rsid w:val="00CF30D3"/>
    <w:rsid w:val="00CF31A7"/>
    <w:rsid w:val="00DB2609"/>
    <w:rsid w:val="00F23FDB"/>
    <w:rsid w:val="00F5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96307"/>
  <w15:docId w15:val="{CD49BCB8-94F0-4E6E-B96E-6874F9A0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52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6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76A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19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9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219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9B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owsley.gov.uk/system-pages/privacy-policy/service-level-privacy-notices/licensing-privacy-notice-(excluding-hackney-and-p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sing@knowsley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Local Residents in the vicinity of</vt:lpstr>
    </vt:vector>
  </TitlesOfParts>
  <Company>Knowsley MBC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Local Residents in the vicinity of</dc:title>
  <dc:creator>licencing</dc:creator>
  <cp:lastModifiedBy>Shone, Alan</cp:lastModifiedBy>
  <cp:revision>2</cp:revision>
  <dcterms:created xsi:type="dcterms:W3CDTF">2022-10-24T13:47:00Z</dcterms:created>
  <dcterms:modified xsi:type="dcterms:W3CDTF">2022-10-24T13:47:00Z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2019-01-09T00:00:00Z</vt:filetime>
  </property>
</Properties>
</file>