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4BB2" w14:textId="77777777" w:rsidR="00B362F5" w:rsidRDefault="00000000">
      <w:pPr>
        <w:pStyle w:val="BodyText"/>
        <w:spacing w:before="66"/>
        <w:ind w:left="3905"/>
      </w:pPr>
      <w:r>
        <w:pict w14:anchorId="6A0AA3FD">
          <v:rect id="docshape1" o:spid="_x0000_s1028" style="position:absolute;left:0;text-align:left;margin-left:131.3pt;margin-top:453.05pt;width:.5pt;height:.5pt;z-index:-15876096;mso-position-horizontal-relative:page;mso-position-vertical-relative:page" fillcolor="black" stroked="f">
            <w10:wrap anchorx="page" anchory="page"/>
          </v:rect>
        </w:pict>
      </w:r>
      <w:r>
        <w:pict w14:anchorId="354220BD">
          <v:rect id="docshape2" o:spid="_x0000_s1027" style="position:absolute;left:0;text-align:left;margin-left:506.55pt;margin-top:453.05pt;width:.7pt;height:.7pt;z-index:-15875584;mso-position-horizontal-relative:page;mso-position-vertical-relative:page" fillcolor="black" stroked="f">
            <w10:wrap anchorx="page" anchory="page"/>
          </v:rect>
        </w:pict>
      </w:r>
      <w:r w:rsidR="00EB0223">
        <w:rPr>
          <w:spacing w:val="-6"/>
          <w:u w:val="thick"/>
        </w:rPr>
        <w:t xml:space="preserve"> </w:t>
      </w:r>
      <w:r w:rsidR="00EB0223">
        <w:rPr>
          <w:u w:val="thick"/>
        </w:rPr>
        <w:t>SCHEDULE</w:t>
      </w:r>
      <w:r w:rsidR="00EB0223">
        <w:rPr>
          <w:spacing w:val="-7"/>
          <w:u w:val="thick"/>
        </w:rPr>
        <w:t xml:space="preserve"> </w:t>
      </w:r>
      <w:r w:rsidR="00EB0223">
        <w:rPr>
          <w:u w:val="thick"/>
        </w:rPr>
        <w:t>OF</w:t>
      </w:r>
      <w:r w:rsidR="00EB0223">
        <w:rPr>
          <w:spacing w:val="-5"/>
          <w:u w:val="thick"/>
        </w:rPr>
        <w:t xml:space="preserve"> </w:t>
      </w:r>
      <w:r w:rsidR="00EB0223">
        <w:rPr>
          <w:u w:val="thick"/>
        </w:rPr>
        <w:t>APPLICATIONS</w:t>
      </w:r>
      <w:r w:rsidR="00EB0223">
        <w:rPr>
          <w:spacing w:val="-8"/>
          <w:u w:val="thick"/>
        </w:rPr>
        <w:t xml:space="preserve"> </w:t>
      </w:r>
      <w:r w:rsidR="00EB0223">
        <w:rPr>
          <w:u w:val="thick"/>
        </w:rPr>
        <w:t>RECEIVED</w:t>
      </w:r>
      <w:r w:rsidR="00EB0223">
        <w:rPr>
          <w:spacing w:val="-6"/>
          <w:u w:val="thick"/>
        </w:rPr>
        <w:t xml:space="preserve"> </w:t>
      </w:r>
      <w:r w:rsidR="00EB0223">
        <w:rPr>
          <w:u w:val="thick"/>
        </w:rPr>
        <w:t>(LICENSING</w:t>
      </w:r>
      <w:r w:rsidR="00EB0223">
        <w:rPr>
          <w:spacing w:val="-5"/>
          <w:u w:val="thick"/>
        </w:rPr>
        <w:t xml:space="preserve"> </w:t>
      </w:r>
      <w:r w:rsidR="00EB0223">
        <w:rPr>
          <w:u w:val="thick"/>
        </w:rPr>
        <w:t>ACT</w:t>
      </w:r>
      <w:r w:rsidR="00EB0223">
        <w:rPr>
          <w:spacing w:val="-5"/>
          <w:u w:val="thick"/>
        </w:rPr>
        <w:t xml:space="preserve"> </w:t>
      </w:r>
      <w:r w:rsidR="00EB0223">
        <w:rPr>
          <w:spacing w:val="-2"/>
          <w:u w:val="thick"/>
        </w:rPr>
        <w:t>2003)</w:t>
      </w:r>
    </w:p>
    <w:p w14:paraId="310CC26F" w14:textId="77777777" w:rsidR="00B362F5" w:rsidRDefault="00B362F5">
      <w:pPr>
        <w:rPr>
          <w:b/>
          <w:sz w:val="16"/>
        </w:rPr>
      </w:pPr>
    </w:p>
    <w:p w14:paraId="518BDCD6" w14:textId="77777777" w:rsidR="00B362F5" w:rsidRDefault="00EB0223">
      <w:pPr>
        <w:pStyle w:val="BodyText"/>
        <w:spacing w:before="93" w:line="242" w:lineRule="auto"/>
        <w:ind w:left="635" w:right="1222" w:hanging="24"/>
        <w:jc w:val="center"/>
      </w:pPr>
      <w:r>
        <w:t>Under</w:t>
      </w:r>
      <w:r>
        <w:rPr>
          <w:spacing w:val="-1"/>
        </w:rPr>
        <w:t xml:space="preserve"> </w:t>
      </w:r>
      <w:r>
        <w:t>the Licensing</w:t>
      </w:r>
      <w:r>
        <w:rPr>
          <w:spacing w:val="-1"/>
        </w:rPr>
        <w:t xml:space="preserve"> </w:t>
      </w:r>
      <w:r>
        <w:t>Act 2003 the</w:t>
      </w:r>
      <w:r>
        <w:rPr>
          <w:spacing w:val="-3"/>
        </w:rPr>
        <w:t xml:space="preserve"> </w:t>
      </w:r>
      <w:r>
        <w:t>Licensing Authority</w:t>
      </w:r>
      <w:r>
        <w:rPr>
          <w:spacing w:val="-12"/>
        </w:rPr>
        <w:t xml:space="preserve"> </w:t>
      </w:r>
      <w:r>
        <w:t>has a duty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notice on</w:t>
      </w:r>
      <w:r>
        <w:rPr>
          <w:spacing w:val="-1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application for</w:t>
      </w:r>
      <w:r>
        <w:rPr>
          <w:spacing w:val="-2"/>
        </w:rPr>
        <w:t xml:space="preserve"> </w:t>
      </w:r>
      <w:r>
        <w:t>the grant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premises</w:t>
      </w:r>
      <w:r>
        <w:rPr>
          <w:spacing w:val="-10"/>
        </w:rPr>
        <w:t xml:space="preserve"> </w:t>
      </w:r>
      <w:r>
        <w:t>licence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premises</w:t>
      </w:r>
      <w:r>
        <w:rPr>
          <w:spacing w:val="-11"/>
        </w:rPr>
        <w:t xml:space="preserve"> </w:t>
      </w:r>
      <w:r>
        <w:t>certificate.</w:t>
      </w:r>
      <w:r>
        <w:rPr>
          <w:spacing w:val="-6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Knowsley Licensing Authority. If anyone would like any</w:t>
      </w:r>
      <w:r>
        <w:rPr>
          <w:spacing w:val="-15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information about</w:t>
      </w:r>
      <w:r>
        <w:rPr>
          <w:spacing w:val="-3"/>
        </w:rPr>
        <w:t xml:space="preserve"> </w:t>
      </w:r>
      <w:r>
        <w:t>a specific application please contact;</w:t>
      </w:r>
    </w:p>
    <w:p w14:paraId="7DA3E6A3" w14:textId="77777777" w:rsidR="00B362F5" w:rsidRDefault="00B362F5">
      <w:pPr>
        <w:spacing w:before="3"/>
        <w:rPr>
          <w:b/>
          <w:sz w:val="23"/>
        </w:rPr>
      </w:pPr>
    </w:p>
    <w:p w14:paraId="13D406CF" w14:textId="5F1A9A37" w:rsidR="00B362F5" w:rsidRDefault="00000000">
      <w:pPr>
        <w:pStyle w:val="BodyText"/>
        <w:spacing w:line="242" w:lineRule="auto"/>
        <w:ind w:left="400" w:right="4752"/>
      </w:pPr>
      <w:r>
        <w:pict w14:anchorId="44EEC7DB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left:0;text-align:left;margin-left:188.95pt;margin-top:-1.7pt;width:6.75pt;height:5.65pt;z-index:-15875072;mso-position-horizontal-relative:page" filled="f" stroked="f">
            <v:textbox inset="0,0,0,0">
              <w:txbxContent>
                <w:p w14:paraId="1775E431" w14:textId="77777777" w:rsidR="00B362F5" w:rsidRDefault="00EB0223">
                  <w:pPr>
                    <w:spacing w:line="112" w:lineRule="exact"/>
                    <w:rPr>
                      <w:b/>
                      <w:sz w:val="10"/>
                    </w:rPr>
                  </w:pPr>
                  <w:r>
                    <w:rPr>
                      <w:b/>
                      <w:spacing w:val="-11"/>
                      <w:sz w:val="10"/>
                    </w:rPr>
                    <w:t>ND</w:t>
                  </w:r>
                </w:p>
              </w:txbxContent>
            </v:textbox>
            <w10:wrap anchorx="page"/>
          </v:shape>
        </w:pict>
      </w:r>
      <w:r w:rsidR="00EB0223">
        <w:t>The</w:t>
      </w:r>
      <w:r w:rsidR="00EB0223">
        <w:rPr>
          <w:spacing w:val="-33"/>
        </w:rPr>
        <w:t xml:space="preserve"> </w:t>
      </w:r>
      <w:r w:rsidR="00EB0223">
        <w:t>Licensing</w:t>
      </w:r>
      <w:r w:rsidR="00EB0223">
        <w:rPr>
          <w:spacing w:val="-30"/>
        </w:rPr>
        <w:t xml:space="preserve"> </w:t>
      </w:r>
      <w:r w:rsidR="00EB0223">
        <w:t>Service,</w:t>
      </w:r>
      <w:r w:rsidR="00EB0223">
        <w:rPr>
          <w:spacing w:val="-27"/>
        </w:rPr>
        <w:t xml:space="preserve"> </w:t>
      </w:r>
      <w:r w:rsidR="00EB0223">
        <w:t>2</w:t>
      </w:r>
      <w:r w:rsidR="00EB0223">
        <w:rPr>
          <w:spacing w:val="29"/>
        </w:rPr>
        <w:t xml:space="preserve"> </w:t>
      </w:r>
      <w:r w:rsidR="00EB0223">
        <w:t>Floor,</w:t>
      </w:r>
      <w:r w:rsidR="00EB0223">
        <w:rPr>
          <w:spacing w:val="-28"/>
        </w:rPr>
        <w:t xml:space="preserve"> </w:t>
      </w:r>
      <w:r w:rsidR="00B8510C">
        <w:t>Municipal</w:t>
      </w:r>
      <w:r w:rsidR="00EB0223">
        <w:rPr>
          <w:spacing w:val="-31"/>
        </w:rPr>
        <w:t xml:space="preserve"> </w:t>
      </w:r>
      <w:r w:rsidR="00EB0223">
        <w:t>Building,</w:t>
      </w:r>
      <w:r w:rsidR="00EB0223">
        <w:rPr>
          <w:spacing w:val="-22"/>
        </w:rPr>
        <w:t xml:space="preserve"> </w:t>
      </w:r>
      <w:r w:rsidR="00EB0223">
        <w:t>Archway</w:t>
      </w:r>
      <w:r w:rsidR="00EB0223">
        <w:rPr>
          <w:spacing w:val="-32"/>
        </w:rPr>
        <w:t xml:space="preserve"> </w:t>
      </w:r>
      <w:r w:rsidR="00EB0223">
        <w:t>Road,</w:t>
      </w:r>
      <w:r w:rsidR="00EB0223">
        <w:rPr>
          <w:spacing w:val="-27"/>
        </w:rPr>
        <w:t xml:space="preserve"> </w:t>
      </w:r>
      <w:r w:rsidR="00EB0223">
        <w:t>Huyton,</w:t>
      </w:r>
      <w:r w:rsidR="00EB0223">
        <w:rPr>
          <w:spacing w:val="-32"/>
        </w:rPr>
        <w:t xml:space="preserve"> </w:t>
      </w:r>
      <w:r w:rsidR="00EB0223">
        <w:t>Knowsley</w:t>
      </w:r>
      <w:r w:rsidR="00EB0223">
        <w:rPr>
          <w:spacing w:val="-32"/>
        </w:rPr>
        <w:t xml:space="preserve"> </w:t>
      </w:r>
      <w:r w:rsidR="00EB0223">
        <w:t>L36</w:t>
      </w:r>
      <w:r w:rsidR="00B8510C">
        <w:t xml:space="preserve"> </w:t>
      </w:r>
      <w:r w:rsidR="00EB0223">
        <w:t>9</w:t>
      </w:r>
      <w:r w:rsidR="00B8510C">
        <w:t>YU</w:t>
      </w:r>
      <w:r w:rsidR="00EB0223">
        <w:t xml:space="preserve">; Email </w:t>
      </w:r>
      <w:hyperlink r:id="rId4">
        <w:r w:rsidR="00EB0223">
          <w:rPr>
            <w:color w:val="0000FF"/>
            <w:u w:val="thick" w:color="0000FF"/>
          </w:rPr>
          <w:t>licensing@knowsley.gov.uk</w:t>
        </w:r>
      </w:hyperlink>
      <w:r w:rsidR="00EB0223">
        <w:rPr>
          <w:color w:val="0000FF"/>
          <w:u w:val="thick" w:color="0000FF"/>
        </w:rPr>
        <w:t xml:space="preserve"> </w:t>
      </w:r>
      <w:r w:rsidR="00EB0223">
        <w:t>Tel 0151 443 2300</w:t>
      </w:r>
    </w:p>
    <w:p w14:paraId="4815F5F6" w14:textId="77777777" w:rsidR="00B362F5" w:rsidRDefault="00B362F5">
      <w:pPr>
        <w:rPr>
          <w:b/>
          <w:sz w:val="20"/>
        </w:rPr>
      </w:pPr>
    </w:p>
    <w:p w14:paraId="0D89B224" w14:textId="77777777" w:rsidR="00B362F5" w:rsidRDefault="00EB0223">
      <w:pPr>
        <w:pStyle w:val="BodyText"/>
        <w:spacing w:before="226"/>
        <w:ind w:left="400"/>
      </w:pPr>
      <w:r>
        <w:rPr>
          <w:u w:val="thick"/>
        </w:rPr>
        <w:t>PREMISES</w:t>
      </w:r>
      <w:r>
        <w:rPr>
          <w:spacing w:val="-9"/>
          <w:u w:val="thick"/>
        </w:rPr>
        <w:t xml:space="preserve"> </w:t>
      </w:r>
      <w:r>
        <w:rPr>
          <w:u w:val="thick"/>
        </w:rPr>
        <w:t>LICENCE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APPLICATIONS</w:t>
      </w:r>
      <w:r>
        <w:rPr>
          <w:spacing w:val="40"/>
          <w:u w:val="thick"/>
        </w:rPr>
        <w:t xml:space="preserve"> </w:t>
      </w:r>
    </w:p>
    <w:p w14:paraId="7683C566" w14:textId="77777777" w:rsidR="00B362F5" w:rsidRDefault="00B362F5">
      <w:pPr>
        <w:spacing w:before="9"/>
        <w:rPr>
          <w:b/>
          <w:sz w:val="24"/>
        </w:rPr>
      </w:pPr>
    </w:p>
    <w:tbl>
      <w:tblPr>
        <w:tblW w:w="15636" w:type="dxa"/>
        <w:tblInd w:w="23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2505"/>
        <w:gridCol w:w="3170"/>
        <w:gridCol w:w="1828"/>
        <w:gridCol w:w="3810"/>
        <w:gridCol w:w="2565"/>
      </w:tblGrid>
      <w:tr w:rsidR="00B362F5" w14:paraId="53D2F1AB" w14:textId="77777777" w:rsidTr="1936BE0A">
        <w:trPr>
          <w:trHeight w:val="552"/>
        </w:trPr>
        <w:tc>
          <w:tcPr>
            <w:tcW w:w="175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7E7"/>
          </w:tcPr>
          <w:p w14:paraId="3838CE58" w14:textId="77777777" w:rsidR="00B362F5" w:rsidRDefault="00EB022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WARD</w:t>
            </w:r>
          </w:p>
        </w:tc>
        <w:tc>
          <w:tcPr>
            <w:tcW w:w="25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7E7"/>
          </w:tcPr>
          <w:p w14:paraId="7650DC35" w14:textId="77777777" w:rsidR="00B362F5" w:rsidRDefault="00EB0223">
            <w:pPr>
              <w:pStyle w:val="TableParagraph"/>
              <w:spacing w:line="247" w:lineRule="exact"/>
              <w:ind w:left="21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171CE015" w14:textId="77777777" w:rsidR="00B362F5" w:rsidRDefault="00EB0223">
            <w:pPr>
              <w:pStyle w:val="TableParagraph"/>
              <w:spacing w:line="251" w:lineRule="exact"/>
              <w:ind w:left="645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3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7E7"/>
          </w:tcPr>
          <w:p w14:paraId="49CD3ECD" w14:textId="77777777" w:rsidR="00B362F5" w:rsidRDefault="00EB0223">
            <w:pPr>
              <w:pStyle w:val="TableParagraph"/>
              <w:spacing w:line="230" w:lineRule="auto"/>
              <w:ind w:left="1140" w:right="1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HOUR 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828" w:type="dxa"/>
            <w:tcBorders>
              <w:left w:val="single" w:sz="4" w:space="0" w:color="000000" w:themeColor="text1"/>
            </w:tcBorders>
            <w:shd w:val="clear" w:color="auto" w:fill="E7E7E7"/>
          </w:tcPr>
          <w:p w14:paraId="61EF08A6" w14:textId="77777777" w:rsidR="00B362F5" w:rsidRDefault="00EB0223">
            <w:pPr>
              <w:pStyle w:val="TableParagraph"/>
              <w:spacing w:line="267" w:lineRule="exact"/>
              <w:ind w:left="392"/>
              <w:rPr>
                <w:sz w:val="24"/>
              </w:rPr>
            </w:pPr>
            <w:r>
              <w:rPr>
                <w:spacing w:val="-2"/>
                <w:sz w:val="24"/>
              </w:rPr>
              <w:t>LICENSABLE</w:t>
            </w:r>
          </w:p>
          <w:p w14:paraId="2A2BC1C4" w14:textId="77777777" w:rsidR="00B362F5" w:rsidRDefault="00EB0223">
            <w:pPr>
              <w:pStyle w:val="TableParagraph"/>
              <w:spacing w:before="2" w:line="262" w:lineRule="exact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ACTIVITIES</w:t>
            </w:r>
          </w:p>
        </w:tc>
        <w:tc>
          <w:tcPr>
            <w:tcW w:w="38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7E7"/>
          </w:tcPr>
          <w:p w14:paraId="6BB54089" w14:textId="77777777" w:rsidR="00B362F5" w:rsidRDefault="00EB0223">
            <w:pPr>
              <w:pStyle w:val="TableParagraph"/>
              <w:spacing w:line="267" w:lineRule="exact"/>
              <w:ind w:left="124" w:right="1261"/>
              <w:jc w:val="center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  <w:p w14:paraId="2379BAC9" w14:textId="77777777" w:rsidR="00B362F5" w:rsidRDefault="00EB0223">
            <w:pPr>
              <w:pStyle w:val="TableParagraph"/>
              <w:spacing w:before="2" w:line="262" w:lineRule="exact"/>
              <w:ind w:left="124" w:right="12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APPLICATION</w:t>
            </w:r>
          </w:p>
        </w:tc>
        <w:tc>
          <w:tcPr>
            <w:tcW w:w="25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7E7"/>
          </w:tcPr>
          <w:p w14:paraId="0FFF83F8" w14:textId="77777777" w:rsidR="00B362F5" w:rsidRDefault="00EB022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DEADLINE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  <w:p w14:paraId="5876777E" w14:textId="77777777" w:rsidR="00B362F5" w:rsidRDefault="00EB0223">
            <w:pPr>
              <w:pStyle w:val="TableParagraph"/>
              <w:spacing w:before="2" w:line="26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REPRESENTATION</w:t>
            </w:r>
          </w:p>
        </w:tc>
      </w:tr>
      <w:tr w:rsidR="00B362F5" w14:paraId="5FFDE588" w14:textId="77777777" w:rsidTr="1936BE0A">
        <w:trPr>
          <w:trHeight w:val="1545"/>
        </w:trPr>
        <w:tc>
          <w:tcPr>
            <w:tcW w:w="1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6CF94B" w14:textId="4268A7D0" w:rsidR="1936BE0A" w:rsidRDefault="1936BE0A" w:rsidP="1936BE0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  <w:p w14:paraId="419BAB34" w14:textId="77777777" w:rsidR="00891A4D" w:rsidRDefault="00891A4D" w:rsidP="1936BE0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  <w:p w14:paraId="13C7C6B4" w14:textId="77777777" w:rsidR="00BC288D" w:rsidRDefault="00BC288D" w:rsidP="1936BE0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  <w:p w14:paraId="07677AD9" w14:textId="086AA34C" w:rsidR="00891A4D" w:rsidRDefault="00891A4D" w:rsidP="1936BE0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Roby</w:t>
            </w:r>
          </w:p>
          <w:p w14:paraId="225FE3FE" w14:textId="77777777" w:rsidR="007A5EC6" w:rsidRDefault="007A5EC6" w:rsidP="00D0138F">
            <w:pPr>
              <w:pStyle w:val="TableParagraph"/>
              <w:spacing w:line="271" w:lineRule="exact"/>
              <w:rPr>
                <w:spacing w:val="-2"/>
                <w:sz w:val="24"/>
              </w:rPr>
            </w:pPr>
          </w:p>
          <w:p w14:paraId="131B986F" w14:textId="24B3845C" w:rsidR="00E76BC4" w:rsidRDefault="00E76BC4">
            <w:pPr>
              <w:pStyle w:val="TableParagraph"/>
              <w:spacing w:line="271" w:lineRule="exact"/>
              <w:ind w:left="115"/>
              <w:rPr>
                <w:spacing w:val="-2"/>
                <w:sz w:val="24"/>
              </w:rPr>
            </w:pPr>
          </w:p>
          <w:p w14:paraId="059B502F" w14:textId="77777777" w:rsidR="00D0138F" w:rsidRDefault="00D0138F">
            <w:pPr>
              <w:pStyle w:val="TableParagraph"/>
              <w:spacing w:line="271" w:lineRule="exact"/>
              <w:ind w:left="115"/>
              <w:rPr>
                <w:spacing w:val="-2"/>
                <w:sz w:val="24"/>
              </w:rPr>
            </w:pPr>
          </w:p>
          <w:p w14:paraId="1F4A76FE" w14:textId="77777777" w:rsidR="00D0138F" w:rsidRDefault="00D0138F">
            <w:pPr>
              <w:pStyle w:val="TableParagraph"/>
              <w:spacing w:line="271" w:lineRule="exact"/>
              <w:ind w:left="115"/>
              <w:rPr>
                <w:spacing w:val="-2"/>
                <w:sz w:val="24"/>
              </w:rPr>
            </w:pPr>
          </w:p>
          <w:p w14:paraId="72B04F43" w14:textId="77777777" w:rsidR="003D4798" w:rsidRDefault="003D4798" w:rsidP="000830A9">
            <w:pPr>
              <w:pStyle w:val="TableParagraph"/>
              <w:spacing w:line="271" w:lineRule="exact"/>
              <w:rPr>
                <w:sz w:val="24"/>
              </w:rPr>
            </w:pPr>
          </w:p>
          <w:p w14:paraId="01DD9BF0" w14:textId="77777777" w:rsidR="003263BF" w:rsidRDefault="003263BF" w:rsidP="000830A9">
            <w:pPr>
              <w:pStyle w:val="TableParagraph"/>
              <w:spacing w:line="271" w:lineRule="exact"/>
              <w:rPr>
                <w:sz w:val="24"/>
              </w:rPr>
            </w:pPr>
          </w:p>
          <w:p w14:paraId="6EDF2503" w14:textId="77777777" w:rsidR="003263BF" w:rsidRDefault="003263BF" w:rsidP="000830A9">
            <w:pPr>
              <w:pStyle w:val="TableParagraph"/>
              <w:spacing w:line="271" w:lineRule="exact"/>
              <w:rPr>
                <w:sz w:val="24"/>
              </w:rPr>
            </w:pPr>
          </w:p>
          <w:p w14:paraId="5380CF34" w14:textId="77777777" w:rsidR="003263BF" w:rsidRDefault="003263BF" w:rsidP="000830A9">
            <w:pPr>
              <w:pStyle w:val="TableParagraph"/>
              <w:spacing w:line="271" w:lineRule="exact"/>
              <w:rPr>
                <w:sz w:val="24"/>
              </w:rPr>
            </w:pPr>
          </w:p>
          <w:p w14:paraId="739E1DF2" w14:textId="77777777" w:rsidR="000448AA" w:rsidRDefault="000448AA" w:rsidP="000830A9">
            <w:pPr>
              <w:pStyle w:val="TableParagraph"/>
              <w:spacing w:line="271" w:lineRule="exact"/>
              <w:rPr>
                <w:sz w:val="24"/>
              </w:rPr>
            </w:pPr>
          </w:p>
          <w:p w14:paraId="70831651" w14:textId="77777777" w:rsidR="000448AA" w:rsidRDefault="000448AA" w:rsidP="000830A9">
            <w:pPr>
              <w:pStyle w:val="TableParagraph"/>
              <w:spacing w:line="271" w:lineRule="exact"/>
              <w:rPr>
                <w:sz w:val="24"/>
              </w:rPr>
            </w:pPr>
          </w:p>
          <w:p w14:paraId="34E56335" w14:textId="77777777" w:rsidR="000448AA" w:rsidRDefault="000448AA" w:rsidP="000830A9">
            <w:pPr>
              <w:pStyle w:val="TableParagraph"/>
              <w:spacing w:line="271" w:lineRule="exact"/>
              <w:rPr>
                <w:sz w:val="24"/>
              </w:rPr>
            </w:pPr>
          </w:p>
          <w:p w14:paraId="44E0FC30" w14:textId="77777777" w:rsidR="000448AA" w:rsidRDefault="000448AA" w:rsidP="000830A9">
            <w:pPr>
              <w:pStyle w:val="TableParagraph"/>
              <w:spacing w:line="271" w:lineRule="exact"/>
              <w:rPr>
                <w:sz w:val="24"/>
              </w:rPr>
            </w:pPr>
          </w:p>
          <w:p w14:paraId="1C4920C3" w14:textId="77777777" w:rsidR="000448AA" w:rsidRDefault="000448AA" w:rsidP="000830A9">
            <w:pPr>
              <w:pStyle w:val="TableParagraph"/>
              <w:spacing w:line="271" w:lineRule="exact"/>
              <w:rPr>
                <w:sz w:val="24"/>
              </w:rPr>
            </w:pPr>
          </w:p>
          <w:p w14:paraId="47682E70" w14:textId="77777777" w:rsidR="000448AA" w:rsidRDefault="000448AA" w:rsidP="000830A9">
            <w:pPr>
              <w:pStyle w:val="TableParagraph"/>
              <w:spacing w:line="271" w:lineRule="exact"/>
              <w:rPr>
                <w:sz w:val="24"/>
              </w:rPr>
            </w:pPr>
          </w:p>
          <w:p w14:paraId="51BA3806" w14:textId="77777777" w:rsidR="000448AA" w:rsidRDefault="000448AA" w:rsidP="000830A9">
            <w:pPr>
              <w:pStyle w:val="TableParagraph"/>
              <w:spacing w:line="271" w:lineRule="exact"/>
              <w:rPr>
                <w:sz w:val="24"/>
              </w:rPr>
            </w:pPr>
          </w:p>
          <w:p w14:paraId="0B3F65B3" w14:textId="46221D1F" w:rsidR="003263BF" w:rsidRDefault="003263BF" w:rsidP="000830A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Whitefield</w:t>
            </w: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23FA8D" w14:textId="77777777" w:rsidR="007A5EC6" w:rsidRDefault="007A5EC6" w:rsidP="00CA05E6">
            <w:pPr>
              <w:pStyle w:val="TableParagraph"/>
              <w:spacing w:before="7"/>
              <w:rPr>
                <w:spacing w:val="-2"/>
                <w:sz w:val="24"/>
              </w:rPr>
            </w:pPr>
          </w:p>
          <w:p w14:paraId="23D30839" w14:textId="2F9456C1" w:rsidR="1936BE0A" w:rsidRDefault="1936BE0A" w:rsidP="1936BE0A">
            <w:pPr>
              <w:pStyle w:val="TableParagraph"/>
              <w:spacing w:before="1" w:line="237" w:lineRule="auto"/>
              <w:ind w:right="174"/>
            </w:pPr>
          </w:p>
          <w:p w14:paraId="79BB8E9E" w14:textId="77777777" w:rsidR="003205ED" w:rsidRDefault="003205ED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2D3877B0" w14:textId="2156EE9D" w:rsidR="00891A4D" w:rsidRDefault="000448AA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34 Istanbul</w:t>
            </w:r>
          </w:p>
          <w:p w14:paraId="4629DFC3" w14:textId="0CC638B2" w:rsidR="000448AA" w:rsidRDefault="000448AA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9 and 9a Tarbock Road</w:t>
            </w:r>
          </w:p>
          <w:p w14:paraId="7B0C870B" w14:textId="129AC330" w:rsidR="000448AA" w:rsidRDefault="000448AA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L36 5XN</w:t>
            </w:r>
          </w:p>
          <w:p w14:paraId="41F48BCA" w14:textId="77777777" w:rsidR="003263BF" w:rsidRDefault="003263BF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67813352" w14:textId="77777777" w:rsidR="003263BF" w:rsidRDefault="003263BF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62E9D026" w14:textId="77777777" w:rsidR="003263BF" w:rsidRDefault="003263BF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2D710F08" w14:textId="77777777" w:rsidR="003263BF" w:rsidRDefault="003263BF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28D83786" w14:textId="77777777" w:rsidR="000448AA" w:rsidRDefault="000448AA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14F779ED" w14:textId="77777777" w:rsidR="000448AA" w:rsidRDefault="000448AA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15A4B2E1" w14:textId="77777777" w:rsidR="000448AA" w:rsidRDefault="000448AA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437F25CA" w14:textId="77777777" w:rsidR="000448AA" w:rsidRDefault="000448AA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584AEEB5" w14:textId="77777777" w:rsidR="000448AA" w:rsidRDefault="000448AA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1DB6F111" w14:textId="77777777" w:rsidR="000448AA" w:rsidRDefault="000448AA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5AAA4227" w14:textId="77777777" w:rsidR="003263BF" w:rsidRDefault="003263BF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70B07077" w14:textId="77777777" w:rsidR="000448AA" w:rsidRDefault="000448AA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</w:p>
          <w:p w14:paraId="2514FC48" w14:textId="77777777" w:rsidR="003263BF" w:rsidRDefault="003263BF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MP Food and Wine</w:t>
            </w:r>
          </w:p>
          <w:p w14:paraId="42F3B2F3" w14:textId="1D140BCA" w:rsidR="003263BF" w:rsidRDefault="003263BF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38 Whitefield Drive</w:t>
            </w:r>
          </w:p>
          <w:p w14:paraId="284A17A8" w14:textId="12A78733" w:rsidR="003263BF" w:rsidRDefault="003263BF" w:rsidP="003205ED">
            <w:pPr>
              <w:pStyle w:val="TableParagraph"/>
              <w:spacing w:before="1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L32 5TR</w:t>
            </w:r>
          </w:p>
        </w:tc>
        <w:tc>
          <w:tcPr>
            <w:tcW w:w="317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57222C06" w14:textId="560630AE" w:rsidR="00932A97" w:rsidRDefault="005E0E36" w:rsidP="00BC288D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  <w:r w:rsidRPr="005E0E36">
              <w:rPr>
                <w:b/>
                <w:bCs/>
                <w:sz w:val="24"/>
              </w:rPr>
              <w:t xml:space="preserve"> </w:t>
            </w:r>
          </w:p>
          <w:p w14:paraId="4F359CE6" w14:textId="5CD27DB1" w:rsidR="00932A97" w:rsidRDefault="00932A97" w:rsidP="1936BE0A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</w:p>
          <w:p w14:paraId="4DEB6739" w14:textId="77777777" w:rsidR="00891A4D" w:rsidRDefault="00891A4D" w:rsidP="1936BE0A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</w:p>
          <w:p w14:paraId="6F4DAEA9" w14:textId="5A179217" w:rsidR="00891A4D" w:rsidRPr="002E5447" w:rsidRDefault="00891A4D" w:rsidP="1936BE0A">
            <w:pPr>
              <w:pStyle w:val="TableParagraph"/>
              <w:spacing w:before="1" w:line="249" w:lineRule="auto"/>
              <w:ind w:right="127"/>
              <w:rPr>
                <w:b/>
                <w:bCs/>
                <w:sz w:val="24"/>
                <w:szCs w:val="24"/>
              </w:rPr>
            </w:pPr>
            <w:r w:rsidRPr="002E5447">
              <w:rPr>
                <w:b/>
                <w:bCs/>
                <w:sz w:val="24"/>
                <w:szCs w:val="24"/>
              </w:rPr>
              <w:t>Supply of Alcohol</w:t>
            </w:r>
          </w:p>
          <w:p w14:paraId="79A5F176" w14:textId="5D9D4EE1" w:rsidR="004F0EE9" w:rsidRPr="004F0EE9" w:rsidRDefault="004F0EE9" w:rsidP="004F0EE9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  <w:r w:rsidRPr="004F0EE9">
              <w:rPr>
                <w:sz w:val="24"/>
                <w:szCs w:val="24"/>
              </w:rPr>
              <w:t xml:space="preserve">Monday- </w:t>
            </w:r>
            <w:r w:rsidR="000448AA">
              <w:rPr>
                <w:sz w:val="24"/>
                <w:szCs w:val="24"/>
              </w:rPr>
              <w:t>Sun</w:t>
            </w:r>
            <w:r w:rsidRPr="004F0EE9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 1</w:t>
            </w:r>
            <w:r w:rsidR="000448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:00- 00:00</w:t>
            </w:r>
          </w:p>
          <w:p w14:paraId="0E5CFCAB" w14:textId="7102B3D3" w:rsidR="002E5447" w:rsidRDefault="000448AA" w:rsidP="004F0EE9">
            <w:pPr>
              <w:pStyle w:val="TableParagraph"/>
              <w:spacing w:before="1" w:line="249" w:lineRule="auto"/>
              <w:ind w:right="127"/>
              <w:rPr>
                <w:b/>
                <w:bCs/>
                <w:sz w:val="24"/>
                <w:szCs w:val="24"/>
              </w:rPr>
            </w:pPr>
            <w:r w:rsidRPr="000448AA">
              <w:rPr>
                <w:b/>
                <w:bCs/>
                <w:sz w:val="24"/>
                <w:szCs w:val="24"/>
              </w:rPr>
              <w:t>Late Night Refreshment</w:t>
            </w:r>
          </w:p>
          <w:p w14:paraId="0818A45B" w14:textId="77777777" w:rsidR="000448AA" w:rsidRDefault="000448AA" w:rsidP="004F0EE9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  <w:r w:rsidRPr="004F0EE9">
              <w:rPr>
                <w:sz w:val="24"/>
                <w:szCs w:val="24"/>
              </w:rPr>
              <w:t xml:space="preserve">Monday- </w:t>
            </w:r>
            <w:r>
              <w:rPr>
                <w:sz w:val="24"/>
                <w:szCs w:val="24"/>
              </w:rPr>
              <w:t>Sun</w:t>
            </w:r>
            <w:r w:rsidRPr="004F0EE9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:00- 00:00</w:t>
            </w:r>
          </w:p>
          <w:p w14:paraId="01E579F3" w14:textId="05AAE4D0" w:rsidR="004F0EE9" w:rsidRPr="007548D0" w:rsidRDefault="002704B2" w:rsidP="004F0EE9">
            <w:pPr>
              <w:pStyle w:val="TableParagraph"/>
              <w:spacing w:before="1" w:line="249" w:lineRule="auto"/>
              <w:ind w:right="127"/>
              <w:rPr>
                <w:b/>
                <w:bCs/>
                <w:sz w:val="24"/>
                <w:szCs w:val="24"/>
              </w:rPr>
            </w:pPr>
            <w:r w:rsidRPr="007548D0">
              <w:rPr>
                <w:b/>
                <w:bCs/>
                <w:sz w:val="24"/>
                <w:szCs w:val="24"/>
              </w:rPr>
              <w:t xml:space="preserve">Live Music, </w:t>
            </w:r>
            <w:r w:rsidR="000448AA">
              <w:rPr>
                <w:b/>
                <w:bCs/>
                <w:sz w:val="24"/>
                <w:szCs w:val="24"/>
              </w:rPr>
              <w:t>Dance</w:t>
            </w:r>
          </w:p>
          <w:p w14:paraId="7C6CE7D8" w14:textId="1E98C17A" w:rsidR="002704B2" w:rsidRDefault="000448AA" w:rsidP="004F0EE9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2704B2">
              <w:rPr>
                <w:sz w:val="24"/>
                <w:szCs w:val="24"/>
              </w:rPr>
              <w:t xml:space="preserve">- Sunday </w:t>
            </w:r>
            <w:r>
              <w:rPr>
                <w:sz w:val="24"/>
                <w:szCs w:val="24"/>
              </w:rPr>
              <w:t>17</w:t>
            </w:r>
            <w:r w:rsidR="007548D0">
              <w:rPr>
                <w:sz w:val="24"/>
                <w:szCs w:val="24"/>
              </w:rPr>
              <w:t>:00 – 00:00</w:t>
            </w:r>
          </w:p>
          <w:p w14:paraId="5999C19A" w14:textId="0A6DB471" w:rsidR="000448AA" w:rsidRPr="000448AA" w:rsidRDefault="000448AA" w:rsidP="004F0EE9">
            <w:pPr>
              <w:pStyle w:val="TableParagraph"/>
              <w:spacing w:before="1" w:line="249" w:lineRule="auto"/>
              <w:ind w:right="127"/>
              <w:rPr>
                <w:b/>
                <w:bCs/>
                <w:sz w:val="24"/>
                <w:szCs w:val="24"/>
              </w:rPr>
            </w:pPr>
            <w:r w:rsidRPr="000448AA">
              <w:rPr>
                <w:b/>
                <w:bCs/>
                <w:sz w:val="24"/>
                <w:szCs w:val="24"/>
              </w:rPr>
              <w:t>Recorded Music</w:t>
            </w:r>
          </w:p>
          <w:p w14:paraId="5B3E711C" w14:textId="6B215859" w:rsidR="000448AA" w:rsidRPr="000448AA" w:rsidRDefault="000448AA" w:rsidP="000448AA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  <w:r w:rsidRPr="000448AA">
              <w:rPr>
                <w:sz w:val="24"/>
                <w:szCs w:val="24"/>
              </w:rPr>
              <w:t>Sunday – Thursday</w:t>
            </w:r>
            <w:r>
              <w:rPr>
                <w:sz w:val="24"/>
                <w:szCs w:val="24"/>
              </w:rPr>
              <w:t xml:space="preserve"> 11:00 -23:00</w:t>
            </w:r>
          </w:p>
          <w:p w14:paraId="7C2E738D" w14:textId="226A61F6" w:rsidR="006A72EB" w:rsidRDefault="000448AA" w:rsidP="000448AA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  <w:r w:rsidRPr="000448AA">
              <w:rPr>
                <w:sz w:val="24"/>
                <w:szCs w:val="24"/>
              </w:rPr>
              <w:t xml:space="preserve">Friday </w:t>
            </w:r>
            <w:r>
              <w:rPr>
                <w:sz w:val="24"/>
                <w:szCs w:val="24"/>
              </w:rPr>
              <w:t>–</w:t>
            </w:r>
            <w:r w:rsidRPr="000448AA">
              <w:rPr>
                <w:sz w:val="24"/>
                <w:szCs w:val="24"/>
              </w:rPr>
              <w:t xml:space="preserve"> Saturday</w:t>
            </w:r>
            <w:r>
              <w:rPr>
                <w:sz w:val="24"/>
                <w:szCs w:val="24"/>
              </w:rPr>
              <w:t xml:space="preserve"> 11:00 -00:00</w:t>
            </w:r>
          </w:p>
          <w:p w14:paraId="683DA175" w14:textId="77777777" w:rsidR="000448AA" w:rsidRDefault="000448AA" w:rsidP="000448AA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</w:p>
          <w:p w14:paraId="340C5AF3" w14:textId="307D3AD8" w:rsidR="007548D0" w:rsidRDefault="003263BF" w:rsidP="004F0EE9">
            <w:pPr>
              <w:pStyle w:val="TableParagraph"/>
              <w:spacing w:before="1" w:line="249" w:lineRule="auto"/>
              <w:ind w:right="127"/>
              <w:rPr>
                <w:b/>
                <w:bCs/>
                <w:sz w:val="24"/>
                <w:szCs w:val="24"/>
              </w:rPr>
            </w:pPr>
            <w:r w:rsidRPr="006A72EB">
              <w:rPr>
                <w:b/>
                <w:bCs/>
                <w:sz w:val="24"/>
                <w:szCs w:val="24"/>
              </w:rPr>
              <w:t>Alcohol</w:t>
            </w:r>
            <w:r w:rsidR="006A72EB" w:rsidRPr="006A72EB">
              <w:rPr>
                <w:b/>
                <w:bCs/>
                <w:sz w:val="24"/>
                <w:szCs w:val="24"/>
              </w:rPr>
              <w:t xml:space="preserve"> (OFF Sales)</w:t>
            </w:r>
          </w:p>
          <w:p w14:paraId="1D9228E6" w14:textId="2B4330E0" w:rsidR="006A72EB" w:rsidRPr="00D43F90" w:rsidRDefault="006A72EB" w:rsidP="004F0EE9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  <w:r w:rsidRPr="00D43F90">
              <w:rPr>
                <w:sz w:val="24"/>
                <w:szCs w:val="24"/>
              </w:rPr>
              <w:t>06:00 – 00:00</w:t>
            </w:r>
          </w:p>
          <w:p w14:paraId="3EAEB98D" w14:textId="0C74F010" w:rsidR="006A72EB" w:rsidRDefault="006A72EB" w:rsidP="004F0EE9">
            <w:pPr>
              <w:pStyle w:val="TableParagraph"/>
              <w:spacing w:before="1" w:line="249" w:lineRule="auto"/>
              <w:ind w:right="1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Late Night Refreshme</w:t>
            </w:r>
            <w:r w:rsidR="00D43F90">
              <w:rPr>
                <w:b/>
                <w:bCs/>
                <w:sz w:val="24"/>
                <w:szCs w:val="24"/>
              </w:rPr>
              <w:t>nt</w:t>
            </w:r>
          </w:p>
          <w:p w14:paraId="5C6F74DA" w14:textId="18EE2AC7" w:rsidR="00D43F90" w:rsidRPr="00D43F90" w:rsidRDefault="00D43F90" w:rsidP="004F0EE9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  <w:r w:rsidRPr="00D43F90">
              <w:rPr>
                <w:sz w:val="24"/>
                <w:szCs w:val="24"/>
              </w:rPr>
              <w:t>23:00 – 00:00</w:t>
            </w:r>
          </w:p>
          <w:p w14:paraId="7CA30D83" w14:textId="4B3F5EEB" w:rsidR="00932A97" w:rsidRDefault="00932A97" w:rsidP="1936BE0A">
            <w:pPr>
              <w:pStyle w:val="TableParagraph"/>
              <w:spacing w:before="1" w:line="249" w:lineRule="auto"/>
              <w:ind w:right="127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12" w:space="0" w:color="000000" w:themeColor="text1"/>
              <w:right w:val="single" w:sz="8" w:space="0" w:color="000000" w:themeColor="text1"/>
            </w:tcBorders>
          </w:tcPr>
          <w:p w14:paraId="7263BC1A" w14:textId="77777777" w:rsidR="007A5EC6" w:rsidRDefault="007A5EC6" w:rsidP="00731EE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14:paraId="16F8FBB7" w14:textId="77DA83BC" w:rsidR="00932A97" w:rsidRPr="00D46503" w:rsidRDefault="00932A97" w:rsidP="1936BE0A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3262E25E" w14:textId="77777777" w:rsidR="007548D0" w:rsidRDefault="007548D0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481B6208" w14:textId="77777777" w:rsidR="007548D0" w:rsidRDefault="007548D0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of Alcohol, Regulated Entertainment</w:t>
            </w:r>
          </w:p>
          <w:p w14:paraId="79A90AC0" w14:textId="77777777" w:rsidR="00D43F90" w:rsidRDefault="00D43F90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756BE550" w14:textId="77777777" w:rsidR="00D43F90" w:rsidRDefault="00D43F90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5B1C7412" w14:textId="77777777" w:rsidR="00D43F90" w:rsidRDefault="00D43F90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56DA5B85" w14:textId="77777777" w:rsidR="00D43F90" w:rsidRDefault="00D43F90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207C9D7F" w14:textId="77777777" w:rsidR="00D43F90" w:rsidRDefault="00D43F90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53A2E4E0" w14:textId="77777777" w:rsidR="00D43F90" w:rsidRDefault="00D43F90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6AF188C4" w14:textId="77777777" w:rsidR="000448AA" w:rsidRDefault="000448AA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0392BEF3" w14:textId="77777777" w:rsidR="000448AA" w:rsidRDefault="000448AA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29D2B70F" w14:textId="77777777" w:rsidR="000448AA" w:rsidRDefault="000448AA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1AB4B0A4" w14:textId="77777777" w:rsidR="000448AA" w:rsidRDefault="000448AA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2DB5887A" w14:textId="77777777" w:rsidR="000448AA" w:rsidRDefault="000448AA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</w:p>
          <w:p w14:paraId="030D0C3F" w14:textId="77777777" w:rsidR="00D43F90" w:rsidRDefault="00D43F90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 of Alcohol</w:t>
            </w:r>
          </w:p>
          <w:p w14:paraId="4B86DCCD" w14:textId="0CA555C6" w:rsidR="00D43F90" w:rsidRPr="00D46503" w:rsidRDefault="00AE7AF9" w:rsidP="00455BF8">
            <w:pPr>
              <w:pStyle w:val="TableParagraph"/>
              <w:spacing w:line="249" w:lineRule="auto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Night Refreshment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96582" w14:textId="6A365185" w:rsidR="008114E3" w:rsidRPr="00D46503" w:rsidRDefault="008114E3" w:rsidP="1936BE0A">
            <w:pPr>
              <w:pStyle w:val="TableParagraph"/>
              <w:rPr>
                <w:sz w:val="24"/>
                <w:szCs w:val="24"/>
              </w:rPr>
            </w:pPr>
          </w:p>
          <w:p w14:paraId="16538493" w14:textId="6F03DDAD" w:rsidR="008114E3" w:rsidRPr="00D46503" w:rsidRDefault="008114E3" w:rsidP="1936BE0A">
            <w:pPr>
              <w:pStyle w:val="TableParagraph"/>
              <w:rPr>
                <w:sz w:val="24"/>
                <w:szCs w:val="24"/>
              </w:rPr>
            </w:pPr>
          </w:p>
          <w:p w14:paraId="4EA732DF" w14:textId="77777777" w:rsidR="007548D0" w:rsidRDefault="007548D0" w:rsidP="00973D09">
            <w:pPr>
              <w:pStyle w:val="TableParagraph"/>
              <w:rPr>
                <w:sz w:val="24"/>
                <w:szCs w:val="24"/>
              </w:rPr>
            </w:pPr>
          </w:p>
          <w:p w14:paraId="2D9E76C6" w14:textId="1CF09A24" w:rsidR="007548D0" w:rsidRDefault="007548D0" w:rsidP="00973D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 a new </w:t>
            </w:r>
            <w:r w:rsidR="000448AA">
              <w:rPr>
                <w:sz w:val="24"/>
                <w:szCs w:val="24"/>
              </w:rPr>
              <w:t>Premises Licence</w:t>
            </w:r>
          </w:p>
          <w:p w14:paraId="1CE427CA" w14:textId="77777777" w:rsidR="00AE7AF9" w:rsidRDefault="00AE7AF9" w:rsidP="00973D09">
            <w:pPr>
              <w:pStyle w:val="TableParagraph"/>
              <w:rPr>
                <w:sz w:val="24"/>
                <w:szCs w:val="24"/>
              </w:rPr>
            </w:pPr>
          </w:p>
          <w:p w14:paraId="1813AC38" w14:textId="77777777" w:rsidR="00AE7AF9" w:rsidRDefault="00AE7AF9" w:rsidP="00973D09">
            <w:pPr>
              <w:pStyle w:val="TableParagraph"/>
              <w:rPr>
                <w:sz w:val="24"/>
                <w:szCs w:val="24"/>
              </w:rPr>
            </w:pPr>
          </w:p>
          <w:p w14:paraId="577690E3" w14:textId="77777777" w:rsidR="00AE7AF9" w:rsidRDefault="00AE7AF9" w:rsidP="00973D09">
            <w:pPr>
              <w:pStyle w:val="TableParagraph"/>
              <w:rPr>
                <w:sz w:val="24"/>
                <w:szCs w:val="24"/>
              </w:rPr>
            </w:pPr>
          </w:p>
          <w:p w14:paraId="1679E0FE" w14:textId="77777777" w:rsidR="00AE7AF9" w:rsidRDefault="00AE7AF9" w:rsidP="00973D09">
            <w:pPr>
              <w:pStyle w:val="TableParagraph"/>
              <w:rPr>
                <w:sz w:val="24"/>
                <w:szCs w:val="24"/>
              </w:rPr>
            </w:pPr>
          </w:p>
          <w:p w14:paraId="44D9D737" w14:textId="77777777" w:rsidR="00AE7AF9" w:rsidRDefault="00AE7AF9" w:rsidP="00973D09">
            <w:pPr>
              <w:pStyle w:val="TableParagraph"/>
              <w:rPr>
                <w:sz w:val="24"/>
                <w:szCs w:val="24"/>
              </w:rPr>
            </w:pPr>
          </w:p>
          <w:p w14:paraId="60B3A08F" w14:textId="77777777" w:rsidR="00AE7AF9" w:rsidRDefault="00AE7AF9" w:rsidP="00973D09">
            <w:pPr>
              <w:pStyle w:val="TableParagraph"/>
              <w:rPr>
                <w:sz w:val="24"/>
                <w:szCs w:val="24"/>
              </w:rPr>
            </w:pPr>
          </w:p>
          <w:p w14:paraId="7C59481D" w14:textId="77777777" w:rsidR="00AE7AF9" w:rsidRDefault="00AE7AF9" w:rsidP="00973D09">
            <w:pPr>
              <w:pStyle w:val="TableParagraph"/>
              <w:rPr>
                <w:sz w:val="24"/>
                <w:szCs w:val="24"/>
              </w:rPr>
            </w:pPr>
          </w:p>
          <w:p w14:paraId="46FE6D76" w14:textId="77777777" w:rsidR="00AE7AF9" w:rsidRDefault="00AE7AF9" w:rsidP="00973D09">
            <w:pPr>
              <w:pStyle w:val="TableParagraph"/>
              <w:rPr>
                <w:sz w:val="24"/>
                <w:szCs w:val="24"/>
              </w:rPr>
            </w:pPr>
          </w:p>
          <w:p w14:paraId="62E2E2FD" w14:textId="77777777" w:rsidR="00AE7AF9" w:rsidRDefault="00AE7AF9" w:rsidP="00973D09">
            <w:pPr>
              <w:pStyle w:val="TableParagraph"/>
              <w:rPr>
                <w:sz w:val="24"/>
                <w:szCs w:val="24"/>
              </w:rPr>
            </w:pPr>
          </w:p>
          <w:p w14:paraId="7105AA9D" w14:textId="77777777" w:rsidR="000448AA" w:rsidRDefault="000448AA" w:rsidP="00973D09">
            <w:pPr>
              <w:pStyle w:val="TableParagraph"/>
              <w:rPr>
                <w:sz w:val="24"/>
                <w:szCs w:val="24"/>
              </w:rPr>
            </w:pPr>
          </w:p>
          <w:p w14:paraId="22D2B815" w14:textId="77777777" w:rsidR="000448AA" w:rsidRDefault="000448AA" w:rsidP="00973D09">
            <w:pPr>
              <w:pStyle w:val="TableParagraph"/>
              <w:rPr>
                <w:sz w:val="24"/>
                <w:szCs w:val="24"/>
              </w:rPr>
            </w:pPr>
          </w:p>
          <w:p w14:paraId="7E52B373" w14:textId="77777777" w:rsidR="000448AA" w:rsidRDefault="000448AA" w:rsidP="00973D09">
            <w:pPr>
              <w:pStyle w:val="TableParagraph"/>
              <w:rPr>
                <w:sz w:val="24"/>
                <w:szCs w:val="24"/>
              </w:rPr>
            </w:pPr>
          </w:p>
          <w:p w14:paraId="3A3AED85" w14:textId="77777777" w:rsidR="000448AA" w:rsidRDefault="000448AA" w:rsidP="00973D09">
            <w:pPr>
              <w:pStyle w:val="TableParagraph"/>
              <w:rPr>
                <w:sz w:val="24"/>
                <w:szCs w:val="24"/>
              </w:rPr>
            </w:pPr>
          </w:p>
          <w:p w14:paraId="6121DF1B" w14:textId="77777777" w:rsidR="000448AA" w:rsidRDefault="000448AA" w:rsidP="00973D09">
            <w:pPr>
              <w:pStyle w:val="TableParagraph"/>
              <w:rPr>
                <w:sz w:val="24"/>
                <w:szCs w:val="24"/>
              </w:rPr>
            </w:pPr>
          </w:p>
          <w:p w14:paraId="49BEB7F8" w14:textId="7DF5DEC0" w:rsidR="00AE7AF9" w:rsidRPr="00D46503" w:rsidRDefault="00AE7AF9" w:rsidP="00973D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a new Premises Licence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36A4871" w14:textId="77777777" w:rsidR="0031450D" w:rsidRDefault="0031450D" w:rsidP="00932A97">
            <w:pPr>
              <w:pStyle w:val="TableParagraph"/>
              <w:rPr>
                <w:sz w:val="24"/>
              </w:rPr>
            </w:pPr>
          </w:p>
          <w:p w14:paraId="37777B22" w14:textId="77777777" w:rsidR="0031450D" w:rsidRDefault="0031450D" w:rsidP="00932A97">
            <w:pPr>
              <w:pStyle w:val="TableParagraph"/>
              <w:rPr>
                <w:sz w:val="24"/>
              </w:rPr>
            </w:pPr>
          </w:p>
          <w:p w14:paraId="78415D42" w14:textId="77777777" w:rsidR="007548D0" w:rsidRDefault="007548D0" w:rsidP="1936BE0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64E7AC9C" w14:textId="09DB992B" w:rsidR="007548D0" w:rsidRDefault="000448AA" w:rsidP="1936BE0A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April</w:t>
            </w:r>
            <w:r w:rsidR="007548D0">
              <w:rPr>
                <w:b/>
                <w:bCs/>
                <w:sz w:val="24"/>
                <w:szCs w:val="24"/>
              </w:rPr>
              <w:t xml:space="preserve"> 2024</w:t>
            </w:r>
          </w:p>
          <w:p w14:paraId="376B19F6" w14:textId="77777777" w:rsidR="00A34DEA" w:rsidRDefault="00A34DEA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166FDABC" w14:textId="77777777" w:rsidR="00AE7AF9" w:rsidRDefault="00AE7AF9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625D450A" w14:textId="77777777" w:rsidR="00AE7AF9" w:rsidRDefault="00AE7AF9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24D6BD30" w14:textId="77777777" w:rsidR="00AE7AF9" w:rsidRDefault="00AE7AF9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62560E49" w14:textId="77777777" w:rsidR="00AE7AF9" w:rsidRDefault="00AE7AF9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2C42C858" w14:textId="77777777" w:rsidR="00AE7AF9" w:rsidRDefault="00AE7AF9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13ACEACD" w14:textId="77777777" w:rsidR="00AE7AF9" w:rsidRDefault="00AE7AF9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1F391F9D" w14:textId="77777777" w:rsidR="00AE7AF9" w:rsidRDefault="00AE7AF9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2A28CAAD" w14:textId="77777777" w:rsidR="00AE7AF9" w:rsidRDefault="00AE7AF9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1A1D1E7D" w14:textId="77777777" w:rsidR="000448AA" w:rsidRDefault="000448AA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042F4047" w14:textId="77777777" w:rsidR="000448AA" w:rsidRDefault="000448AA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51FAE496" w14:textId="77777777" w:rsidR="000448AA" w:rsidRDefault="000448AA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6B4A8471" w14:textId="77777777" w:rsidR="000448AA" w:rsidRDefault="000448AA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231B49BA" w14:textId="77777777" w:rsidR="000448AA" w:rsidRDefault="000448AA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233D627A" w14:textId="77777777" w:rsidR="00AE7AF9" w:rsidRDefault="00AE7AF9" w:rsidP="00932A97">
            <w:pPr>
              <w:pStyle w:val="TableParagraph"/>
              <w:rPr>
                <w:b/>
                <w:bCs/>
                <w:sz w:val="24"/>
              </w:rPr>
            </w:pPr>
          </w:p>
          <w:p w14:paraId="409645BB" w14:textId="5BA05BBE" w:rsidR="00AE7AF9" w:rsidRPr="0031450D" w:rsidRDefault="00AE7AF9" w:rsidP="00932A97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22 </w:t>
            </w:r>
            <w:r w:rsidR="00751898">
              <w:rPr>
                <w:b/>
                <w:bCs/>
                <w:sz w:val="24"/>
              </w:rPr>
              <w:t>March 2024</w:t>
            </w:r>
          </w:p>
        </w:tc>
      </w:tr>
    </w:tbl>
    <w:p w14:paraId="2A5B8101" w14:textId="77777777" w:rsidR="00B362F5" w:rsidRDefault="00B362F5">
      <w:pPr>
        <w:rPr>
          <w:sz w:val="24"/>
        </w:rPr>
        <w:sectPr w:rsidR="00B362F5" w:rsidSect="008C4898">
          <w:type w:val="continuous"/>
          <w:pgSz w:w="16850" w:h="11920" w:orient="landscape"/>
          <w:pgMar w:top="1020" w:right="180" w:bottom="280" w:left="680" w:header="720" w:footer="720" w:gutter="0"/>
          <w:cols w:space="720"/>
        </w:sectPr>
      </w:pPr>
    </w:p>
    <w:p w14:paraId="1370BABD" w14:textId="77777777" w:rsidR="00B362F5" w:rsidRDefault="00EB0223">
      <w:pPr>
        <w:pStyle w:val="BodyText"/>
        <w:spacing w:before="74"/>
        <w:ind w:left="102"/>
      </w:pPr>
      <w:r>
        <w:rPr>
          <w:u w:val="thick"/>
        </w:rPr>
        <w:lastRenderedPageBreak/>
        <w:t>PREMISES</w:t>
      </w:r>
      <w:r>
        <w:rPr>
          <w:spacing w:val="-10"/>
          <w:u w:val="thick"/>
        </w:rPr>
        <w:t xml:space="preserve"> </w:t>
      </w:r>
      <w:r>
        <w:rPr>
          <w:u w:val="thick"/>
        </w:rPr>
        <w:t>LICENCES</w:t>
      </w:r>
      <w:r>
        <w:rPr>
          <w:spacing w:val="-10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CLUB</w:t>
      </w:r>
      <w:r>
        <w:rPr>
          <w:spacing w:val="-8"/>
          <w:u w:val="thick"/>
        </w:rPr>
        <w:t xml:space="preserve"> </w:t>
      </w:r>
      <w:r>
        <w:rPr>
          <w:u w:val="thick"/>
        </w:rPr>
        <w:t>CERTIFICATES</w:t>
      </w:r>
      <w:r>
        <w:rPr>
          <w:spacing w:val="-10"/>
          <w:u w:val="thick"/>
        </w:rPr>
        <w:t xml:space="preserve"> </w:t>
      </w:r>
      <w:r>
        <w:rPr>
          <w:u w:val="thick"/>
        </w:rPr>
        <w:t>CURRENTLY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SUSPENDED</w:t>
      </w:r>
    </w:p>
    <w:p w14:paraId="66B8A10D" w14:textId="77777777" w:rsidR="00B362F5" w:rsidRDefault="00B362F5">
      <w:pPr>
        <w:rPr>
          <w:b/>
          <w:sz w:val="16"/>
        </w:rPr>
      </w:pPr>
    </w:p>
    <w:p w14:paraId="540758FF" w14:textId="77777777" w:rsidR="00B362F5" w:rsidRDefault="00EB0223">
      <w:pPr>
        <w:spacing w:before="93"/>
        <w:ind w:left="40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Licences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suspended.</w:t>
      </w:r>
    </w:p>
    <w:p w14:paraId="38EE1058" w14:textId="77777777" w:rsidR="00B362F5" w:rsidRDefault="00B362F5">
      <w:pPr>
        <w:rPr>
          <w:sz w:val="24"/>
        </w:rPr>
      </w:pPr>
    </w:p>
    <w:p w14:paraId="1FF5D46A" w14:textId="77777777" w:rsidR="00B362F5" w:rsidRDefault="00EB0223">
      <w:pPr>
        <w:spacing w:line="242" w:lineRule="auto"/>
        <w:ind w:left="400" w:right="339"/>
        <w:rPr>
          <w:sz w:val="24"/>
        </w:rPr>
      </w:pPr>
      <w:r>
        <w:rPr>
          <w:sz w:val="24"/>
        </w:rPr>
        <w:t>Please</w:t>
      </w:r>
      <w:r>
        <w:rPr>
          <w:spacing w:val="-10"/>
          <w:sz w:val="24"/>
        </w:rPr>
        <w:t xml:space="preserve"> </w:t>
      </w:r>
      <w:r>
        <w:rPr>
          <w:sz w:val="24"/>
        </w:rPr>
        <w:t>note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Licence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6"/>
          <w:sz w:val="24"/>
        </w:rPr>
        <w:t xml:space="preserve"> </w:t>
      </w:r>
      <w:r>
        <w:rPr>
          <w:sz w:val="24"/>
        </w:rPr>
        <w:t>been</w:t>
      </w:r>
      <w:r>
        <w:rPr>
          <w:spacing w:val="-11"/>
          <w:sz w:val="24"/>
        </w:rPr>
        <w:t xml:space="preserve"> </w:t>
      </w:r>
      <w:r>
        <w:rPr>
          <w:sz w:val="24"/>
        </w:rPr>
        <w:t>suspended</w:t>
      </w:r>
      <w:r>
        <w:rPr>
          <w:spacing w:val="-9"/>
          <w:sz w:val="24"/>
        </w:rPr>
        <w:t xml:space="preserve"> </w:t>
      </w:r>
      <w:r>
        <w:rPr>
          <w:sz w:val="24"/>
        </w:rPr>
        <w:t>due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non-payment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required</w:t>
      </w:r>
      <w:r>
        <w:rPr>
          <w:spacing w:val="-9"/>
          <w:sz w:val="24"/>
        </w:rPr>
        <w:t xml:space="preserve"> </w:t>
      </w:r>
      <w:r>
        <w:rPr>
          <w:sz w:val="24"/>
        </w:rPr>
        <w:t>Annual</w:t>
      </w:r>
      <w:r>
        <w:rPr>
          <w:spacing w:val="-16"/>
          <w:sz w:val="24"/>
        </w:rPr>
        <w:t xml:space="preserve"> </w:t>
      </w:r>
      <w:r>
        <w:rPr>
          <w:sz w:val="24"/>
        </w:rPr>
        <w:t>Fee,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remain</w:t>
      </w:r>
      <w:r>
        <w:rPr>
          <w:spacing w:val="-10"/>
          <w:sz w:val="24"/>
        </w:rPr>
        <w:t xml:space="preserve"> </w:t>
      </w:r>
      <w:r>
        <w:rPr>
          <w:sz w:val="24"/>
        </w:rPr>
        <w:t>suspended until such time as all the outstanding fees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paid. At this point,</w:t>
      </w:r>
      <w:r>
        <w:rPr>
          <w:spacing w:val="-2"/>
          <w:sz w:val="24"/>
        </w:rPr>
        <w:t xml:space="preserve"> </w:t>
      </w:r>
      <w:r>
        <w:rPr>
          <w:sz w:val="24"/>
        </w:rPr>
        <w:t>the premises can re-open as usual.</w:t>
      </w:r>
    </w:p>
    <w:p w14:paraId="34E2B52F" w14:textId="77777777" w:rsidR="00B362F5" w:rsidRDefault="00B362F5">
      <w:pPr>
        <w:rPr>
          <w:sz w:val="20"/>
        </w:rPr>
      </w:pPr>
    </w:p>
    <w:p w14:paraId="784D9B45" w14:textId="77777777" w:rsidR="00B362F5" w:rsidRDefault="00B362F5">
      <w:pPr>
        <w:spacing w:before="9"/>
        <w:rPr>
          <w:sz w:val="28"/>
        </w:r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1566"/>
        <w:gridCol w:w="2128"/>
        <w:gridCol w:w="2977"/>
        <w:gridCol w:w="1700"/>
        <w:gridCol w:w="2264"/>
      </w:tblGrid>
      <w:tr w:rsidR="00B362F5" w14:paraId="1BB0154D" w14:textId="77777777">
        <w:trPr>
          <w:trHeight w:val="551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44AA60B" w14:textId="77777777" w:rsidR="00B362F5" w:rsidRDefault="00EB022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WARD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ED0D720" w14:textId="77777777" w:rsidR="00B362F5" w:rsidRDefault="00EB0223">
            <w:pPr>
              <w:pStyle w:val="TableParagraph"/>
              <w:spacing w:line="246" w:lineRule="exact"/>
              <w:ind w:right="2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LICENCE</w:t>
            </w:r>
          </w:p>
          <w:p w14:paraId="3CD9CC61" w14:textId="77777777" w:rsidR="00B362F5" w:rsidRDefault="00EB0223">
            <w:pPr>
              <w:pStyle w:val="TableParagraph"/>
              <w:spacing w:line="251" w:lineRule="exact"/>
              <w:ind w:right="2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TYPE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A827258" w14:textId="77777777" w:rsidR="00B362F5" w:rsidRDefault="00EB022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ACTIVITIES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96949EC" w14:textId="77777777" w:rsidR="00B362F5" w:rsidRDefault="00EB0223">
            <w:pPr>
              <w:pStyle w:val="TableParagraph"/>
              <w:spacing w:line="274" w:lineRule="exact"/>
              <w:ind w:left="240" w:right="1163"/>
              <w:rPr>
                <w:sz w:val="24"/>
              </w:rPr>
            </w:pPr>
            <w:r>
              <w:rPr>
                <w:sz w:val="24"/>
              </w:rPr>
              <w:t>NAME AND ADDRESS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745C62A" w14:textId="77777777" w:rsidR="00B362F5" w:rsidRDefault="00EB0223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REASONS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AD01484" w14:textId="77777777" w:rsidR="00B362F5" w:rsidRDefault="00EB0223">
            <w:pPr>
              <w:pStyle w:val="TableParagraph"/>
              <w:spacing w:line="274" w:lineRule="exact"/>
              <w:ind w:left="109" w:right="5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SUSPENSION </w:t>
            </w:r>
            <w:r>
              <w:rPr>
                <w:spacing w:val="-4"/>
                <w:sz w:val="24"/>
              </w:rPr>
              <w:t>DATE</w:t>
            </w:r>
          </w:p>
        </w:tc>
      </w:tr>
      <w:tr w:rsidR="00B362F5" w14:paraId="3D869EE9" w14:textId="77777777">
        <w:trPr>
          <w:trHeight w:val="1396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DC80" w14:textId="77777777" w:rsidR="00B362F5" w:rsidRDefault="00EB0223">
            <w:pPr>
              <w:pStyle w:val="TableParagraph"/>
              <w:spacing w:line="23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Whitefield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F6CF" w14:textId="77777777" w:rsidR="00B362F5" w:rsidRDefault="00EB0223">
            <w:pPr>
              <w:pStyle w:val="TableParagraph"/>
              <w:spacing w:line="201" w:lineRule="auto"/>
              <w:ind w:left="6" w:right="10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Club </w:t>
            </w:r>
            <w:r>
              <w:rPr>
                <w:spacing w:val="-2"/>
                <w:sz w:val="24"/>
              </w:rPr>
              <w:t>Premises Certificate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5B02" w14:textId="77777777" w:rsidR="00B362F5" w:rsidRDefault="00EB0223">
            <w:pPr>
              <w:pStyle w:val="TableParagraph"/>
              <w:spacing w:line="201" w:lineRule="auto"/>
              <w:ind w:left="1" w:right="15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Alcohol (ON and OFF </w:t>
            </w:r>
            <w:r>
              <w:rPr>
                <w:spacing w:val="-2"/>
                <w:sz w:val="24"/>
              </w:rPr>
              <w:t>Sales)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6A7" w14:textId="77777777" w:rsidR="00B362F5" w:rsidRDefault="00EB0223">
            <w:pPr>
              <w:pStyle w:val="TableParagraph"/>
              <w:spacing w:line="201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Kirkby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Conservative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Club 7 South Park Road Kirkby Park</w:t>
            </w:r>
          </w:p>
          <w:p w14:paraId="3AD42FDD" w14:textId="77777777" w:rsidR="00B362F5" w:rsidRDefault="00EB0223">
            <w:pPr>
              <w:pStyle w:val="TableParagraph"/>
              <w:spacing w:line="22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Kirkby</w:t>
            </w:r>
          </w:p>
          <w:p w14:paraId="793CF7CA" w14:textId="77777777" w:rsidR="00B362F5" w:rsidRDefault="00EB0223">
            <w:pPr>
              <w:pStyle w:val="TableParagraph"/>
              <w:spacing w:before="1" w:line="230" w:lineRule="exact"/>
              <w:ind w:left="134" w:right="1825" w:hanging="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Knowsley </w:t>
            </w:r>
            <w:r>
              <w:rPr>
                <w:sz w:val="24"/>
              </w:rPr>
              <w:t>L32 2AG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FDAA" w14:textId="77777777" w:rsidR="00B362F5" w:rsidRDefault="00EB0223">
            <w:pPr>
              <w:pStyle w:val="TableParagraph"/>
              <w:spacing w:line="199" w:lineRule="auto"/>
              <w:ind w:left="110"/>
              <w:rPr>
                <w:sz w:val="24"/>
              </w:rPr>
            </w:pPr>
            <w:r>
              <w:rPr>
                <w:sz w:val="24"/>
              </w:rPr>
              <w:t>Non Payment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23135" w14:textId="77777777" w:rsidR="00B362F5" w:rsidRDefault="00EB0223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</w:tc>
      </w:tr>
      <w:tr w:rsidR="00B362F5" w14:paraId="55516787" w14:textId="77777777">
        <w:trPr>
          <w:trHeight w:val="1444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369F" w14:textId="77777777" w:rsidR="00B362F5" w:rsidRDefault="00EB0223">
            <w:pPr>
              <w:pStyle w:val="TableParagraph"/>
              <w:spacing w:line="238" w:lineRule="exact"/>
              <w:ind w:left="6"/>
              <w:rPr>
                <w:sz w:val="24"/>
              </w:rPr>
            </w:pPr>
            <w:r>
              <w:rPr>
                <w:sz w:val="24"/>
              </w:rPr>
              <w:t>Prescot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North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53C5" w14:textId="77777777" w:rsidR="00B362F5" w:rsidRDefault="00EB0223">
            <w:pPr>
              <w:pStyle w:val="TableParagraph"/>
              <w:spacing w:line="204" w:lineRule="auto"/>
              <w:ind w:left="6" w:right="108"/>
              <w:rPr>
                <w:sz w:val="24"/>
              </w:rPr>
            </w:pPr>
            <w:r>
              <w:rPr>
                <w:spacing w:val="-2"/>
                <w:sz w:val="24"/>
              </w:rPr>
              <w:t>Premises Licence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7685" w14:textId="77777777" w:rsidR="00B362F5" w:rsidRDefault="00EB0223">
            <w:pPr>
              <w:pStyle w:val="TableParagraph"/>
              <w:spacing w:line="204" w:lineRule="auto"/>
              <w:ind w:left="111" w:right="15" w:hanging="111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Alcohol (OFF sales)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B0DF" w14:textId="77777777" w:rsidR="00B362F5" w:rsidRDefault="00EB0223">
            <w:pPr>
              <w:pStyle w:val="TableParagraph"/>
              <w:spacing w:line="237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Kingsmen</w:t>
            </w:r>
          </w:p>
          <w:p w14:paraId="5F522BB5" w14:textId="77777777" w:rsidR="00B362F5" w:rsidRDefault="00EB0223">
            <w:pPr>
              <w:pStyle w:val="TableParagraph"/>
              <w:ind w:left="110" w:right="1163"/>
              <w:rPr>
                <w:sz w:val="24"/>
              </w:rPr>
            </w:pPr>
            <w:r>
              <w:rPr>
                <w:spacing w:val="-2"/>
                <w:sz w:val="24"/>
              </w:rPr>
              <w:t>21MarkePlace Prescot Knowsley</w:t>
            </w:r>
          </w:p>
          <w:p w14:paraId="6E63B0A4" w14:textId="77777777" w:rsidR="00B362F5" w:rsidRDefault="00EB022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L34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5SB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8762" w14:textId="77777777" w:rsidR="00B362F5" w:rsidRDefault="00EB0223">
            <w:pPr>
              <w:pStyle w:val="TableParagraph"/>
              <w:spacing w:line="204" w:lineRule="auto"/>
              <w:ind w:left="110"/>
              <w:rPr>
                <w:sz w:val="24"/>
              </w:rPr>
            </w:pPr>
            <w:r>
              <w:rPr>
                <w:sz w:val="24"/>
              </w:rPr>
              <w:t>Non Payment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25B33" w14:textId="77777777" w:rsidR="00B362F5" w:rsidRDefault="00EB0223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B362F5" w14:paraId="4AAC2C11" w14:textId="77777777">
        <w:trPr>
          <w:trHeight w:val="1335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8DA2" w14:textId="77777777" w:rsidR="00B362F5" w:rsidRDefault="00EB0223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Northwood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4B14" w14:textId="77777777" w:rsidR="00B362F5" w:rsidRDefault="00EB0223">
            <w:pPr>
              <w:pStyle w:val="TableParagraph"/>
              <w:spacing w:line="232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Premises</w:t>
            </w:r>
          </w:p>
          <w:p w14:paraId="41602631" w14:textId="77777777" w:rsidR="00B362F5" w:rsidRDefault="00EB0223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Licence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FD2B" w14:textId="77777777" w:rsidR="00B362F5" w:rsidRDefault="00EB0223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Alcohol</w:t>
            </w:r>
          </w:p>
          <w:p w14:paraId="1AEE2C85" w14:textId="77777777" w:rsidR="00B362F5" w:rsidRDefault="00EB0223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(OFF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sales)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B23F" w14:textId="77777777" w:rsidR="00B362F5" w:rsidRDefault="00EB0223">
            <w:pPr>
              <w:pStyle w:val="TableParagraph"/>
              <w:spacing w:line="232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Everydayz</w:t>
            </w:r>
          </w:p>
          <w:p w14:paraId="2079031D" w14:textId="77777777" w:rsidR="00B362F5" w:rsidRDefault="00EB0223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Rough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Lane </w:t>
            </w:r>
            <w:r>
              <w:rPr>
                <w:spacing w:val="-2"/>
                <w:sz w:val="24"/>
              </w:rPr>
              <w:t>Northwood</w:t>
            </w:r>
          </w:p>
          <w:p w14:paraId="5D793C69" w14:textId="77777777" w:rsidR="00B362F5" w:rsidRDefault="00EB022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Kirkby</w:t>
            </w:r>
          </w:p>
          <w:p w14:paraId="0F0F6FEC" w14:textId="77777777" w:rsidR="00B362F5" w:rsidRDefault="00EB0223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Knowsley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7A2A" w14:textId="77777777" w:rsidR="00B362F5" w:rsidRDefault="00EB0223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Payment</w:t>
            </w:r>
          </w:p>
          <w:p w14:paraId="2A6C7766" w14:textId="77777777" w:rsidR="00B362F5" w:rsidRDefault="00EB0223">
            <w:pPr>
              <w:pStyle w:val="TableParagraph"/>
              <w:spacing w:line="242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Annual </w:t>
            </w:r>
            <w:r>
              <w:rPr>
                <w:spacing w:val="-4"/>
                <w:sz w:val="24"/>
              </w:rPr>
              <w:t>Fee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D4B3D" w14:textId="77777777" w:rsidR="00B362F5" w:rsidRDefault="00EB0223">
            <w:pPr>
              <w:pStyle w:val="TableParagraph"/>
              <w:spacing w:line="233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B362F5" w14:paraId="6AD24343" w14:textId="77777777">
        <w:trPr>
          <w:trHeight w:val="1103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4A2357E6" w14:textId="77777777" w:rsidR="00B362F5" w:rsidRDefault="00EB0223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Roby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FF695" w14:textId="77777777" w:rsidR="00B362F5" w:rsidRDefault="00EB0223">
            <w:pPr>
              <w:pStyle w:val="TableParagraph"/>
              <w:spacing w:line="242" w:lineRule="auto"/>
              <w:ind w:left="117" w:right="108"/>
              <w:rPr>
                <w:sz w:val="24"/>
              </w:rPr>
            </w:pPr>
            <w:r>
              <w:rPr>
                <w:spacing w:val="-2"/>
                <w:sz w:val="24"/>
              </w:rPr>
              <w:t>Premises Licence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39EC7" w14:textId="77777777" w:rsidR="00B362F5" w:rsidRDefault="00EB0223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Alcohol (OFF sales)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EFA4E" w14:textId="77777777" w:rsidR="00B362F5" w:rsidRDefault="00EB0223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Bramwells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Newsagents 37 Acacia Avenue </w:t>
            </w:r>
            <w:r>
              <w:rPr>
                <w:spacing w:val="-2"/>
                <w:sz w:val="24"/>
              </w:rPr>
              <w:t>Huyton</w:t>
            </w:r>
          </w:p>
          <w:p w14:paraId="07555D27" w14:textId="77777777" w:rsidR="00B362F5" w:rsidRDefault="00EB022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Knowsley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35A56" w14:textId="77777777" w:rsidR="00B362F5" w:rsidRDefault="00EB0223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Payment of Annual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</w:tcBorders>
          </w:tcPr>
          <w:p w14:paraId="5D0D85C8" w14:textId="77777777" w:rsidR="00B362F5" w:rsidRDefault="00EB022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B362F5" w14:paraId="13789B00" w14:textId="77777777">
        <w:trPr>
          <w:trHeight w:val="1382"/>
        </w:trPr>
        <w:tc>
          <w:tcPr>
            <w:tcW w:w="1726" w:type="dxa"/>
          </w:tcPr>
          <w:p w14:paraId="1F6B59FA" w14:textId="77777777" w:rsidR="00B362F5" w:rsidRDefault="00EB0223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Prescot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North</w:t>
            </w:r>
          </w:p>
        </w:tc>
        <w:tc>
          <w:tcPr>
            <w:tcW w:w="1566" w:type="dxa"/>
          </w:tcPr>
          <w:p w14:paraId="74679060" w14:textId="77777777" w:rsidR="00B362F5" w:rsidRDefault="00EB0223">
            <w:pPr>
              <w:pStyle w:val="TableParagraph"/>
              <w:spacing w:line="242" w:lineRule="auto"/>
              <w:ind w:left="110" w:right="436"/>
              <w:rPr>
                <w:sz w:val="24"/>
              </w:rPr>
            </w:pPr>
            <w:r>
              <w:rPr>
                <w:spacing w:val="-2"/>
                <w:sz w:val="24"/>
              </w:rPr>
              <w:t>Premises Licence</w:t>
            </w:r>
          </w:p>
        </w:tc>
        <w:tc>
          <w:tcPr>
            <w:tcW w:w="2128" w:type="dxa"/>
          </w:tcPr>
          <w:p w14:paraId="441ABACC" w14:textId="77777777" w:rsidR="00B362F5" w:rsidRDefault="00EB0223">
            <w:pPr>
              <w:pStyle w:val="TableParagraph"/>
              <w:ind w:left="109" w:right="17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Alcohol (ON and OFF </w:t>
            </w:r>
            <w:r>
              <w:rPr>
                <w:spacing w:val="-2"/>
                <w:sz w:val="24"/>
              </w:rPr>
              <w:t>sales)</w:t>
            </w:r>
          </w:p>
          <w:p w14:paraId="507CEAC4" w14:textId="77777777" w:rsidR="00B362F5" w:rsidRDefault="00EB0223">
            <w:pPr>
              <w:pStyle w:val="TableParagraph"/>
              <w:spacing w:line="274" w:lineRule="exact"/>
              <w:ind w:left="109" w:right="17"/>
              <w:rPr>
                <w:sz w:val="24"/>
              </w:rPr>
            </w:pPr>
            <w:r>
              <w:rPr>
                <w:spacing w:val="-2"/>
                <w:sz w:val="24"/>
              </w:rPr>
              <w:t>Regulated Entertainment</w:t>
            </w:r>
          </w:p>
        </w:tc>
        <w:tc>
          <w:tcPr>
            <w:tcW w:w="2977" w:type="dxa"/>
          </w:tcPr>
          <w:p w14:paraId="6347460E" w14:textId="77777777" w:rsidR="00B362F5" w:rsidRDefault="00EB0223">
            <w:pPr>
              <w:pStyle w:val="TableParagraph"/>
              <w:ind w:left="108" w:right="1063"/>
              <w:rPr>
                <w:sz w:val="24"/>
              </w:rPr>
            </w:pPr>
            <w:r>
              <w:rPr>
                <w:sz w:val="24"/>
              </w:rPr>
              <w:t>Wilsons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Prescot 18 High Street </w:t>
            </w:r>
            <w:r>
              <w:rPr>
                <w:spacing w:val="-2"/>
                <w:sz w:val="24"/>
              </w:rPr>
              <w:t>Prescot Knowsley</w:t>
            </w:r>
          </w:p>
          <w:p w14:paraId="405773A8" w14:textId="77777777" w:rsidR="00B362F5" w:rsidRDefault="00EB0223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L34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6HG</w:t>
            </w:r>
          </w:p>
        </w:tc>
        <w:tc>
          <w:tcPr>
            <w:tcW w:w="1700" w:type="dxa"/>
          </w:tcPr>
          <w:p w14:paraId="75FCD56F" w14:textId="77777777" w:rsidR="00B362F5" w:rsidRDefault="00EB0223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Payment of Annual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</w:t>
            </w:r>
          </w:p>
        </w:tc>
        <w:tc>
          <w:tcPr>
            <w:tcW w:w="2264" w:type="dxa"/>
          </w:tcPr>
          <w:p w14:paraId="7F95089E" w14:textId="77777777" w:rsidR="00B362F5" w:rsidRDefault="00EB022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</w:tc>
      </w:tr>
    </w:tbl>
    <w:p w14:paraId="14DEFD62" w14:textId="77777777" w:rsidR="00B362F5" w:rsidRDefault="00B362F5">
      <w:pPr>
        <w:spacing w:line="272" w:lineRule="exact"/>
        <w:rPr>
          <w:sz w:val="24"/>
        </w:rPr>
        <w:sectPr w:rsidR="00B362F5" w:rsidSect="008C4898">
          <w:pgSz w:w="16850" w:h="11920" w:orient="landscape"/>
          <w:pgMar w:top="1060" w:right="180" w:bottom="280" w:left="680" w:header="720" w:footer="720" w:gutter="0"/>
          <w:cols w:space="720"/>
        </w:sect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565"/>
        <w:gridCol w:w="2127"/>
        <w:gridCol w:w="2976"/>
        <w:gridCol w:w="1699"/>
        <w:gridCol w:w="2266"/>
      </w:tblGrid>
      <w:tr w:rsidR="00B362F5" w14:paraId="62D6A9EB" w14:textId="77777777">
        <w:trPr>
          <w:trHeight w:val="1636"/>
        </w:trPr>
        <w:tc>
          <w:tcPr>
            <w:tcW w:w="1723" w:type="dxa"/>
          </w:tcPr>
          <w:p w14:paraId="49AB5CC9" w14:textId="77777777" w:rsidR="00B362F5" w:rsidRDefault="00EB022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St</w:t>
            </w:r>
            <w:r>
              <w:rPr>
                <w:spacing w:val="-2"/>
                <w:sz w:val="24"/>
              </w:rPr>
              <w:t xml:space="preserve"> Michael’s</w:t>
            </w:r>
          </w:p>
        </w:tc>
        <w:tc>
          <w:tcPr>
            <w:tcW w:w="1565" w:type="dxa"/>
          </w:tcPr>
          <w:p w14:paraId="4E137019" w14:textId="77777777" w:rsidR="00B362F5" w:rsidRDefault="00EB0223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Club </w:t>
            </w:r>
            <w:r>
              <w:rPr>
                <w:spacing w:val="-2"/>
                <w:sz w:val="24"/>
              </w:rPr>
              <w:t>Premises Certificate</w:t>
            </w:r>
          </w:p>
        </w:tc>
        <w:tc>
          <w:tcPr>
            <w:tcW w:w="2127" w:type="dxa"/>
          </w:tcPr>
          <w:p w14:paraId="5AC04A32" w14:textId="77777777" w:rsidR="00B362F5" w:rsidRDefault="00EB0223">
            <w:pPr>
              <w:pStyle w:val="TableParagraph"/>
              <w:ind w:left="113" w:right="12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Alcohol (ON sales) </w:t>
            </w:r>
            <w:r>
              <w:rPr>
                <w:spacing w:val="-2"/>
                <w:sz w:val="24"/>
              </w:rPr>
              <w:t>Regulated Entertainment</w:t>
            </w:r>
          </w:p>
        </w:tc>
        <w:tc>
          <w:tcPr>
            <w:tcW w:w="2976" w:type="dxa"/>
          </w:tcPr>
          <w:p w14:paraId="1DEB3536" w14:textId="77777777" w:rsidR="00B362F5" w:rsidRDefault="00EB0223">
            <w:pPr>
              <w:pStyle w:val="TableParagraph"/>
              <w:ind w:left="113" w:right="173"/>
              <w:rPr>
                <w:sz w:val="24"/>
              </w:rPr>
            </w:pPr>
            <w:r>
              <w:rPr>
                <w:sz w:val="24"/>
              </w:rPr>
              <w:t>Huyton Community Sports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Development </w:t>
            </w:r>
            <w:r>
              <w:rPr>
                <w:spacing w:val="-2"/>
                <w:sz w:val="24"/>
              </w:rPr>
              <w:t>Trust</w:t>
            </w:r>
          </w:p>
          <w:p w14:paraId="6365124F" w14:textId="77777777" w:rsidR="00B362F5" w:rsidRDefault="00EB0223">
            <w:pPr>
              <w:pStyle w:val="TableParagraph"/>
              <w:spacing w:line="242" w:lineRule="auto"/>
              <w:ind w:left="113" w:right="775"/>
              <w:rPr>
                <w:sz w:val="24"/>
              </w:rPr>
            </w:pPr>
            <w:r>
              <w:rPr>
                <w:sz w:val="24"/>
              </w:rPr>
              <w:t>Huyton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Lane </w:t>
            </w:r>
            <w:r>
              <w:rPr>
                <w:spacing w:val="-2"/>
                <w:sz w:val="24"/>
              </w:rPr>
              <w:t>Huyton</w:t>
            </w:r>
          </w:p>
          <w:p w14:paraId="377C5BA8" w14:textId="77777777" w:rsidR="00B362F5" w:rsidRDefault="00EB0223">
            <w:pPr>
              <w:pStyle w:val="TableParagraph"/>
              <w:spacing w:line="233" w:lineRule="exact"/>
              <w:ind w:left="113"/>
              <w:rPr>
                <w:sz w:val="24"/>
              </w:rPr>
            </w:pPr>
            <w:r>
              <w:rPr>
                <w:sz w:val="24"/>
              </w:rPr>
              <w:t>L36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7XH</w:t>
            </w:r>
          </w:p>
        </w:tc>
        <w:tc>
          <w:tcPr>
            <w:tcW w:w="1699" w:type="dxa"/>
          </w:tcPr>
          <w:p w14:paraId="38D518A5" w14:textId="77777777" w:rsidR="00B362F5" w:rsidRDefault="00EB0223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Payment of Annual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</w:t>
            </w:r>
          </w:p>
        </w:tc>
        <w:tc>
          <w:tcPr>
            <w:tcW w:w="2266" w:type="dxa"/>
          </w:tcPr>
          <w:p w14:paraId="621F38E6" w14:textId="77777777" w:rsidR="00B362F5" w:rsidRDefault="00EB022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</w:tc>
      </w:tr>
    </w:tbl>
    <w:p w14:paraId="60417875" w14:textId="77777777" w:rsidR="00B362F5" w:rsidRDefault="00B362F5">
      <w:pPr>
        <w:spacing w:line="267" w:lineRule="exact"/>
        <w:rPr>
          <w:sz w:val="24"/>
        </w:rPr>
        <w:sectPr w:rsidR="00B362F5" w:rsidSect="008C4898">
          <w:type w:val="continuous"/>
          <w:pgSz w:w="16850" w:h="11920" w:orient="landscape"/>
          <w:pgMar w:top="1020" w:right="180" w:bottom="280" w:left="680" w:header="720" w:footer="720" w:gutter="0"/>
          <w:cols w:space="720"/>
        </w:sectPr>
      </w:pPr>
    </w:p>
    <w:p w14:paraId="4AB70369" w14:textId="77777777" w:rsidR="00B362F5" w:rsidRDefault="00B362F5">
      <w:pPr>
        <w:spacing w:before="4"/>
        <w:rPr>
          <w:sz w:val="17"/>
        </w:rPr>
      </w:pPr>
    </w:p>
    <w:sectPr w:rsidR="00B362F5">
      <w:pgSz w:w="16850" w:h="11920" w:orient="landscape"/>
      <w:pgMar w:top="1340" w:right="1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2F5"/>
    <w:rsid w:val="0000499A"/>
    <w:rsid w:val="00036FC3"/>
    <w:rsid w:val="000448AA"/>
    <w:rsid w:val="000830A9"/>
    <w:rsid w:val="000922C7"/>
    <w:rsid w:val="000E2D1A"/>
    <w:rsid w:val="00104EBB"/>
    <w:rsid w:val="00133EEA"/>
    <w:rsid w:val="00151D52"/>
    <w:rsid w:val="0019682E"/>
    <w:rsid w:val="001D2B3A"/>
    <w:rsid w:val="002237D9"/>
    <w:rsid w:val="00231B78"/>
    <w:rsid w:val="002506BB"/>
    <w:rsid w:val="002704B2"/>
    <w:rsid w:val="00286F44"/>
    <w:rsid w:val="002A35A8"/>
    <w:rsid w:val="002C2D8F"/>
    <w:rsid w:val="002C6C0C"/>
    <w:rsid w:val="002E5447"/>
    <w:rsid w:val="002F7C8C"/>
    <w:rsid w:val="0031450D"/>
    <w:rsid w:val="003205ED"/>
    <w:rsid w:val="00324257"/>
    <w:rsid w:val="00325C9A"/>
    <w:rsid w:val="0032609F"/>
    <w:rsid w:val="003263BF"/>
    <w:rsid w:val="00367F7E"/>
    <w:rsid w:val="00373EE2"/>
    <w:rsid w:val="00381E33"/>
    <w:rsid w:val="00383066"/>
    <w:rsid w:val="003A7813"/>
    <w:rsid w:val="003B4A72"/>
    <w:rsid w:val="003D4798"/>
    <w:rsid w:val="003E634D"/>
    <w:rsid w:val="003F1B3C"/>
    <w:rsid w:val="003F511E"/>
    <w:rsid w:val="004050B3"/>
    <w:rsid w:val="00453D63"/>
    <w:rsid w:val="00455BF8"/>
    <w:rsid w:val="00455C17"/>
    <w:rsid w:val="00466A7D"/>
    <w:rsid w:val="00471FBB"/>
    <w:rsid w:val="0047677B"/>
    <w:rsid w:val="00487A3C"/>
    <w:rsid w:val="0049292D"/>
    <w:rsid w:val="004A1716"/>
    <w:rsid w:val="004B3039"/>
    <w:rsid w:val="004D40C5"/>
    <w:rsid w:val="004F0EE9"/>
    <w:rsid w:val="00572A5C"/>
    <w:rsid w:val="005819CA"/>
    <w:rsid w:val="005B4334"/>
    <w:rsid w:val="005E0E36"/>
    <w:rsid w:val="0060718A"/>
    <w:rsid w:val="00615F6A"/>
    <w:rsid w:val="006518A2"/>
    <w:rsid w:val="006728EA"/>
    <w:rsid w:val="00690FAD"/>
    <w:rsid w:val="006A72EB"/>
    <w:rsid w:val="006C0C26"/>
    <w:rsid w:val="007170DB"/>
    <w:rsid w:val="00731EE0"/>
    <w:rsid w:val="00732C6A"/>
    <w:rsid w:val="00751898"/>
    <w:rsid w:val="007548D0"/>
    <w:rsid w:val="007A5EC6"/>
    <w:rsid w:val="007E27D5"/>
    <w:rsid w:val="007F52F3"/>
    <w:rsid w:val="007F7688"/>
    <w:rsid w:val="008114E3"/>
    <w:rsid w:val="00832C5D"/>
    <w:rsid w:val="008462A2"/>
    <w:rsid w:val="0087204B"/>
    <w:rsid w:val="00873F6D"/>
    <w:rsid w:val="00891A4D"/>
    <w:rsid w:val="008C0F58"/>
    <w:rsid w:val="008C4898"/>
    <w:rsid w:val="00932A97"/>
    <w:rsid w:val="00973D09"/>
    <w:rsid w:val="009912D2"/>
    <w:rsid w:val="009B1A28"/>
    <w:rsid w:val="009D5ACD"/>
    <w:rsid w:val="009E2FEA"/>
    <w:rsid w:val="009E4905"/>
    <w:rsid w:val="00A1545B"/>
    <w:rsid w:val="00A34DEA"/>
    <w:rsid w:val="00A360FC"/>
    <w:rsid w:val="00A43865"/>
    <w:rsid w:val="00A448B9"/>
    <w:rsid w:val="00A63FA3"/>
    <w:rsid w:val="00AE7AF9"/>
    <w:rsid w:val="00B14FA6"/>
    <w:rsid w:val="00B250BD"/>
    <w:rsid w:val="00B362F5"/>
    <w:rsid w:val="00B5594C"/>
    <w:rsid w:val="00B65982"/>
    <w:rsid w:val="00B71E9B"/>
    <w:rsid w:val="00B8510C"/>
    <w:rsid w:val="00B92D1D"/>
    <w:rsid w:val="00BC288D"/>
    <w:rsid w:val="00BF3069"/>
    <w:rsid w:val="00C07F17"/>
    <w:rsid w:val="00C2519F"/>
    <w:rsid w:val="00C35F70"/>
    <w:rsid w:val="00C64154"/>
    <w:rsid w:val="00C6427C"/>
    <w:rsid w:val="00C71761"/>
    <w:rsid w:val="00C9425D"/>
    <w:rsid w:val="00CA05E6"/>
    <w:rsid w:val="00CC23B1"/>
    <w:rsid w:val="00CD1F69"/>
    <w:rsid w:val="00CD3524"/>
    <w:rsid w:val="00CF3C79"/>
    <w:rsid w:val="00D0138F"/>
    <w:rsid w:val="00D20646"/>
    <w:rsid w:val="00D30C37"/>
    <w:rsid w:val="00D329E4"/>
    <w:rsid w:val="00D43F90"/>
    <w:rsid w:val="00D46503"/>
    <w:rsid w:val="00D66216"/>
    <w:rsid w:val="00D67000"/>
    <w:rsid w:val="00D75BB1"/>
    <w:rsid w:val="00DF5915"/>
    <w:rsid w:val="00E45DF8"/>
    <w:rsid w:val="00E6686C"/>
    <w:rsid w:val="00E70A40"/>
    <w:rsid w:val="00E76BC4"/>
    <w:rsid w:val="00E870A7"/>
    <w:rsid w:val="00EB0223"/>
    <w:rsid w:val="00EB19EB"/>
    <w:rsid w:val="00EF0813"/>
    <w:rsid w:val="00EF4494"/>
    <w:rsid w:val="00EF4502"/>
    <w:rsid w:val="00F2429E"/>
    <w:rsid w:val="00F35B6C"/>
    <w:rsid w:val="00FC298A"/>
    <w:rsid w:val="00FD00A3"/>
    <w:rsid w:val="00FF2956"/>
    <w:rsid w:val="082CD74D"/>
    <w:rsid w:val="0E44C2D9"/>
    <w:rsid w:val="1936BE0A"/>
    <w:rsid w:val="1A868D21"/>
    <w:rsid w:val="1B11EFA1"/>
    <w:rsid w:val="2FAAE881"/>
    <w:rsid w:val="347E59A4"/>
    <w:rsid w:val="4A428927"/>
    <w:rsid w:val="50B1CAAB"/>
    <w:rsid w:val="54769286"/>
    <w:rsid w:val="5DDC0338"/>
    <w:rsid w:val="5F993914"/>
    <w:rsid w:val="60CFDBFB"/>
    <w:rsid w:val="624F6EB1"/>
    <w:rsid w:val="76B4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D91362"/>
  <w15:docId w15:val="{79C4F688-D358-4FC7-AE20-810E7CD2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sing@know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News</dc:title>
  <dc:creator>dwyers</dc:creator>
  <cp:lastModifiedBy>Shaw Alex</cp:lastModifiedBy>
  <cp:revision>3</cp:revision>
  <cp:lastPrinted>2023-11-17T16:28:00Z</cp:lastPrinted>
  <dcterms:created xsi:type="dcterms:W3CDTF">2024-03-07T21:27:00Z</dcterms:created>
  <dcterms:modified xsi:type="dcterms:W3CDTF">2024-03-07T21:28:00Z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2023-04-14T00:00:00Z</vt:filetime>
  </property>
  <property fmtid="{D5CDD505-2E9C-101B-9397-08002B2CF9AE}" pid="5" name="Producer">
    <vt:lpwstr>Microsoft® Word for Microsoft 365</vt:lpwstr>
  </property>
</Properties>
</file>