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6547" w14:textId="77777777" w:rsidR="00CA4FA1" w:rsidRDefault="007456D0">
      <w:pPr>
        <w:spacing w:after="0" w:line="240" w:lineRule="auto"/>
        <w:ind w:left="4320" w:firstLine="720"/>
        <w:rPr>
          <w:rFonts w:eastAsia="Times New Roman"/>
          <w:color w:val="FF0000"/>
        </w:rPr>
      </w:pPr>
      <w:bookmarkStart w:id="0" w:name="sample_letter"/>
      <w:r>
        <w:rPr>
          <w:rFonts w:eastAsia="Times New Roman"/>
          <w:color w:val="FF0000"/>
        </w:rPr>
        <w:t>Sample consultation letter</w:t>
      </w:r>
    </w:p>
    <w:bookmarkEnd w:id="0"/>
    <w:p w14:paraId="643133E0" w14:textId="77777777" w:rsidR="00CA4FA1" w:rsidRDefault="00CA4FA1">
      <w:pPr>
        <w:spacing w:after="0" w:line="240" w:lineRule="auto"/>
        <w:ind w:left="4320" w:firstLine="720"/>
        <w:rPr>
          <w:rFonts w:ascii="Arial" w:eastAsia="Times New Roman" w:hAnsi="Arial" w:cs="Arial"/>
        </w:rPr>
      </w:pPr>
    </w:p>
    <w:p w14:paraId="4EA00578" w14:textId="77777777" w:rsidR="00CA4FA1" w:rsidRDefault="007456D0">
      <w:pPr>
        <w:spacing w:after="0" w:line="240" w:lineRule="auto"/>
        <w:ind w:left="43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Your address: </w:t>
      </w:r>
    </w:p>
    <w:p w14:paraId="6BFEB86A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Date:</w:t>
      </w:r>
    </w:p>
    <w:p w14:paraId="25F5A2F6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5B7972EF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To: </w:t>
      </w:r>
    </w:p>
    <w:p w14:paraId="5D3B242C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40E794A9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0F3EE7B9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7B4C4CE4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392EB8DF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Resident/business</w:t>
      </w:r>
    </w:p>
    <w:p w14:paraId="5077082B" w14:textId="77777777" w:rsidR="00CA4FA1" w:rsidRDefault="00CA4FA1">
      <w:pPr>
        <w:spacing w:after="0" w:line="240" w:lineRule="auto"/>
        <w:rPr>
          <w:rFonts w:ascii="Arial" w:eastAsia="Times New Roman" w:hAnsi="Arial" w:cs="Arial"/>
          <w:b/>
        </w:rPr>
      </w:pPr>
    </w:p>
    <w:p w14:paraId="01814C91" w14:textId="77777777" w:rsidR="00CA4FA1" w:rsidRDefault="007456D0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Celebrating the Big Lunch</w:t>
      </w:r>
    </w:p>
    <w:p w14:paraId="5862FC37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6872A3E5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are planning to have a street party on </w:t>
      </w:r>
      <w:r>
        <w:rPr>
          <w:rFonts w:ascii="Arial" w:eastAsia="Times New Roman" w:hAnsi="Arial" w:cs="Arial"/>
          <w:i/>
          <w:color w:val="FF0000"/>
        </w:rPr>
        <w:t>insert date</w:t>
      </w:r>
      <w:r>
        <w:rPr>
          <w:rFonts w:ascii="Arial" w:eastAsia="Times New Roman" w:hAnsi="Arial" w:cs="Arial"/>
        </w:rPr>
        <w:t xml:space="preserve"> between </w:t>
      </w:r>
      <w:r>
        <w:rPr>
          <w:rFonts w:ascii="Arial" w:eastAsia="Times New Roman" w:hAnsi="Arial" w:cs="Arial"/>
          <w:i/>
          <w:color w:val="FF0000"/>
        </w:rPr>
        <w:t>insert start time</w:t>
      </w:r>
      <w:r>
        <w:rPr>
          <w:rFonts w:ascii="Arial" w:eastAsia="Times New Roman" w:hAnsi="Arial" w:cs="Arial"/>
        </w:rPr>
        <w:t xml:space="preserve"> and </w:t>
      </w:r>
      <w:r>
        <w:rPr>
          <w:rFonts w:ascii="Arial" w:eastAsia="Times New Roman" w:hAnsi="Arial" w:cs="Arial"/>
          <w:i/>
          <w:color w:val="FF0000"/>
        </w:rPr>
        <w:t xml:space="preserve">insert end </w:t>
      </w:r>
      <w:r w:rsidR="00692D8A">
        <w:rPr>
          <w:rFonts w:ascii="Arial" w:eastAsia="Times New Roman" w:hAnsi="Arial" w:cs="Arial"/>
          <w:i/>
          <w:color w:val="FF0000"/>
        </w:rPr>
        <w:t>time</w:t>
      </w:r>
      <w:r>
        <w:rPr>
          <w:rFonts w:ascii="Arial" w:eastAsia="Times New Roman" w:hAnsi="Arial" w:cs="Arial"/>
        </w:rPr>
        <w:t xml:space="preserve">. This will be a great chance to meet all our </w:t>
      </w:r>
      <w:proofErr w:type="spellStart"/>
      <w:r>
        <w:rPr>
          <w:rFonts w:ascii="Arial" w:eastAsia="Times New Roman" w:hAnsi="Arial" w:cs="Arial"/>
        </w:rPr>
        <w:t>neighbours</w:t>
      </w:r>
      <w:proofErr w:type="spellEnd"/>
      <w:r>
        <w:rPr>
          <w:rFonts w:ascii="Arial" w:eastAsia="Times New Roman" w:hAnsi="Arial" w:cs="Arial"/>
        </w:rPr>
        <w:t xml:space="preserve">. </w:t>
      </w:r>
    </w:p>
    <w:p w14:paraId="11066C4C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3E756CDC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hold the street party, we will need to close the following </w:t>
      </w:r>
    </w:p>
    <w:p w14:paraId="39DE182D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1852518A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road(s)…………………………………</w:t>
      </w:r>
      <w:proofErr w:type="gramStart"/>
      <w:r>
        <w:rPr>
          <w:rFonts w:ascii="Arial" w:eastAsia="Times New Roman" w:hAnsi="Arial" w:cs="Arial"/>
        </w:rPr>
        <w:t>…..</w:t>
      </w:r>
      <w:proofErr w:type="gramEnd"/>
      <w:r>
        <w:rPr>
          <w:rFonts w:ascii="Arial" w:eastAsia="Times New Roman" w:hAnsi="Arial" w:cs="Arial"/>
        </w:rPr>
        <w:t>……………………………………………………………</w:t>
      </w:r>
    </w:p>
    <w:p w14:paraId="290ED0C8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386C6498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Between house numbers ………………………………………………………………………</w:t>
      </w:r>
      <w:proofErr w:type="gramStart"/>
      <w:r>
        <w:rPr>
          <w:rFonts w:ascii="Arial" w:eastAsia="Times New Roman" w:hAnsi="Arial" w:cs="Arial"/>
        </w:rPr>
        <w:t>…..</w:t>
      </w:r>
      <w:proofErr w:type="gramEnd"/>
    </w:p>
    <w:p w14:paraId="315BF030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2F1A3A87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allow us to set up beforehand and clear up afterwards the road will be closed between </w:t>
      </w:r>
      <w:r>
        <w:rPr>
          <w:rFonts w:ascii="Arial" w:eastAsia="Times New Roman" w:hAnsi="Arial" w:cs="Arial"/>
          <w:i/>
          <w:color w:val="FF0000"/>
        </w:rPr>
        <w:t>insert start time</w:t>
      </w:r>
      <w:r>
        <w:rPr>
          <w:rFonts w:ascii="Arial" w:eastAsia="Times New Roman" w:hAnsi="Arial" w:cs="Arial"/>
        </w:rPr>
        <w:t xml:space="preserve"> and </w:t>
      </w:r>
      <w:r>
        <w:rPr>
          <w:rFonts w:ascii="Arial" w:eastAsia="Times New Roman" w:hAnsi="Arial" w:cs="Arial"/>
          <w:i/>
          <w:color w:val="FF0000"/>
        </w:rPr>
        <w:t>insert end time.</w:t>
      </w:r>
    </w:p>
    <w:p w14:paraId="1C4425C3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7D695FB6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want to ask questions, have ideas, help </w:t>
      </w:r>
      <w:proofErr w:type="spellStart"/>
      <w:r>
        <w:rPr>
          <w:rFonts w:ascii="Arial" w:eastAsia="Times New Roman" w:hAnsi="Arial" w:cs="Arial"/>
        </w:rPr>
        <w:t>organise</w:t>
      </w:r>
      <w:proofErr w:type="spellEnd"/>
      <w:r>
        <w:rPr>
          <w:rFonts w:ascii="Arial" w:eastAsia="Times New Roman" w:hAnsi="Arial" w:cs="Arial"/>
        </w:rPr>
        <w:t>, or join in the event; or need to arrange access for health care professionals please contact:</w:t>
      </w:r>
    </w:p>
    <w:p w14:paraId="4E89B9F5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14AFDB20" w14:textId="77777777" w:rsidR="00CA4FA1" w:rsidRDefault="007456D0">
      <w:pPr>
        <w:spacing w:after="0" w:line="240" w:lineRule="auto"/>
        <w:rPr>
          <w:rFonts w:ascii="Arial" w:eastAsia="Times New Roman" w:hAnsi="Arial" w:cs="Arial"/>
          <w:i/>
          <w:color w:val="FF0000"/>
        </w:rPr>
      </w:pPr>
      <w:r>
        <w:rPr>
          <w:rFonts w:ascii="Arial" w:eastAsia="Times New Roman" w:hAnsi="Arial" w:cs="Arial"/>
          <w:i/>
          <w:color w:val="FF0000"/>
        </w:rPr>
        <w:t>Please insert name(s) and contact details</w:t>
      </w:r>
    </w:p>
    <w:p w14:paraId="39761C6A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032CD46C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Many thanks in advance for your co-operation.</w:t>
      </w:r>
    </w:p>
    <w:p w14:paraId="69DDD267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7DDDA8D6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3BA30E68" w14:textId="77777777" w:rsidR="00CA4FA1" w:rsidRDefault="007456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Yours sincerely,</w:t>
      </w:r>
    </w:p>
    <w:p w14:paraId="796C7E93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5240C297" w14:textId="77777777" w:rsidR="00CA4FA1" w:rsidRDefault="00CA4FA1">
      <w:pPr>
        <w:spacing w:after="0" w:line="240" w:lineRule="auto"/>
        <w:rPr>
          <w:rFonts w:ascii="Arial" w:eastAsia="Times New Roman" w:hAnsi="Arial" w:cs="Arial"/>
        </w:rPr>
      </w:pPr>
    </w:p>
    <w:p w14:paraId="1975F7FE" w14:textId="77777777" w:rsidR="00CA4FA1" w:rsidRDefault="00CA4FA1">
      <w:pPr>
        <w:spacing w:before="3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CA4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40" w:right="1440" w:bottom="1440" w:left="1440" w:header="65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DBFB" w14:textId="77777777" w:rsidR="007211D5" w:rsidRDefault="007211D5">
      <w:pPr>
        <w:spacing w:after="0" w:line="240" w:lineRule="auto"/>
      </w:pPr>
      <w:r>
        <w:separator/>
      </w:r>
    </w:p>
  </w:endnote>
  <w:endnote w:type="continuationSeparator" w:id="0">
    <w:p w14:paraId="56095F55" w14:textId="77777777" w:rsidR="007211D5" w:rsidRDefault="0072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8ED5" w14:textId="77777777" w:rsidR="005503F4" w:rsidRDefault="00550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7F16" w14:textId="77777777" w:rsidR="00942CEB" w:rsidRDefault="000D14D4" w:rsidP="00942CEB">
    <w:pPr>
      <w:pStyle w:val="Footer"/>
      <w:jc w:val="right"/>
    </w:pPr>
    <w:r>
      <w:t>Last update</w:t>
    </w:r>
    <w:r w:rsidR="0090065F">
      <w:t xml:space="preserve">d </w:t>
    </w:r>
    <w:r w:rsidR="0083449D">
      <w:t>January 2020</w:t>
    </w:r>
  </w:p>
  <w:p w14:paraId="0DB928B1" w14:textId="77777777" w:rsidR="000D14D4" w:rsidRDefault="000D14D4" w:rsidP="00942CEB">
    <w:pPr>
      <w:pStyle w:val="Footer"/>
      <w:jc w:val="right"/>
    </w:pPr>
  </w:p>
  <w:p w14:paraId="135ABC89" w14:textId="77777777" w:rsidR="00CC4DF1" w:rsidRDefault="00CC4DF1" w:rsidP="00942CEB">
    <w:pPr>
      <w:pStyle w:val="Footer"/>
      <w:jc w:val="right"/>
    </w:pPr>
  </w:p>
  <w:p w14:paraId="1AFFA106" w14:textId="77777777" w:rsidR="00942CEB" w:rsidRDefault="00942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EDE0" w14:textId="77777777" w:rsidR="005503F4" w:rsidRDefault="00550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B3C3" w14:textId="77777777" w:rsidR="007211D5" w:rsidRDefault="007211D5">
      <w:pPr>
        <w:spacing w:after="0" w:line="240" w:lineRule="auto"/>
      </w:pPr>
      <w:r>
        <w:separator/>
      </w:r>
    </w:p>
  </w:footnote>
  <w:footnote w:type="continuationSeparator" w:id="0">
    <w:p w14:paraId="7C3B4593" w14:textId="77777777" w:rsidR="007211D5" w:rsidRDefault="0072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F020" w14:textId="77777777" w:rsidR="005503F4" w:rsidRDefault="00550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0141" w14:textId="721596F5" w:rsidR="001975D2" w:rsidRDefault="00F32629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4D38CE" wp14:editId="58E8CEA1">
          <wp:simplePos x="0" y="0"/>
          <wp:positionH relativeFrom="column">
            <wp:posOffset>4861560</wp:posOffset>
          </wp:positionH>
          <wp:positionV relativeFrom="paragraph">
            <wp:posOffset>-297815</wp:posOffset>
          </wp:positionV>
          <wp:extent cx="1592816" cy="998220"/>
          <wp:effectExtent l="0" t="0" r="7620" b="0"/>
          <wp:wrapNone/>
          <wp:docPr id="3" name="Picture 0" descr="dws_letterhead_aquatics_k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ws_letterhead_aquatics_k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816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2A1D" w14:textId="77777777" w:rsidR="005503F4" w:rsidRDefault="00550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0BB"/>
    <w:multiLevelType w:val="multilevel"/>
    <w:tmpl w:val="539265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D73CF"/>
    <w:multiLevelType w:val="multilevel"/>
    <w:tmpl w:val="4D6EF1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0F67F0"/>
    <w:multiLevelType w:val="multilevel"/>
    <w:tmpl w:val="5A38A6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D1812C0"/>
    <w:multiLevelType w:val="multilevel"/>
    <w:tmpl w:val="170C9054"/>
    <w:lvl w:ilvl="0">
      <w:start w:val="1"/>
      <w:numFmt w:val="decimal"/>
      <w:lvlText w:val="%1."/>
      <w:lvlJc w:val="left"/>
      <w:pPr>
        <w:ind w:left="883" w:hanging="360"/>
      </w:pPr>
    </w:lvl>
    <w:lvl w:ilvl="1">
      <w:start w:val="1"/>
      <w:numFmt w:val="lowerLetter"/>
      <w:lvlText w:val="%2."/>
      <w:lvlJc w:val="left"/>
      <w:pPr>
        <w:ind w:left="1603" w:hanging="360"/>
      </w:pPr>
    </w:lvl>
    <w:lvl w:ilvl="2">
      <w:start w:val="1"/>
      <w:numFmt w:val="lowerRoman"/>
      <w:lvlText w:val="%3."/>
      <w:lvlJc w:val="right"/>
      <w:pPr>
        <w:ind w:left="2323" w:hanging="180"/>
      </w:pPr>
    </w:lvl>
    <w:lvl w:ilvl="3">
      <w:start w:val="1"/>
      <w:numFmt w:val="decimal"/>
      <w:lvlText w:val="%4."/>
      <w:lvlJc w:val="left"/>
      <w:pPr>
        <w:ind w:left="3043" w:hanging="360"/>
      </w:pPr>
    </w:lvl>
    <w:lvl w:ilvl="4">
      <w:start w:val="1"/>
      <w:numFmt w:val="lowerLetter"/>
      <w:lvlText w:val="%5."/>
      <w:lvlJc w:val="left"/>
      <w:pPr>
        <w:ind w:left="3763" w:hanging="360"/>
      </w:pPr>
    </w:lvl>
    <w:lvl w:ilvl="5">
      <w:start w:val="1"/>
      <w:numFmt w:val="lowerRoman"/>
      <w:lvlText w:val="%6."/>
      <w:lvlJc w:val="right"/>
      <w:pPr>
        <w:ind w:left="4483" w:hanging="180"/>
      </w:pPr>
    </w:lvl>
    <w:lvl w:ilvl="6">
      <w:start w:val="1"/>
      <w:numFmt w:val="decimal"/>
      <w:lvlText w:val="%7."/>
      <w:lvlJc w:val="left"/>
      <w:pPr>
        <w:ind w:left="5203" w:hanging="360"/>
      </w:pPr>
    </w:lvl>
    <w:lvl w:ilvl="7">
      <w:start w:val="1"/>
      <w:numFmt w:val="lowerLetter"/>
      <w:lvlText w:val="%8."/>
      <w:lvlJc w:val="left"/>
      <w:pPr>
        <w:ind w:left="5923" w:hanging="360"/>
      </w:pPr>
    </w:lvl>
    <w:lvl w:ilvl="8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8BA59CA"/>
    <w:multiLevelType w:val="multilevel"/>
    <w:tmpl w:val="D814FD08"/>
    <w:lvl w:ilvl="0">
      <w:start w:val="1"/>
      <w:numFmt w:val="decimal"/>
      <w:lvlText w:val="%1."/>
      <w:lvlJc w:val="left"/>
      <w:pPr>
        <w:ind w:left="1264" w:hanging="360"/>
      </w:pPr>
    </w:lvl>
    <w:lvl w:ilvl="1">
      <w:start w:val="1"/>
      <w:numFmt w:val="lowerLetter"/>
      <w:lvlText w:val="%2."/>
      <w:lvlJc w:val="left"/>
      <w:pPr>
        <w:ind w:left="1984" w:hanging="360"/>
      </w:pPr>
    </w:lvl>
    <w:lvl w:ilvl="2">
      <w:start w:val="1"/>
      <w:numFmt w:val="lowerRoman"/>
      <w:lvlText w:val="%3."/>
      <w:lvlJc w:val="right"/>
      <w:pPr>
        <w:ind w:left="2704" w:hanging="180"/>
      </w:pPr>
    </w:lvl>
    <w:lvl w:ilvl="3">
      <w:start w:val="1"/>
      <w:numFmt w:val="decimal"/>
      <w:lvlText w:val="%4."/>
      <w:lvlJc w:val="left"/>
      <w:pPr>
        <w:ind w:left="3424" w:hanging="360"/>
      </w:pPr>
    </w:lvl>
    <w:lvl w:ilvl="4">
      <w:start w:val="1"/>
      <w:numFmt w:val="lowerLetter"/>
      <w:lvlText w:val="%5."/>
      <w:lvlJc w:val="left"/>
      <w:pPr>
        <w:ind w:left="4144" w:hanging="360"/>
      </w:pPr>
    </w:lvl>
    <w:lvl w:ilvl="5">
      <w:start w:val="1"/>
      <w:numFmt w:val="lowerRoman"/>
      <w:lvlText w:val="%6."/>
      <w:lvlJc w:val="right"/>
      <w:pPr>
        <w:ind w:left="4864" w:hanging="180"/>
      </w:pPr>
    </w:lvl>
    <w:lvl w:ilvl="6">
      <w:start w:val="1"/>
      <w:numFmt w:val="decimal"/>
      <w:lvlText w:val="%7."/>
      <w:lvlJc w:val="left"/>
      <w:pPr>
        <w:ind w:left="5584" w:hanging="360"/>
      </w:pPr>
    </w:lvl>
    <w:lvl w:ilvl="7">
      <w:start w:val="1"/>
      <w:numFmt w:val="lowerLetter"/>
      <w:lvlText w:val="%8."/>
      <w:lvlJc w:val="left"/>
      <w:pPr>
        <w:ind w:left="6304" w:hanging="360"/>
      </w:pPr>
    </w:lvl>
    <w:lvl w:ilvl="8">
      <w:start w:val="1"/>
      <w:numFmt w:val="lowerRoman"/>
      <w:lvlText w:val="%9."/>
      <w:lvlJc w:val="right"/>
      <w:pPr>
        <w:ind w:left="7024" w:hanging="180"/>
      </w:pPr>
    </w:lvl>
  </w:abstractNum>
  <w:abstractNum w:abstractNumId="5" w15:restartNumberingAfterBreak="0">
    <w:nsid w:val="3ADA7EE1"/>
    <w:multiLevelType w:val="multilevel"/>
    <w:tmpl w:val="7F241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1208"/>
    <w:multiLevelType w:val="multilevel"/>
    <w:tmpl w:val="C22CA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5B08"/>
    <w:multiLevelType w:val="multilevel"/>
    <w:tmpl w:val="F17CB1B0"/>
    <w:lvl w:ilvl="0">
      <w:start w:val="1"/>
      <w:numFmt w:val="decimal"/>
      <w:lvlText w:val="%1."/>
      <w:lvlJc w:val="left"/>
      <w:pPr>
        <w:ind w:left="1264" w:hanging="360"/>
      </w:pPr>
    </w:lvl>
    <w:lvl w:ilvl="1">
      <w:start w:val="1"/>
      <w:numFmt w:val="lowerLetter"/>
      <w:lvlText w:val="%2."/>
      <w:lvlJc w:val="left"/>
      <w:pPr>
        <w:ind w:left="1984" w:hanging="360"/>
      </w:pPr>
    </w:lvl>
    <w:lvl w:ilvl="2">
      <w:start w:val="1"/>
      <w:numFmt w:val="lowerRoman"/>
      <w:lvlText w:val="%3."/>
      <w:lvlJc w:val="right"/>
      <w:pPr>
        <w:ind w:left="2704" w:hanging="180"/>
      </w:pPr>
    </w:lvl>
    <w:lvl w:ilvl="3">
      <w:start w:val="1"/>
      <w:numFmt w:val="decimal"/>
      <w:lvlText w:val="%4."/>
      <w:lvlJc w:val="left"/>
      <w:pPr>
        <w:ind w:left="3424" w:hanging="360"/>
      </w:pPr>
    </w:lvl>
    <w:lvl w:ilvl="4">
      <w:start w:val="1"/>
      <w:numFmt w:val="lowerLetter"/>
      <w:lvlText w:val="%5."/>
      <w:lvlJc w:val="left"/>
      <w:pPr>
        <w:ind w:left="4144" w:hanging="360"/>
      </w:pPr>
    </w:lvl>
    <w:lvl w:ilvl="5">
      <w:start w:val="1"/>
      <w:numFmt w:val="lowerRoman"/>
      <w:lvlText w:val="%6."/>
      <w:lvlJc w:val="right"/>
      <w:pPr>
        <w:ind w:left="4864" w:hanging="180"/>
      </w:pPr>
    </w:lvl>
    <w:lvl w:ilvl="6">
      <w:start w:val="1"/>
      <w:numFmt w:val="decimal"/>
      <w:lvlText w:val="%7."/>
      <w:lvlJc w:val="left"/>
      <w:pPr>
        <w:ind w:left="5584" w:hanging="360"/>
      </w:pPr>
    </w:lvl>
    <w:lvl w:ilvl="7">
      <w:start w:val="1"/>
      <w:numFmt w:val="lowerLetter"/>
      <w:lvlText w:val="%8."/>
      <w:lvlJc w:val="left"/>
      <w:pPr>
        <w:ind w:left="6304" w:hanging="360"/>
      </w:pPr>
    </w:lvl>
    <w:lvl w:ilvl="8">
      <w:start w:val="1"/>
      <w:numFmt w:val="lowerRoman"/>
      <w:lvlText w:val="%9."/>
      <w:lvlJc w:val="right"/>
      <w:pPr>
        <w:ind w:left="7024" w:hanging="180"/>
      </w:pPr>
    </w:lvl>
  </w:abstractNum>
  <w:abstractNum w:abstractNumId="8" w15:restartNumberingAfterBreak="0">
    <w:nsid w:val="69966ABB"/>
    <w:multiLevelType w:val="multilevel"/>
    <w:tmpl w:val="C7A48CEE"/>
    <w:lvl w:ilvl="0">
      <w:start w:val="1"/>
      <w:numFmt w:val="bullet"/>
      <w:lvlText w:val=""/>
      <w:lvlJc w:val="left"/>
      <w:pPr>
        <w:ind w:left="1984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4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4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4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4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4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DC20D33"/>
    <w:multiLevelType w:val="multilevel"/>
    <w:tmpl w:val="420C1FD2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5771CA0"/>
    <w:multiLevelType w:val="multilevel"/>
    <w:tmpl w:val="BAC81CCA"/>
    <w:lvl w:ilvl="0">
      <w:start w:val="1"/>
      <w:numFmt w:val="bullet"/>
      <w:lvlText w:val=""/>
      <w:lvlJc w:val="left"/>
      <w:pPr>
        <w:ind w:left="1984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2704" w:hanging="360"/>
      </w:pPr>
    </w:lvl>
    <w:lvl w:ilvl="2">
      <w:start w:val="1"/>
      <w:numFmt w:val="lowerRoman"/>
      <w:lvlText w:val="%3."/>
      <w:lvlJc w:val="right"/>
      <w:pPr>
        <w:ind w:left="3424" w:hanging="180"/>
      </w:pPr>
    </w:lvl>
    <w:lvl w:ilvl="3">
      <w:start w:val="1"/>
      <w:numFmt w:val="decimal"/>
      <w:lvlText w:val="%4."/>
      <w:lvlJc w:val="left"/>
      <w:pPr>
        <w:ind w:left="4144" w:hanging="360"/>
      </w:pPr>
    </w:lvl>
    <w:lvl w:ilvl="4">
      <w:start w:val="1"/>
      <w:numFmt w:val="lowerLetter"/>
      <w:lvlText w:val="%5."/>
      <w:lvlJc w:val="left"/>
      <w:pPr>
        <w:ind w:left="4864" w:hanging="360"/>
      </w:pPr>
    </w:lvl>
    <w:lvl w:ilvl="5">
      <w:start w:val="1"/>
      <w:numFmt w:val="lowerRoman"/>
      <w:lvlText w:val="%6."/>
      <w:lvlJc w:val="right"/>
      <w:pPr>
        <w:ind w:left="5584" w:hanging="180"/>
      </w:pPr>
    </w:lvl>
    <w:lvl w:ilvl="6">
      <w:start w:val="1"/>
      <w:numFmt w:val="decimal"/>
      <w:lvlText w:val="%7."/>
      <w:lvlJc w:val="left"/>
      <w:pPr>
        <w:ind w:left="6304" w:hanging="360"/>
      </w:pPr>
    </w:lvl>
    <w:lvl w:ilvl="7">
      <w:start w:val="1"/>
      <w:numFmt w:val="lowerLetter"/>
      <w:lvlText w:val="%8."/>
      <w:lvlJc w:val="left"/>
      <w:pPr>
        <w:ind w:left="7024" w:hanging="360"/>
      </w:pPr>
    </w:lvl>
    <w:lvl w:ilvl="8">
      <w:start w:val="1"/>
      <w:numFmt w:val="lowerRoman"/>
      <w:lvlText w:val="%9."/>
      <w:lvlJc w:val="right"/>
      <w:pPr>
        <w:ind w:left="7744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6"/>
    <w:rsid w:val="00010B27"/>
    <w:rsid w:val="00011EA2"/>
    <w:rsid w:val="00013B6F"/>
    <w:rsid w:val="000252E3"/>
    <w:rsid w:val="000C35AD"/>
    <w:rsid w:val="000C7CB2"/>
    <w:rsid w:val="000D14D4"/>
    <w:rsid w:val="00112AA3"/>
    <w:rsid w:val="00131A60"/>
    <w:rsid w:val="00190847"/>
    <w:rsid w:val="001975D2"/>
    <w:rsid w:val="001B361A"/>
    <w:rsid w:val="001C6CCF"/>
    <w:rsid w:val="001D194C"/>
    <w:rsid w:val="001F70BC"/>
    <w:rsid w:val="002268C4"/>
    <w:rsid w:val="00281AB6"/>
    <w:rsid w:val="002A51B4"/>
    <w:rsid w:val="002C7468"/>
    <w:rsid w:val="00332805"/>
    <w:rsid w:val="00385F65"/>
    <w:rsid w:val="00386EA3"/>
    <w:rsid w:val="00391285"/>
    <w:rsid w:val="003B39D2"/>
    <w:rsid w:val="003B4F7F"/>
    <w:rsid w:val="00431534"/>
    <w:rsid w:val="004605E1"/>
    <w:rsid w:val="004720EB"/>
    <w:rsid w:val="00476663"/>
    <w:rsid w:val="004A0B1D"/>
    <w:rsid w:val="004D3A24"/>
    <w:rsid w:val="00530DF3"/>
    <w:rsid w:val="005503F4"/>
    <w:rsid w:val="00561555"/>
    <w:rsid w:val="00582A04"/>
    <w:rsid w:val="005E3321"/>
    <w:rsid w:val="005E6099"/>
    <w:rsid w:val="005F00B6"/>
    <w:rsid w:val="00613364"/>
    <w:rsid w:val="00630051"/>
    <w:rsid w:val="006712B0"/>
    <w:rsid w:val="006716D3"/>
    <w:rsid w:val="00672E1B"/>
    <w:rsid w:val="00692D8A"/>
    <w:rsid w:val="00694F30"/>
    <w:rsid w:val="006C70D6"/>
    <w:rsid w:val="00703221"/>
    <w:rsid w:val="007211D5"/>
    <w:rsid w:val="007456D0"/>
    <w:rsid w:val="007732E7"/>
    <w:rsid w:val="007B5430"/>
    <w:rsid w:val="007C1E13"/>
    <w:rsid w:val="007E2F5A"/>
    <w:rsid w:val="0082453E"/>
    <w:rsid w:val="0083449D"/>
    <w:rsid w:val="0086408F"/>
    <w:rsid w:val="00874062"/>
    <w:rsid w:val="008F6F90"/>
    <w:rsid w:val="0090065F"/>
    <w:rsid w:val="00931E02"/>
    <w:rsid w:val="00942CEB"/>
    <w:rsid w:val="00957B4D"/>
    <w:rsid w:val="009A383E"/>
    <w:rsid w:val="00A064F0"/>
    <w:rsid w:val="00A65321"/>
    <w:rsid w:val="00AE4D0E"/>
    <w:rsid w:val="00AE5F96"/>
    <w:rsid w:val="00B01594"/>
    <w:rsid w:val="00B201A5"/>
    <w:rsid w:val="00B534DB"/>
    <w:rsid w:val="00BB25D8"/>
    <w:rsid w:val="00BE60BD"/>
    <w:rsid w:val="00C13337"/>
    <w:rsid w:val="00C73DE4"/>
    <w:rsid w:val="00C87EE5"/>
    <w:rsid w:val="00C94131"/>
    <w:rsid w:val="00CA4FA1"/>
    <w:rsid w:val="00CB3E21"/>
    <w:rsid w:val="00CC4DF1"/>
    <w:rsid w:val="00CD62EA"/>
    <w:rsid w:val="00D01391"/>
    <w:rsid w:val="00D077DD"/>
    <w:rsid w:val="00DA6BFD"/>
    <w:rsid w:val="00E04EF7"/>
    <w:rsid w:val="00E22D0F"/>
    <w:rsid w:val="00E722F1"/>
    <w:rsid w:val="00EA02FE"/>
    <w:rsid w:val="00EC6049"/>
    <w:rsid w:val="00F32629"/>
    <w:rsid w:val="00F61ABE"/>
    <w:rsid w:val="00F9762B"/>
    <w:rsid w:val="00FC7D78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3B485"/>
  <w15:docId w15:val="{8F5D9FFD-7F39-402C-B963-A9A2E48F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n-US" w:eastAsia="ar-SA"/>
    </w:rPr>
  </w:style>
  <w:style w:type="paragraph" w:styleId="Heading2">
    <w:name w:val="heading 2"/>
    <w:basedOn w:val="Normal"/>
    <w:link w:val="Heading2Char"/>
    <w:qFormat/>
    <w:pPr>
      <w:widowControl/>
      <w:spacing w:before="150" w:after="0" w:line="300" w:lineRule="atLeast"/>
      <w:outlineLvl w:val="1"/>
    </w:pPr>
    <w:rPr>
      <w:rFonts w:ascii="Times New Roman" w:eastAsia="Times New Roman" w:hAnsi="Times New Roman" w:cs="Times New Roman"/>
      <w:b/>
      <w:bCs/>
      <w:color w:val="110077"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unhideWhenUsed/>
    <w:rPr>
      <w:color w:val="800080"/>
      <w:u w:val="single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bCs/>
      <w:color w:val="110077"/>
      <w:sz w:val="27"/>
      <w:szCs w:val="27"/>
      <w:lang w:val="en-GB" w:eastAsia="en-GB"/>
    </w:rPr>
  </w:style>
  <w:style w:type="paragraph" w:styleId="NormalWeb">
    <w:name w:val="Normal (Web)"/>
    <w:basedOn w:val="Normal"/>
    <w:unhideWhenUsed/>
    <w:pPr>
      <w:widowControl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PlaceholderText1">
    <w:name w:val="Placeholder Text1"/>
    <w:semiHidden/>
    <w:rPr>
      <w:color w:val="808080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styleId="PlaceholderText">
    <w:name w:val="Placeholder Text"/>
    <w:uiPriority w:val="99"/>
    <w:semiHidden/>
    <w:rsid w:val="00B201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7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CB2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CB2"/>
    <w:rPr>
      <w:b/>
      <w:bCs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908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6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4B68-9ADB-4C76-8CF2-84F0A21D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Party Application Form</vt:lpstr>
    </vt:vector>
  </TitlesOfParts>
  <Company>Trafford Council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Party Application Form</dc:title>
  <dc:creator>Gemmell, Kayleigh</dc:creator>
  <cp:lastModifiedBy>Johnston, Laura</cp:lastModifiedBy>
  <cp:revision>2</cp:revision>
  <cp:lastPrinted>2022-03-18T11:15:00Z</cp:lastPrinted>
  <dcterms:created xsi:type="dcterms:W3CDTF">2022-03-21T15:27:00Z</dcterms:created>
  <dcterms:modified xsi:type="dcterms:W3CDTF">2022-03-21T15:27:00Z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2012-03-06T00:00:00Z</vt:lpwstr>
  </property>
  <property fmtid="{D5CDD505-2E9C-101B-9397-08002B2CF9AE}" pid="3" name="LastSaved">
    <vt:lpwstr>2014-04-01T00:00:00Z</vt:lpwstr>
  </property>
</Properties>
</file>