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708C41" Type="http://schemas.openxmlformats.org/officeDocument/2006/relationships/officeDocument" Target="/word/document.xml" /><Relationship Id="coreR3A708C4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Knowsley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Parish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Cronton Parish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4 May 2023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 persons whose names appear below were duly elected Parish Councillors for Cronton Parish.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COOK</w:t>
            </w:r>
          </w:p>
          <w:p>
            <w:r>
              <w:t>Will</w:t>
            </w:r>
          </w:p>
          <w:p/>
        </w:tc>
        <w:tc>
          <w:tcPr>
            <w:tcW w:w="3296" w:type="dxa"/>
          </w:tcPr>
          <w:p>
            <w:r>
              <w:t>7 Brook Close, Cronton, Knowsley, Merseyside, WA8 5DS</w:t>
            </w:r>
          </w:p>
        </w:tc>
        <w:tc>
          <w:tcPr>
            <w:tcW w:w="3297" w:type="dxa"/>
          </w:tcPr>
          <w:p>
            <w:r>
              <w:t>Independent</w:t>
            </w:r>
          </w:p>
        </w:tc>
      </w:tr>
      <w:tr>
        <w:tc>
          <w:tcPr>
            <w:tcW w:w="3296" w:type="dxa"/>
          </w:tcPr>
          <w:p>
            <w:r>
              <w:t>DOOLEY</w:t>
            </w:r>
          </w:p>
          <w:p>
            <w:r>
              <w:t>Vinny</w:t>
            </w:r>
          </w:p>
          <w:p/>
        </w:tc>
        <w:tc>
          <w:tcPr>
            <w:tcW w:w="3296" w:type="dxa"/>
          </w:tcPr>
          <w:p>
            <w:r>
              <w:t>3 Smithy Close, Cronton, Knowsley, Merseyside, WA8 5BT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FIELDING</w:t>
            </w:r>
          </w:p>
          <w:p>
            <w:r>
              <w:t>Rachel Sarah</w:t>
            </w:r>
          </w:p>
          <w:p/>
        </w:tc>
        <w:tc>
          <w:tcPr>
            <w:tcW w:w="3296" w:type="dxa"/>
          </w:tcPr>
          <w:p>
            <w:r>
              <w:t>20 Lambourn Avenue, Cronton, Knowsley, Merseyside, WA8 5DE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FORAN</w:t>
            </w:r>
          </w:p>
          <w:p>
            <w:r>
              <w:t>John Patrick</w:t>
            </w:r>
          </w:p>
          <w:p/>
        </w:tc>
        <w:tc>
          <w:tcPr>
            <w:tcW w:w="3296" w:type="dxa"/>
          </w:tcPr>
          <w:p>
            <w:r>
              <w:t>16 Lambourn Avenue, Cronton, Knowsley, Merseyside, WA8 5DE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HAYES</w:t>
            </w:r>
          </w:p>
          <w:p>
            <w:r>
              <w:t>Heather Rosanne</w:t>
            </w:r>
          </w:p>
          <w:p/>
        </w:tc>
        <w:tc>
          <w:tcPr>
            <w:tcW w:w="3296" w:type="dxa"/>
          </w:tcPr>
          <w:p>
            <w:r>
              <w:t>58 Hall Lane, Cronton, Knowsley, Merseyside, WA8 5DH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MCGANN</w:t>
            </w:r>
          </w:p>
          <w:p>
            <w:r>
              <w:t>Ged</w:t>
            </w:r>
          </w:p>
          <w:p/>
        </w:tc>
        <w:tc>
          <w:tcPr>
            <w:tcW w:w="3296" w:type="dxa"/>
          </w:tcPr>
          <w:p>
            <w:r>
              <w:t>53 Smithy Lane, Cronton, Knowsley, Merseyside, WA8 5DF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TERRY</w:t>
            </w:r>
          </w:p>
          <w:p>
            <w:r>
              <w:t>Lianne Josephine</w:t>
            </w:r>
          </w:p>
          <w:p/>
        </w:tc>
        <w:tc>
          <w:tcPr>
            <w:tcW w:w="3296" w:type="dxa"/>
          </w:tcPr>
          <w:p>
            <w:r>
              <w:t>42 Hall Lane, Cronton, Knowsley, Merseyside, WA8 5DW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THOMAS</w:t>
            </w:r>
          </w:p>
          <w:p>
            <w:r>
              <w:t>David Alan</w:t>
            </w:r>
          </w:p>
          <w:p/>
        </w:tc>
        <w:tc>
          <w:tcPr>
            <w:tcW w:w="3296" w:type="dxa"/>
          </w:tcPr>
          <w:p>
            <w:r>
              <w:t>Lane End Barn, 101 Hall Lane, Cronton, Knowsley, Merseyside, WA8 5DQ</w:t>
            </w:r>
          </w:p>
        </w:tc>
        <w:tc>
          <w:tcPr>
            <w:tcW w:w="3297" w:type="dxa"/>
          </w:tcPr>
          <w:p>
            <w:r>
              <w:t>Independent</w:t>
            </w:r>
          </w:p>
        </w:tc>
      </w:tr>
    </w:tbl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Monday</w:t>
          </w:r>
          <w:r>
            <w:t xml:space="preserve"> </w:t>
          </w:r>
          <w:r>
            <w:t>24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2023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Mike Harden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Municipal Buildings, Archway Road, Huyton, Knowsley, Merseyside, L36 9YU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alloon Text"/>
    <w:basedOn w:val="P0"/>
    <w:next w:val="P3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Baker, Tom</dc:creator>
  <dcterms:created xsi:type="dcterms:W3CDTF">2023-04-24T09:19:28Z</dcterms:created>
  <cp:lastModifiedBy>Baker, Tom</cp:lastModifiedBy>
  <dcterms:modified xsi:type="dcterms:W3CDTF">2023-04-24T09:19:52Z</dcterms:modified>
  <cp:revision>1</cp:revision>
</cp:coreProperties>
</file>